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EAA" w:rsidRDefault="00EF1EAA" w:rsidP="00EF1EAA">
      <w:pPr>
        <w:spacing w:after="240"/>
      </w:pPr>
      <w:r>
        <w:t xml:space="preserve">Milí priatelia </w:t>
      </w:r>
      <w:proofErr w:type="spellStart"/>
      <w:r>
        <w:t>wordprocessingu</w:t>
      </w:r>
      <w:proofErr w:type="spellEnd"/>
      <w:r>
        <w:t>,</w:t>
      </w:r>
    </w:p>
    <w:p w:rsidR="00EF1EAA" w:rsidRDefault="00EF1EAA" w:rsidP="0023504D">
      <w:pPr>
        <w:spacing w:after="120"/>
      </w:pPr>
      <w:r>
        <w:t xml:space="preserve">pokračujeme v precvičovaní základných techník úpravy textu. Zadanie má dnes len dve časti, ale určite rýchlo zistíte, že prvá časť obsahuje neúmerne veľa úloh. Počas získavania zručnosti a rýchlosti pri úprave textu takéto usporiadanie úloh nezaťažuje. </w:t>
      </w:r>
    </w:p>
    <w:p w:rsidR="00EF1EAA" w:rsidRPr="00EF1EAA" w:rsidRDefault="00EF1EAA" w:rsidP="00EF1EAA">
      <w:pPr>
        <w:spacing w:after="240"/>
      </w:pPr>
      <w:r>
        <w:t xml:space="preserve">Súbory, ktoré budete potrebovať pri riešení úloh nájdete na známych adresách </w:t>
      </w:r>
      <w:hyperlink r:id="rId6" w:history="1">
        <w:r w:rsidRPr="0003053B">
          <w:rPr>
            <w:rStyle w:val="Hypertextovprepojenie"/>
          </w:rPr>
          <w:t>www.soshotel.sk</w:t>
        </w:r>
      </w:hyperlink>
      <w:r>
        <w:t xml:space="preserve">, v sekcii Stenograf, </w:t>
      </w:r>
      <w:hyperlink r:id="rId7" w:history="1">
        <w:r w:rsidRPr="0003053B">
          <w:rPr>
            <w:rStyle w:val="Hypertextovprepojenie"/>
          </w:rPr>
          <w:t>www.erodina.sk</w:t>
        </w:r>
      </w:hyperlink>
      <w:r>
        <w:t xml:space="preserve"> v sekcii Slovenský stenograf a </w:t>
      </w:r>
      <w:hyperlink r:id="rId8" w:history="1">
        <w:r w:rsidRPr="0003053B">
          <w:rPr>
            <w:rStyle w:val="Hypertextovprepojenie"/>
          </w:rPr>
          <w:t>https://sites.google.com/site/wordprocess1</w:t>
        </w:r>
      </w:hyperlink>
      <w:r>
        <w:t xml:space="preserve"> .</w:t>
      </w:r>
    </w:p>
    <w:p w:rsidR="002632EC" w:rsidRPr="00177A84" w:rsidRDefault="002632EC">
      <w:pPr>
        <w:rPr>
          <w:b/>
        </w:rPr>
      </w:pPr>
      <w:r w:rsidRPr="00177A84">
        <w:rPr>
          <w:b/>
        </w:rPr>
        <w:t>A</w:t>
      </w:r>
    </w:p>
    <w:p w:rsidR="002632EC" w:rsidRDefault="002632EC" w:rsidP="009C520A">
      <w:pPr>
        <w:numPr>
          <w:ilvl w:val="0"/>
          <w:numId w:val="1"/>
        </w:numPr>
        <w:spacing w:after="120"/>
        <w:ind w:left="714" w:hanging="357"/>
      </w:pPr>
      <w:r>
        <w:t xml:space="preserve">Otvorte súbor </w:t>
      </w:r>
      <w:proofErr w:type="spellStart"/>
      <w:r w:rsidRPr="00BE173E">
        <w:rPr>
          <w:i/>
        </w:rPr>
        <w:t>kniha.rtf</w:t>
      </w:r>
      <w:proofErr w:type="spellEnd"/>
      <w:r>
        <w:t>.</w:t>
      </w:r>
    </w:p>
    <w:p w:rsidR="002632EC" w:rsidRDefault="002632EC" w:rsidP="009C520A">
      <w:pPr>
        <w:numPr>
          <w:ilvl w:val="0"/>
          <w:numId w:val="1"/>
        </w:numPr>
        <w:spacing w:after="120"/>
        <w:ind w:left="714" w:hanging="357"/>
      </w:pPr>
      <w:r>
        <w:t>Nastavte formát strany A4 na výšku, ľavý okraj 2,5 cm, pravý okraj 3 cm, horný a dolný okr</w:t>
      </w:r>
      <w:r w:rsidR="00417E9F">
        <w:t>aj 2,7 cm, na väzbu nechajte 0,9</w:t>
      </w:r>
      <w:r>
        <w:t xml:space="preserve"> cm vľavo.</w:t>
      </w:r>
    </w:p>
    <w:p w:rsidR="002632EC" w:rsidRDefault="002632EC" w:rsidP="009C520A">
      <w:pPr>
        <w:numPr>
          <w:ilvl w:val="0"/>
          <w:numId w:val="1"/>
        </w:numPr>
        <w:spacing w:after="120"/>
        <w:ind w:left="714" w:hanging="357"/>
        <w:rPr>
          <w:kern w:val="24"/>
        </w:rPr>
      </w:pPr>
      <w:r>
        <w:rPr>
          <w:kern w:val="24"/>
        </w:rPr>
        <w:t>Odstráňte zo súboru prázdne riadky, manuálne vložené zlomy strán a dvojité medzery. Zabezpečte, aby žiadny riadok nezačínal medzerou alebo tabulátorom</w:t>
      </w:r>
      <w:r w:rsidR="00983491">
        <w:rPr>
          <w:kern w:val="24"/>
        </w:rPr>
        <w:t>.</w:t>
      </w:r>
    </w:p>
    <w:p w:rsidR="00983491" w:rsidRDefault="00983491" w:rsidP="009C520A">
      <w:pPr>
        <w:numPr>
          <w:ilvl w:val="0"/>
          <w:numId w:val="1"/>
        </w:numPr>
        <w:spacing w:after="120"/>
        <w:ind w:left="714" w:hanging="357"/>
        <w:rPr>
          <w:kern w:val="24"/>
        </w:rPr>
      </w:pPr>
      <w:r>
        <w:rPr>
          <w:kern w:val="24"/>
        </w:rPr>
        <w:t xml:space="preserve">V celom dokumente použite písmo </w:t>
      </w:r>
      <w:proofErr w:type="spellStart"/>
      <w:r w:rsidR="00CF1AD6" w:rsidRPr="00BE173E">
        <w:rPr>
          <w:i/>
          <w:kern w:val="24"/>
        </w:rPr>
        <w:t>Verdana</w:t>
      </w:r>
      <w:proofErr w:type="spellEnd"/>
      <w:r w:rsidR="00733704">
        <w:rPr>
          <w:kern w:val="24"/>
        </w:rPr>
        <w:t>, nastavte mierku písma na 1</w:t>
      </w:r>
      <w:r>
        <w:rPr>
          <w:kern w:val="24"/>
        </w:rPr>
        <w:t>2. Riadkovanie nastavte na 1,5 riadka.</w:t>
      </w:r>
    </w:p>
    <w:p w:rsidR="00983491" w:rsidRDefault="00983491" w:rsidP="009C520A">
      <w:pPr>
        <w:numPr>
          <w:ilvl w:val="0"/>
          <w:numId w:val="1"/>
        </w:numPr>
        <w:spacing w:after="120"/>
        <w:ind w:left="714" w:hanging="357"/>
      </w:pPr>
      <w:r>
        <w:t>Upravte štýl normálny – nastav</w:t>
      </w:r>
      <w:r w:rsidR="00417E9F">
        <w:t>te odsadenie prvého riadka o 0,9</w:t>
      </w:r>
      <w:r>
        <w:t xml:space="preserve"> cm</w:t>
      </w:r>
      <w:r w:rsidR="00CF1AD6">
        <w:t>, medzera za odsekom je 6 b</w:t>
      </w:r>
      <w:r w:rsidR="00417E9F">
        <w:t>odov, veľkosť písma 9</w:t>
      </w:r>
      <w:r w:rsidR="002D291F">
        <w:t xml:space="preserve"> bodov, zarovnanie podľa okraja.</w:t>
      </w:r>
    </w:p>
    <w:p w:rsidR="002D291F" w:rsidRDefault="002D291F" w:rsidP="009C520A">
      <w:pPr>
        <w:numPr>
          <w:ilvl w:val="0"/>
          <w:numId w:val="1"/>
        </w:numPr>
        <w:spacing w:after="120"/>
        <w:ind w:left="714" w:hanging="357"/>
      </w:pPr>
      <w:r>
        <w:t>T</w:t>
      </w:r>
      <w:r w:rsidR="00417E9F">
        <w:t>ext nadpisov</w:t>
      </w:r>
      <w:r w:rsidR="007A49CB">
        <w:t>, zoznamov s odrážkami a číslovaním</w:t>
      </w:r>
      <w:r w:rsidR="00417E9F">
        <w:t xml:space="preserve"> je zarovnaný vľavo, bez odsadenia prvého riadka, zviazaný s nasledujúcim textom.</w:t>
      </w:r>
    </w:p>
    <w:p w:rsidR="000B6C8C" w:rsidRDefault="00CF1AD6" w:rsidP="009C520A">
      <w:pPr>
        <w:numPr>
          <w:ilvl w:val="0"/>
          <w:numId w:val="1"/>
        </w:numPr>
        <w:spacing w:after="120"/>
        <w:ind w:left="714" w:hanging="357"/>
      </w:pPr>
      <w:r>
        <w:t xml:space="preserve">Odseky začínajúce značkou </w:t>
      </w:r>
      <w:r w:rsidR="00983491">
        <w:t xml:space="preserve">&amp;N1 sú </w:t>
      </w:r>
      <w:r>
        <w:t xml:space="preserve">názvy </w:t>
      </w:r>
      <w:r w:rsidR="00417E9F">
        <w:t xml:space="preserve">hlavných </w:t>
      </w:r>
      <w:r>
        <w:t>kapitol</w:t>
      </w:r>
      <w:r w:rsidR="00417E9F">
        <w:t xml:space="preserve">. Zabezpečte, aby hlavné </w:t>
      </w:r>
      <w:r>
        <w:t>kapitol</w:t>
      </w:r>
      <w:r w:rsidR="00417E9F">
        <w:t>y</w:t>
      </w:r>
      <w:r>
        <w:t xml:space="preserve"> </w:t>
      </w:r>
      <w:r w:rsidR="00417E9F">
        <w:t>začínali</w:t>
      </w:r>
      <w:r w:rsidR="009D198C">
        <w:t xml:space="preserve"> vždy na novej strane</w:t>
      </w:r>
      <w:r>
        <w:t>.</w:t>
      </w:r>
      <w:r w:rsidR="00983491">
        <w:t xml:space="preserve"> </w:t>
      </w:r>
    </w:p>
    <w:p w:rsidR="00102EFE" w:rsidRDefault="00CF1AD6" w:rsidP="009C520A">
      <w:pPr>
        <w:numPr>
          <w:ilvl w:val="0"/>
          <w:numId w:val="1"/>
        </w:numPr>
        <w:spacing w:after="120"/>
        <w:ind w:left="714" w:hanging="357"/>
      </w:pPr>
      <w:r>
        <w:t xml:space="preserve">Názvy </w:t>
      </w:r>
      <w:r w:rsidR="00417E9F">
        <w:t xml:space="preserve">hlavných </w:t>
      </w:r>
      <w:r>
        <w:t>kapitol začínajú číslom 1, 2, 3, ...</w:t>
      </w:r>
      <w:r w:rsidR="00102EFE">
        <w:t>, ktoré je nasledované znakom „|“</w:t>
      </w:r>
      <w:r>
        <w:t xml:space="preserve"> </w:t>
      </w:r>
      <w:r w:rsidR="0046563C">
        <w:t>.</w:t>
      </w:r>
      <w:r w:rsidR="004024CA">
        <w:t xml:space="preserve"> Úvod nie je číslovaný.</w:t>
      </w:r>
    </w:p>
    <w:p w:rsidR="00CF1AD6" w:rsidRDefault="00102EFE" w:rsidP="009C520A">
      <w:pPr>
        <w:numPr>
          <w:ilvl w:val="0"/>
          <w:numId w:val="1"/>
        </w:numPr>
        <w:spacing w:after="120"/>
        <w:ind w:left="714" w:hanging="357"/>
      </w:pPr>
      <w:r>
        <w:t xml:space="preserve">Písmo nadpisov prvej úrovne je </w:t>
      </w:r>
      <w:proofErr w:type="spellStart"/>
      <w:r w:rsidR="00A24446">
        <w:t>Verdana</w:t>
      </w:r>
      <w:proofErr w:type="spellEnd"/>
      <w:r w:rsidR="00A24446">
        <w:t xml:space="preserve"> 17</w:t>
      </w:r>
      <w:r w:rsidR="00CF1AD6">
        <w:t xml:space="preserve"> bodov, </w:t>
      </w:r>
      <w:r w:rsidR="000B6C8C">
        <w:t>tučné, farba</w:t>
      </w:r>
      <w:r w:rsidR="00CF1AD6">
        <w:t xml:space="preserve"> </w:t>
      </w:r>
      <w:r w:rsidR="000B6C8C">
        <w:t>Biela, pozadie 1, tmavšia 50 </w:t>
      </w:r>
      <w:r w:rsidR="00983491">
        <w:t xml:space="preserve">%. </w:t>
      </w:r>
    </w:p>
    <w:p w:rsidR="000B6C8C" w:rsidRDefault="00746D23" w:rsidP="009C520A">
      <w:pPr>
        <w:numPr>
          <w:ilvl w:val="0"/>
          <w:numId w:val="1"/>
        </w:numPr>
        <w:spacing w:after="120"/>
        <w:ind w:left="714" w:hanging="357"/>
      </w:pPr>
      <w:r>
        <w:t>Z</w:t>
      </w:r>
      <w:r w:rsidR="00983491">
        <w:t xml:space="preserve">a </w:t>
      </w:r>
      <w:r w:rsidR="00CF1AD6">
        <w:t xml:space="preserve">textom </w:t>
      </w:r>
      <w:r>
        <w:t xml:space="preserve">nadpisu </w:t>
      </w:r>
      <w:r w:rsidR="00CF1AD6">
        <w:t>je medzera 17</w:t>
      </w:r>
      <w:r w:rsidR="00417E9F">
        <w:t xml:space="preserve"> bodov, pred textom medzera nie je.</w:t>
      </w:r>
      <w:r w:rsidR="00CF1AD6">
        <w:t xml:space="preserve"> </w:t>
      </w:r>
    </w:p>
    <w:p w:rsidR="00746D23" w:rsidRDefault="00746D23" w:rsidP="009C520A">
      <w:pPr>
        <w:numPr>
          <w:ilvl w:val="0"/>
          <w:numId w:val="1"/>
        </w:numPr>
        <w:spacing w:after="120"/>
        <w:ind w:left="714" w:hanging="357"/>
      </w:pPr>
      <w:r>
        <w:t>Číslovanie začína na ľavom okra</w:t>
      </w:r>
      <w:r w:rsidR="00417E9F">
        <w:t>ji, text nadpisu je odsadený o 0,5</w:t>
      </w:r>
      <w:r>
        <w:t xml:space="preserve"> cm.</w:t>
      </w:r>
    </w:p>
    <w:p w:rsidR="0034299B" w:rsidRDefault="007A49CB" w:rsidP="009C520A">
      <w:pPr>
        <w:numPr>
          <w:ilvl w:val="0"/>
          <w:numId w:val="1"/>
        </w:numPr>
        <w:spacing w:after="120"/>
        <w:ind w:left="714" w:hanging="357"/>
      </w:pPr>
      <w:r>
        <w:t>Odseky označené</w:t>
      </w:r>
      <w:r w:rsidR="0046563C">
        <w:t xml:space="preserve"> značkou </w:t>
      </w:r>
      <w:r>
        <w:t xml:space="preserve">&amp;O sú zoznamy s </w:t>
      </w:r>
      <w:r w:rsidR="0046563C">
        <w:t>odrážkou v tvare čiernej</w:t>
      </w:r>
      <w:r>
        <w:t xml:space="preserve"> bodky</w:t>
      </w:r>
      <w:r w:rsidR="00417E9F">
        <w:t>. Odrážky sú odsadené 1,7</w:t>
      </w:r>
      <w:r w:rsidR="0046563C">
        <w:t xml:space="preserve"> cm od okraja strany</w:t>
      </w:r>
      <w:r w:rsidR="00417E9F">
        <w:t>, text za nimi je odsadený o 0,6</w:t>
      </w:r>
      <w:r w:rsidR="0046563C">
        <w:t xml:space="preserve"> cm.</w:t>
      </w:r>
      <w:r w:rsidR="00417E9F">
        <w:t xml:space="preserve"> </w:t>
      </w:r>
    </w:p>
    <w:p w:rsidR="00D36E62" w:rsidRDefault="00983491" w:rsidP="009C520A">
      <w:pPr>
        <w:numPr>
          <w:ilvl w:val="0"/>
          <w:numId w:val="1"/>
        </w:numPr>
        <w:spacing w:after="120"/>
        <w:ind w:left="714" w:hanging="357"/>
      </w:pPr>
      <w:r>
        <w:t xml:space="preserve">Značkou &amp;N2 sú označené </w:t>
      </w:r>
      <w:r w:rsidR="00D36E62">
        <w:t>nadpisy druhej úrovne</w:t>
      </w:r>
      <w:r w:rsidR="000321F7">
        <w:t>, zviazané s nasledujúcim textom</w:t>
      </w:r>
      <w:r w:rsidR="00E96422">
        <w:t xml:space="preserve">. </w:t>
      </w:r>
      <w:r w:rsidR="000B6C8C">
        <w:t>Tieto nadp</w:t>
      </w:r>
      <w:r w:rsidR="00417E9F">
        <w:t xml:space="preserve">isy sú písané písmom </w:t>
      </w:r>
      <w:proofErr w:type="spellStart"/>
      <w:r w:rsidR="00417E9F">
        <w:t>Verdana</w:t>
      </w:r>
      <w:proofErr w:type="spellEnd"/>
      <w:r w:rsidR="00417E9F">
        <w:t>, 13</w:t>
      </w:r>
      <w:r w:rsidR="000B6C8C">
        <w:t xml:space="preserve"> bodov, tučné, rovnakej farby ako nadpisy prvej úrovne.</w:t>
      </w:r>
      <w:r w:rsidR="00F91BA8">
        <w:t xml:space="preserve"> Nastavte číslovanie v tvare 1.1, 1.2,...</w:t>
      </w:r>
    </w:p>
    <w:p w:rsidR="000B6C8C" w:rsidRDefault="000B6C8C" w:rsidP="004024CA">
      <w:pPr>
        <w:numPr>
          <w:ilvl w:val="0"/>
          <w:numId w:val="1"/>
        </w:numPr>
        <w:spacing w:after="120"/>
        <w:ind w:left="714" w:hanging="357"/>
      </w:pPr>
      <w:r>
        <w:t xml:space="preserve">Za </w:t>
      </w:r>
      <w:r w:rsidR="00417E9F">
        <w:t xml:space="preserve">aj pred </w:t>
      </w:r>
      <w:r>
        <w:t>tex</w:t>
      </w:r>
      <w:r w:rsidR="00417E9F">
        <w:t xml:space="preserve">tom nadpisu </w:t>
      </w:r>
      <w:r w:rsidR="007A49CB">
        <w:t xml:space="preserve">druhej úrovne </w:t>
      </w:r>
      <w:r w:rsidR="00417E9F">
        <w:t>je medzera 13 bodov.</w:t>
      </w:r>
    </w:p>
    <w:p w:rsidR="00ED5E3A" w:rsidRDefault="000321F7" w:rsidP="009C520A">
      <w:pPr>
        <w:numPr>
          <w:ilvl w:val="0"/>
          <w:numId w:val="1"/>
        </w:numPr>
        <w:spacing w:after="120"/>
        <w:ind w:left="714" w:hanging="357"/>
      </w:pPr>
      <w:r>
        <w:t xml:space="preserve">Značkou &amp;N3 sú označené </w:t>
      </w:r>
      <w:r w:rsidR="00ED5E3A">
        <w:t>nadpisy tretej úrovne</w:t>
      </w:r>
      <w:r>
        <w:t>, zviazané s nasledujúcim textom.</w:t>
      </w:r>
      <w:r w:rsidR="00417E9F">
        <w:t xml:space="preserve"> Nastavte písmo tučná kurzíva, veľkosť 11 bodov, farba rovnaká ako </w:t>
      </w:r>
      <w:r w:rsidR="004A5687">
        <w:t>v nadpisoch označených &amp;N1, &amp;N2.</w:t>
      </w:r>
    </w:p>
    <w:p w:rsidR="00417E9F" w:rsidRDefault="00E54891" w:rsidP="009C520A">
      <w:pPr>
        <w:numPr>
          <w:ilvl w:val="0"/>
          <w:numId w:val="1"/>
        </w:numPr>
        <w:spacing w:after="120"/>
        <w:ind w:left="714" w:hanging="357"/>
      </w:pPr>
      <w:r>
        <w:t xml:space="preserve">V nadpisoch tretej úrovne nastavte číslovanie v tvare 1.1.1, 1.1.2, ... </w:t>
      </w:r>
      <w:r w:rsidR="00417E9F">
        <w:t>Medzera pred nadpisom tretej úrovne je 5 bodov, za ním 7 bodov.</w:t>
      </w:r>
    </w:p>
    <w:p w:rsidR="00ED5E3A" w:rsidRDefault="0046563C" w:rsidP="009C520A">
      <w:pPr>
        <w:numPr>
          <w:ilvl w:val="0"/>
          <w:numId w:val="1"/>
        </w:numPr>
        <w:spacing w:after="120"/>
        <w:ind w:left="714" w:hanging="357"/>
      </w:pPr>
      <w:r>
        <w:t xml:space="preserve">Odseky začínajúce označením </w:t>
      </w:r>
      <w:r w:rsidR="00ED5E3A">
        <w:t xml:space="preserve">&amp;N4 </w:t>
      </w:r>
      <w:r>
        <w:t>sú zvýraznené tučným písmom.</w:t>
      </w:r>
    </w:p>
    <w:p w:rsidR="00D36E62" w:rsidRDefault="000B6C8C" w:rsidP="009C520A">
      <w:pPr>
        <w:numPr>
          <w:ilvl w:val="0"/>
          <w:numId w:val="1"/>
        </w:numPr>
        <w:spacing w:after="120"/>
        <w:ind w:left="714" w:hanging="357"/>
      </w:pPr>
      <w:r>
        <w:t xml:space="preserve">Odseky začínajúce značkou &amp;C </w:t>
      </w:r>
      <w:r w:rsidR="00417E9F">
        <w:t>sú zoznamy s jednoduchým číslovaním</w:t>
      </w:r>
      <w:r>
        <w:t>.</w:t>
      </w:r>
      <w:r w:rsidR="00417E9F">
        <w:t xml:space="preserve"> Zabezpečte, </w:t>
      </w:r>
      <w:r w:rsidR="004A5687">
        <w:t>aby vždy začí</w:t>
      </w:r>
      <w:r w:rsidR="007A49CB">
        <w:t>nali od 1</w:t>
      </w:r>
      <w:r w:rsidR="004A5687">
        <w:t>.</w:t>
      </w:r>
    </w:p>
    <w:p w:rsidR="00F74A8B" w:rsidRDefault="000B6C8C" w:rsidP="009C520A">
      <w:pPr>
        <w:numPr>
          <w:ilvl w:val="0"/>
          <w:numId w:val="1"/>
        </w:numPr>
        <w:spacing w:after="120"/>
        <w:ind w:left="714" w:hanging="357"/>
      </w:pPr>
      <w:r>
        <w:lastRenderedPageBreak/>
        <w:t xml:space="preserve">Značkou &amp;P sú označené </w:t>
      </w:r>
      <w:r w:rsidR="00F74A8B">
        <w:t>popis</w:t>
      </w:r>
      <w:r>
        <w:t>y jednotlivých tabuliek. Zmenšit</w:t>
      </w:r>
      <w:r w:rsidR="00417E9F">
        <w:t>e písmo v popisoch tabuliek na 8</w:t>
      </w:r>
      <w:r>
        <w:t xml:space="preserve"> bodov.</w:t>
      </w:r>
      <w:r w:rsidR="00A253AF">
        <w:t xml:space="preserve"> Text zarovnajte vľavo.</w:t>
      </w:r>
    </w:p>
    <w:p w:rsidR="00F74A8B" w:rsidRDefault="0046563C" w:rsidP="009C520A">
      <w:pPr>
        <w:numPr>
          <w:ilvl w:val="0"/>
          <w:numId w:val="1"/>
        </w:numPr>
        <w:spacing w:after="120"/>
        <w:ind w:left="714" w:hanging="357"/>
      </w:pPr>
      <w:r>
        <w:t xml:space="preserve">Text uzavretý medzi značkami </w:t>
      </w:r>
      <w:r w:rsidR="00F74A8B">
        <w:t>/** a **/</w:t>
      </w:r>
      <w:r>
        <w:t xml:space="preserve"> konvertujte na tabuľku o dvoch stĺpcoch, tabuľku naformátujte podľa normy STN</w:t>
      </w:r>
      <w:r w:rsidR="00326431">
        <w:t xml:space="preserve"> 01 6910</w:t>
      </w:r>
      <w:r>
        <w:t>.</w:t>
      </w:r>
      <w:r w:rsidR="00354424">
        <w:t xml:space="preserve"> Oddeľovacím znakom je </w:t>
      </w:r>
      <w:r w:rsidR="00F36AFE">
        <w:t>„</w:t>
      </w:r>
      <w:r w:rsidR="00354424">
        <w:t>?</w:t>
      </w:r>
      <w:r w:rsidR="00F36AFE">
        <w:t>“</w:t>
      </w:r>
      <w:r w:rsidR="00354424">
        <w:t>.</w:t>
      </w:r>
    </w:p>
    <w:p w:rsidR="00417E9F" w:rsidRDefault="00417E9F" w:rsidP="009C520A">
      <w:pPr>
        <w:numPr>
          <w:ilvl w:val="0"/>
          <w:numId w:val="1"/>
        </w:numPr>
        <w:spacing w:after="120"/>
        <w:ind w:left="714" w:hanging="357"/>
      </w:pPr>
      <w:r>
        <w:t>Text v tabuľkách má jednoduché riadkovanie, prvý riadok nie je odsadený, medzera pred aj za odsekom je 0.</w:t>
      </w:r>
    </w:p>
    <w:p w:rsidR="001A0DA6" w:rsidRDefault="007A49CB" w:rsidP="009C520A">
      <w:pPr>
        <w:numPr>
          <w:ilvl w:val="0"/>
          <w:numId w:val="1"/>
        </w:numPr>
        <w:spacing w:after="120"/>
        <w:ind w:left="714" w:hanging="357"/>
      </w:pPr>
      <w:r>
        <w:t>Odseky, ktoré začínajú značkou &amp;O1 sú zoznamy s</w:t>
      </w:r>
      <w:r w:rsidR="0090363C">
        <w:t xml:space="preserve"> </w:t>
      </w:r>
      <w:r>
        <w:t>odrážkami</w:t>
      </w:r>
      <w:r w:rsidR="0090363C">
        <w:t xml:space="preserve"> v tvare  fajky (</w:t>
      </w:r>
      <w:r w:rsidR="0090363C">
        <w:sym w:font="Wingdings" w:char="F0FC"/>
      </w:r>
      <w:r w:rsidR="0090363C">
        <w:t xml:space="preserve">). </w:t>
      </w:r>
      <w:r w:rsidR="004517CE">
        <w:t>Odrážky sú odsadené o 2,1</w:t>
      </w:r>
      <w:r w:rsidR="0090363C">
        <w:t xml:space="preserve"> cm o</w:t>
      </w:r>
      <w:r>
        <w:t>d</w:t>
      </w:r>
      <w:r w:rsidR="0090363C">
        <w:t> ľavého okraja strany, text za nimi o</w:t>
      </w:r>
      <w:r w:rsidR="004517CE">
        <w:t> 0,3</w:t>
      </w:r>
      <w:r w:rsidR="0090363C">
        <w:t xml:space="preserve"> cm od odrážky.</w:t>
      </w:r>
    </w:p>
    <w:p w:rsidR="002D291F" w:rsidRDefault="00D14D63" w:rsidP="009C520A">
      <w:pPr>
        <w:numPr>
          <w:ilvl w:val="0"/>
          <w:numId w:val="1"/>
        </w:numPr>
        <w:spacing w:after="120"/>
        <w:ind w:left="714" w:hanging="357"/>
      </w:pPr>
      <w:r>
        <w:t xml:space="preserve">Na začiatok textu vložte prázdnu stranu, ktorá bude titulnou stranou. </w:t>
      </w:r>
      <w:r w:rsidR="002D291F">
        <w:t xml:space="preserve"> </w:t>
      </w:r>
    </w:p>
    <w:p w:rsidR="002D291F" w:rsidRDefault="002D291F" w:rsidP="009C520A">
      <w:pPr>
        <w:numPr>
          <w:ilvl w:val="0"/>
          <w:numId w:val="1"/>
        </w:numPr>
        <w:spacing w:after="120"/>
        <w:ind w:left="714" w:hanging="357"/>
      </w:pPr>
      <w:r>
        <w:t>Do hlavičky titulnej strany vložte text „</w:t>
      </w:r>
      <w:proofErr w:type="spellStart"/>
      <w:r w:rsidRPr="00A24446">
        <w:rPr>
          <w:i/>
        </w:rPr>
        <w:t>Metodicko</w:t>
      </w:r>
      <w:proofErr w:type="spellEnd"/>
      <w:r w:rsidR="00A24446">
        <w:rPr>
          <w:i/>
        </w:rPr>
        <w:t xml:space="preserve"> </w:t>
      </w:r>
      <w:r w:rsidRPr="00A24446">
        <w:rPr>
          <w:i/>
        </w:rPr>
        <w:t>-</w:t>
      </w:r>
      <w:r w:rsidR="00A24446">
        <w:rPr>
          <w:i/>
        </w:rPr>
        <w:t xml:space="preserve"> </w:t>
      </w:r>
      <w:r w:rsidRPr="00A24446">
        <w:rPr>
          <w:i/>
        </w:rPr>
        <w:t>pedagogické centrum</w:t>
      </w:r>
      <w:r>
        <w:t>“. Tento text je len na titu</w:t>
      </w:r>
      <w:r w:rsidR="00B81D02">
        <w:t>lnej strane, zarovnaný na stred, veľkosť písma nastavte na 13 bodov.</w:t>
      </w:r>
    </w:p>
    <w:p w:rsidR="00177A84" w:rsidRDefault="00177A84" w:rsidP="009C520A">
      <w:pPr>
        <w:numPr>
          <w:ilvl w:val="0"/>
          <w:numId w:val="1"/>
        </w:numPr>
        <w:spacing w:after="120"/>
        <w:ind w:left="714" w:hanging="357"/>
      </w:pPr>
      <w:r>
        <w:t>Do päty titulnej stránky vložte text „</w:t>
      </w:r>
      <w:r w:rsidRPr="00A253AF">
        <w:rPr>
          <w:i/>
        </w:rPr>
        <w:t>Bratislava 2013</w:t>
      </w:r>
      <w:r>
        <w:t>“ a vycentrujte ho.</w:t>
      </w:r>
      <w:r w:rsidR="00A253AF">
        <w:t xml:space="preserve"> V tomto texte sú všetky</w:t>
      </w:r>
      <w:r w:rsidR="00B81D02">
        <w:t xml:space="preserve"> písmená veľké, veľkosť písma nastavte na</w:t>
      </w:r>
      <w:r w:rsidR="00A253AF">
        <w:t xml:space="preserve"> 13 bodov.</w:t>
      </w:r>
      <w:r w:rsidR="004517CE">
        <w:t xml:space="preserve"> </w:t>
      </w:r>
    </w:p>
    <w:p w:rsidR="00A253AF" w:rsidRDefault="00A253AF" w:rsidP="009C520A">
      <w:pPr>
        <w:numPr>
          <w:ilvl w:val="0"/>
          <w:numId w:val="1"/>
        </w:numPr>
        <w:spacing w:after="120"/>
        <w:ind w:left="714" w:hanging="357"/>
      </w:pPr>
      <w:r>
        <w:t xml:space="preserve">Do hlavičky </w:t>
      </w:r>
      <w:r w:rsidR="00B81D02">
        <w:t>vľavo od textu</w:t>
      </w:r>
      <w:r>
        <w:t xml:space="preserve"> vložte logo MPC, ktoré nájdete v súbore </w:t>
      </w:r>
      <w:proofErr w:type="spellStart"/>
      <w:r w:rsidRPr="00A253AF">
        <w:rPr>
          <w:i/>
        </w:rPr>
        <w:t>logo.jpg</w:t>
      </w:r>
      <w:proofErr w:type="spellEnd"/>
      <w:r>
        <w:t>.</w:t>
      </w:r>
    </w:p>
    <w:p w:rsidR="008312EC" w:rsidRDefault="008312EC" w:rsidP="009C520A">
      <w:pPr>
        <w:numPr>
          <w:ilvl w:val="0"/>
          <w:numId w:val="1"/>
        </w:numPr>
        <w:spacing w:after="120"/>
        <w:ind w:left="714" w:hanging="357"/>
      </w:pPr>
      <w:r>
        <w:t xml:space="preserve">Zabezpečte, aby text titulnej strany bol zarovnaný na stred vodorovne aj zvisle. </w:t>
      </w:r>
    </w:p>
    <w:p w:rsidR="008312EC" w:rsidRDefault="008312EC" w:rsidP="009C520A">
      <w:pPr>
        <w:numPr>
          <w:ilvl w:val="0"/>
          <w:numId w:val="1"/>
        </w:numPr>
        <w:spacing w:after="120"/>
        <w:ind w:left="714" w:hanging="357"/>
      </w:pPr>
      <w:r>
        <w:t xml:space="preserve">Nastavte písmo </w:t>
      </w:r>
      <w:r w:rsidR="00D14D63">
        <w:t>17 bodov a vložte názov dokumentu „</w:t>
      </w:r>
      <w:r w:rsidR="00D14D63" w:rsidRPr="00AC45C7">
        <w:rPr>
          <w:i/>
        </w:rPr>
        <w:t>Riešenie konfliktných situácií v školách a školských zariadeniach</w:t>
      </w:r>
      <w:r w:rsidR="00D14D63">
        <w:t xml:space="preserve">“. </w:t>
      </w:r>
      <w:r w:rsidR="007A49CB">
        <w:t>Do riadkov p</w:t>
      </w:r>
      <w:r w:rsidR="00D14D63">
        <w:t xml:space="preserve">od názov dokumentu vložte mená autoriek </w:t>
      </w:r>
      <w:r w:rsidR="00D14D63" w:rsidRPr="00AC45C7">
        <w:rPr>
          <w:i/>
        </w:rPr>
        <w:t xml:space="preserve">Alena </w:t>
      </w:r>
      <w:proofErr w:type="spellStart"/>
      <w:r w:rsidR="00D14D63" w:rsidRPr="00AC45C7">
        <w:rPr>
          <w:i/>
        </w:rPr>
        <w:t>Kopányiová</w:t>
      </w:r>
      <w:proofErr w:type="spellEnd"/>
      <w:r w:rsidR="00D14D63">
        <w:t xml:space="preserve"> a </w:t>
      </w:r>
      <w:r w:rsidR="00D14D63" w:rsidRPr="00AC45C7">
        <w:rPr>
          <w:i/>
        </w:rPr>
        <w:t xml:space="preserve">Eva </w:t>
      </w:r>
      <w:proofErr w:type="spellStart"/>
      <w:r w:rsidR="00D14D63" w:rsidRPr="00AC45C7">
        <w:rPr>
          <w:i/>
        </w:rPr>
        <w:t>Smiková</w:t>
      </w:r>
      <w:proofErr w:type="spellEnd"/>
      <w:r w:rsidR="00D14D63">
        <w:t xml:space="preserve"> písmom</w:t>
      </w:r>
      <w:r w:rsidR="007A49CB">
        <w:t>, ktoré má veľkosť</w:t>
      </w:r>
      <w:r w:rsidR="00D14D63">
        <w:t xml:space="preserve"> 1</w:t>
      </w:r>
      <w:r w:rsidR="00AC45C7">
        <w:t>3</w:t>
      </w:r>
      <w:r w:rsidR="00D14D63">
        <w:t xml:space="preserve"> bodov.</w:t>
      </w:r>
    </w:p>
    <w:p w:rsidR="00FA2EF0" w:rsidRDefault="00FA2EF0" w:rsidP="009C520A">
      <w:pPr>
        <w:numPr>
          <w:ilvl w:val="0"/>
          <w:numId w:val="1"/>
        </w:numPr>
        <w:spacing w:after="120"/>
        <w:ind w:left="714" w:hanging="357"/>
      </w:pPr>
      <w:r>
        <w:t>Za titul</w:t>
      </w:r>
      <w:r w:rsidR="0031444E">
        <w:t xml:space="preserve">nú stranu vložte prázdnu stranu, </w:t>
      </w:r>
      <w:r w:rsidR="002C5496">
        <w:t>n</w:t>
      </w:r>
      <w:r>
        <w:t>a túto prázdnu stranu vygenerujte obsah z nadpisov prvej, druhej a tretej úrovne. Obsah upravte tak, aby bol na jednej strane.</w:t>
      </w:r>
    </w:p>
    <w:p w:rsidR="00FA2EF0" w:rsidRDefault="00FA2EF0" w:rsidP="009C520A">
      <w:pPr>
        <w:numPr>
          <w:ilvl w:val="0"/>
          <w:numId w:val="1"/>
        </w:numPr>
        <w:spacing w:after="120"/>
        <w:ind w:left="714" w:hanging="357"/>
      </w:pPr>
      <w:r>
        <w:t>Nad obsah vložte n</w:t>
      </w:r>
      <w:r w:rsidR="00572D41">
        <w:t>adpis „</w:t>
      </w:r>
      <w:r w:rsidR="00572D41" w:rsidRPr="00210EC6">
        <w:rPr>
          <w:i/>
        </w:rPr>
        <w:t>Obsah</w:t>
      </w:r>
      <w:r w:rsidR="00572D41">
        <w:t>“, písmo veľkosti 17</w:t>
      </w:r>
      <w:r>
        <w:t xml:space="preserve"> bodov, tučné, farba biela, pozadie 1, tmavšia 50 %, zarovnaný vpravo.</w:t>
      </w:r>
    </w:p>
    <w:p w:rsidR="004517CE" w:rsidRDefault="004517CE" w:rsidP="009C520A">
      <w:pPr>
        <w:numPr>
          <w:ilvl w:val="0"/>
          <w:numId w:val="1"/>
        </w:numPr>
        <w:spacing w:after="120"/>
        <w:ind w:left="714" w:hanging="357"/>
      </w:pPr>
      <w:r>
        <w:t xml:space="preserve">Do päty strán nasledujúcich za titulnou stranou vložte číslo strany. Veľkosť písma je </w:t>
      </w:r>
      <w:r w:rsidR="00A24446">
        <w:t xml:space="preserve">10 </w:t>
      </w:r>
      <w:r>
        <w:t>bodov, zarovnané je vpravo.</w:t>
      </w:r>
    </w:p>
    <w:p w:rsidR="005E3D9A" w:rsidRDefault="00210EC6" w:rsidP="005E3D9A">
      <w:pPr>
        <w:numPr>
          <w:ilvl w:val="0"/>
          <w:numId w:val="1"/>
        </w:numPr>
        <w:spacing w:after="120"/>
        <w:ind w:left="714" w:hanging="357"/>
      </w:pPr>
      <w:r>
        <w:t>Zabezpečte, aby sa predložky a spojky „a, i, k, o, s, v, z“ nevyskytovali na konci riadku.</w:t>
      </w:r>
      <w:r w:rsidR="005E3D9A" w:rsidRPr="005E3D9A">
        <w:t xml:space="preserve"> </w:t>
      </w:r>
    </w:p>
    <w:p w:rsidR="00210EC6" w:rsidRDefault="005E3D9A" w:rsidP="005E3D9A">
      <w:pPr>
        <w:numPr>
          <w:ilvl w:val="0"/>
          <w:numId w:val="1"/>
        </w:numPr>
        <w:spacing w:after="120"/>
        <w:ind w:left="714" w:hanging="357"/>
      </w:pPr>
      <w:r>
        <w:t>Odstráňte z textu všetky pomocné označenia &amp;N1, &amp;N2, &amp;N3, &amp;N4, /**, **/, &amp;O, &amp;O1, &amp;C, &amp;P.</w:t>
      </w:r>
    </w:p>
    <w:p w:rsidR="00A46E7A" w:rsidRDefault="00A46E7A" w:rsidP="009C520A">
      <w:pPr>
        <w:numPr>
          <w:ilvl w:val="0"/>
          <w:numId w:val="1"/>
        </w:numPr>
        <w:spacing w:after="120"/>
        <w:ind w:left="714" w:hanging="357"/>
      </w:pPr>
      <w:r>
        <w:t xml:space="preserve">Súbor uložte pod názvom </w:t>
      </w:r>
      <w:proofErr w:type="spellStart"/>
      <w:r w:rsidRPr="00084657">
        <w:rPr>
          <w:i/>
        </w:rPr>
        <w:t>kniha_upr.docx</w:t>
      </w:r>
      <w:proofErr w:type="spellEnd"/>
      <w:r>
        <w:t>.</w:t>
      </w:r>
    </w:p>
    <w:p w:rsidR="00084657" w:rsidRDefault="00084657">
      <w:pPr>
        <w:rPr>
          <w:b/>
        </w:rPr>
      </w:pPr>
      <w:r w:rsidRPr="00084657">
        <w:rPr>
          <w:b/>
        </w:rPr>
        <w:t>B</w:t>
      </w:r>
    </w:p>
    <w:p w:rsidR="00084657" w:rsidRPr="00084657" w:rsidRDefault="00084657" w:rsidP="00EF1EAA">
      <w:pPr>
        <w:spacing w:line="288" w:lineRule="auto"/>
      </w:pPr>
      <w:r>
        <w:t>Pripravte m</w:t>
      </w:r>
      <w:r w:rsidR="007A49CB">
        <w:t>enovky pre účastníkov súťaže</w:t>
      </w:r>
      <w:r>
        <w:t xml:space="preserve">, ktorá sa bude konať v priestoroch SOŠ </w:t>
      </w:r>
      <w:proofErr w:type="spellStart"/>
      <w:r>
        <w:t>HSaO</w:t>
      </w:r>
      <w:proofErr w:type="spellEnd"/>
      <w:r>
        <w:t xml:space="preserve"> vo Zvolene. Menovky pripravte na papier A4 na výšku. Na jednej strane bude 6 menoviek s rozmermi 8,3 x 4,5 cm. Do</w:t>
      </w:r>
      <w:r w:rsidR="007A49CB">
        <w:t xml:space="preserve"> ľa</w:t>
      </w:r>
      <w:r>
        <w:t xml:space="preserve">vého horného rohu menovky vložte logo usporiadajúcej školy, vo veľkosti 1,5 x 2,5 cm. Logo školy nájdete v súbore </w:t>
      </w:r>
      <w:proofErr w:type="spellStart"/>
      <w:r w:rsidRPr="00084657">
        <w:rPr>
          <w:i/>
        </w:rPr>
        <w:t>logo_skoly.jpg</w:t>
      </w:r>
      <w:proofErr w:type="spellEnd"/>
      <w:r w:rsidR="00F31205">
        <w:t xml:space="preserve">, zoznam účastníkov v súbore </w:t>
      </w:r>
      <w:proofErr w:type="spellStart"/>
      <w:r w:rsidR="00F31205" w:rsidRPr="00F31205">
        <w:rPr>
          <w:i/>
        </w:rPr>
        <w:t>ucastnici.xlsx</w:t>
      </w:r>
      <w:proofErr w:type="spellEnd"/>
      <w:r w:rsidR="00F31205">
        <w:t>.</w:t>
      </w:r>
      <w:r>
        <w:t xml:space="preserve"> </w:t>
      </w:r>
      <w:r w:rsidR="0031444E">
        <w:t xml:space="preserve">Nastavte písmo </w:t>
      </w:r>
      <w:proofErr w:type="spellStart"/>
      <w:r w:rsidRPr="00084657">
        <w:rPr>
          <w:i/>
        </w:rPr>
        <w:t>Book</w:t>
      </w:r>
      <w:proofErr w:type="spellEnd"/>
      <w:r w:rsidR="00DD0495">
        <w:rPr>
          <w:i/>
        </w:rPr>
        <w:t xml:space="preserve"> </w:t>
      </w:r>
      <w:proofErr w:type="spellStart"/>
      <w:r w:rsidR="00DD0495">
        <w:rPr>
          <w:i/>
        </w:rPr>
        <w:t>Antiqua</w:t>
      </w:r>
      <w:proofErr w:type="spellEnd"/>
      <w:r w:rsidR="0031444E">
        <w:t>, farba tmavomodrá. Vložte meno a priezvisko (veľkosť 19</w:t>
      </w:r>
      <w:r>
        <w:t xml:space="preserve"> bodov</w:t>
      </w:r>
      <w:r w:rsidR="0031444E">
        <w:t>)</w:t>
      </w:r>
      <w:r>
        <w:t>,</w:t>
      </w:r>
      <w:r w:rsidR="0031444E">
        <w:t xml:space="preserve"> do ďalšieho riadku názov školy a ďalej mesto odkiaľ účastník prichádza (veľkosť 15 bodov)</w:t>
      </w:r>
      <w:r>
        <w:t xml:space="preserve">. </w:t>
      </w:r>
      <w:r w:rsidR="0031444E">
        <w:t xml:space="preserve">Text menovky je zarovnaný na stred vodorovne aj zvisle. </w:t>
      </w:r>
      <w:r>
        <w:t>Menovky usporiadajte podľa mesta, z ktorého účastník pochádza.</w:t>
      </w:r>
      <w:r w:rsidR="00645EDA">
        <w:t xml:space="preserve"> Uložte zlúčený aj nezlúčený dokument.</w:t>
      </w:r>
    </w:p>
    <w:sectPr w:rsidR="00084657" w:rsidRPr="00084657" w:rsidSect="00C45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712FC"/>
    <w:multiLevelType w:val="hybridMultilevel"/>
    <w:tmpl w:val="F2A071B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6E62"/>
    <w:rsid w:val="00005981"/>
    <w:rsid w:val="000070EE"/>
    <w:rsid w:val="00007F9E"/>
    <w:rsid w:val="00011890"/>
    <w:rsid w:val="000206F6"/>
    <w:rsid w:val="000220EA"/>
    <w:rsid w:val="00025323"/>
    <w:rsid w:val="00027455"/>
    <w:rsid w:val="000321F7"/>
    <w:rsid w:val="00032681"/>
    <w:rsid w:val="000451B9"/>
    <w:rsid w:val="0005464E"/>
    <w:rsid w:val="000551C1"/>
    <w:rsid w:val="000606B0"/>
    <w:rsid w:val="00065365"/>
    <w:rsid w:val="00070E81"/>
    <w:rsid w:val="00072EDA"/>
    <w:rsid w:val="00074626"/>
    <w:rsid w:val="00076444"/>
    <w:rsid w:val="00082C36"/>
    <w:rsid w:val="00084657"/>
    <w:rsid w:val="00090E95"/>
    <w:rsid w:val="000921F5"/>
    <w:rsid w:val="00094025"/>
    <w:rsid w:val="00095550"/>
    <w:rsid w:val="000958A4"/>
    <w:rsid w:val="000A016E"/>
    <w:rsid w:val="000A0E9F"/>
    <w:rsid w:val="000A50E3"/>
    <w:rsid w:val="000B6C8C"/>
    <w:rsid w:val="000C37E2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F507F"/>
    <w:rsid w:val="000F5703"/>
    <w:rsid w:val="000F5EF3"/>
    <w:rsid w:val="00100EA1"/>
    <w:rsid w:val="001018AC"/>
    <w:rsid w:val="00102EFE"/>
    <w:rsid w:val="00105748"/>
    <w:rsid w:val="00111929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4435"/>
    <w:rsid w:val="00155D1F"/>
    <w:rsid w:val="00164584"/>
    <w:rsid w:val="00166177"/>
    <w:rsid w:val="001678A0"/>
    <w:rsid w:val="00167902"/>
    <w:rsid w:val="00172E05"/>
    <w:rsid w:val="00173F1B"/>
    <w:rsid w:val="001751DE"/>
    <w:rsid w:val="00177A84"/>
    <w:rsid w:val="00177DF2"/>
    <w:rsid w:val="001829E1"/>
    <w:rsid w:val="00185B90"/>
    <w:rsid w:val="00191B12"/>
    <w:rsid w:val="001A0DA6"/>
    <w:rsid w:val="001A269E"/>
    <w:rsid w:val="001B5D9B"/>
    <w:rsid w:val="001B747C"/>
    <w:rsid w:val="001B7F58"/>
    <w:rsid w:val="001C1BC3"/>
    <w:rsid w:val="001C2DBF"/>
    <w:rsid w:val="001C4438"/>
    <w:rsid w:val="001D4C5E"/>
    <w:rsid w:val="001D71CC"/>
    <w:rsid w:val="001E49BF"/>
    <w:rsid w:val="001E7058"/>
    <w:rsid w:val="001F695E"/>
    <w:rsid w:val="001F7177"/>
    <w:rsid w:val="00200608"/>
    <w:rsid w:val="0021091A"/>
    <w:rsid w:val="00210EC6"/>
    <w:rsid w:val="00211C97"/>
    <w:rsid w:val="00214473"/>
    <w:rsid w:val="00222810"/>
    <w:rsid w:val="002306FB"/>
    <w:rsid w:val="00232AA2"/>
    <w:rsid w:val="0023504D"/>
    <w:rsid w:val="0024442A"/>
    <w:rsid w:val="00247089"/>
    <w:rsid w:val="002475F1"/>
    <w:rsid w:val="00251290"/>
    <w:rsid w:val="0025360F"/>
    <w:rsid w:val="00254B40"/>
    <w:rsid w:val="002574D7"/>
    <w:rsid w:val="00260BE4"/>
    <w:rsid w:val="002632EC"/>
    <w:rsid w:val="002740A4"/>
    <w:rsid w:val="002800E3"/>
    <w:rsid w:val="00283479"/>
    <w:rsid w:val="00283739"/>
    <w:rsid w:val="00283E08"/>
    <w:rsid w:val="0028647E"/>
    <w:rsid w:val="002867F8"/>
    <w:rsid w:val="00293052"/>
    <w:rsid w:val="00293428"/>
    <w:rsid w:val="002A56E7"/>
    <w:rsid w:val="002A7190"/>
    <w:rsid w:val="002A786C"/>
    <w:rsid w:val="002B16AB"/>
    <w:rsid w:val="002B29F8"/>
    <w:rsid w:val="002B6C5F"/>
    <w:rsid w:val="002C05DC"/>
    <w:rsid w:val="002C5496"/>
    <w:rsid w:val="002C79C1"/>
    <w:rsid w:val="002D0E87"/>
    <w:rsid w:val="002D291F"/>
    <w:rsid w:val="002D4973"/>
    <w:rsid w:val="002D526C"/>
    <w:rsid w:val="002E1193"/>
    <w:rsid w:val="002E3D99"/>
    <w:rsid w:val="002E410A"/>
    <w:rsid w:val="002F3FCB"/>
    <w:rsid w:val="002F570D"/>
    <w:rsid w:val="00301143"/>
    <w:rsid w:val="0030234F"/>
    <w:rsid w:val="00305621"/>
    <w:rsid w:val="003062BB"/>
    <w:rsid w:val="00310571"/>
    <w:rsid w:val="0031444E"/>
    <w:rsid w:val="00326431"/>
    <w:rsid w:val="0033148A"/>
    <w:rsid w:val="0034299B"/>
    <w:rsid w:val="0034589C"/>
    <w:rsid w:val="00350DC1"/>
    <w:rsid w:val="00351047"/>
    <w:rsid w:val="003527C6"/>
    <w:rsid w:val="003536A0"/>
    <w:rsid w:val="00354404"/>
    <w:rsid w:val="00354424"/>
    <w:rsid w:val="00355B4E"/>
    <w:rsid w:val="003610F4"/>
    <w:rsid w:val="00363722"/>
    <w:rsid w:val="00364018"/>
    <w:rsid w:val="00365C37"/>
    <w:rsid w:val="00371E99"/>
    <w:rsid w:val="00372819"/>
    <w:rsid w:val="003779B8"/>
    <w:rsid w:val="00377B15"/>
    <w:rsid w:val="00384195"/>
    <w:rsid w:val="00390552"/>
    <w:rsid w:val="00392ADC"/>
    <w:rsid w:val="003A12D2"/>
    <w:rsid w:val="003A13E2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7D8F"/>
    <w:rsid w:val="003E03A1"/>
    <w:rsid w:val="003E0B74"/>
    <w:rsid w:val="003E250A"/>
    <w:rsid w:val="003E71A8"/>
    <w:rsid w:val="003F14E5"/>
    <w:rsid w:val="003F1EF5"/>
    <w:rsid w:val="003F3626"/>
    <w:rsid w:val="003F564D"/>
    <w:rsid w:val="003F5E00"/>
    <w:rsid w:val="003F6883"/>
    <w:rsid w:val="003F78B3"/>
    <w:rsid w:val="00400F82"/>
    <w:rsid w:val="004024CA"/>
    <w:rsid w:val="004039A2"/>
    <w:rsid w:val="004070C7"/>
    <w:rsid w:val="004144DB"/>
    <w:rsid w:val="0041647B"/>
    <w:rsid w:val="00417E9F"/>
    <w:rsid w:val="00420C43"/>
    <w:rsid w:val="0043739B"/>
    <w:rsid w:val="00445C6B"/>
    <w:rsid w:val="00446277"/>
    <w:rsid w:val="004517CE"/>
    <w:rsid w:val="00451A3B"/>
    <w:rsid w:val="00451B55"/>
    <w:rsid w:val="00457F44"/>
    <w:rsid w:val="004601E2"/>
    <w:rsid w:val="00464ED7"/>
    <w:rsid w:val="0046563C"/>
    <w:rsid w:val="00465F05"/>
    <w:rsid w:val="004667BD"/>
    <w:rsid w:val="0047102B"/>
    <w:rsid w:val="00483591"/>
    <w:rsid w:val="00491DA2"/>
    <w:rsid w:val="004A04F6"/>
    <w:rsid w:val="004A206D"/>
    <w:rsid w:val="004A5687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504E89"/>
    <w:rsid w:val="00505DFE"/>
    <w:rsid w:val="005377BD"/>
    <w:rsid w:val="00537C2C"/>
    <w:rsid w:val="005409C6"/>
    <w:rsid w:val="00541C00"/>
    <w:rsid w:val="00546CD9"/>
    <w:rsid w:val="00547489"/>
    <w:rsid w:val="0054748C"/>
    <w:rsid w:val="005604B5"/>
    <w:rsid w:val="00567193"/>
    <w:rsid w:val="005715EA"/>
    <w:rsid w:val="00572D41"/>
    <w:rsid w:val="005753DA"/>
    <w:rsid w:val="00592815"/>
    <w:rsid w:val="00594C54"/>
    <w:rsid w:val="00594D9F"/>
    <w:rsid w:val="005A024E"/>
    <w:rsid w:val="005A04A7"/>
    <w:rsid w:val="005A114E"/>
    <w:rsid w:val="005A11D4"/>
    <w:rsid w:val="005B1022"/>
    <w:rsid w:val="005B1361"/>
    <w:rsid w:val="005B55BC"/>
    <w:rsid w:val="005D19C0"/>
    <w:rsid w:val="005E38A8"/>
    <w:rsid w:val="005E3AC4"/>
    <w:rsid w:val="005E3D9A"/>
    <w:rsid w:val="005F102F"/>
    <w:rsid w:val="005F40F4"/>
    <w:rsid w:val="00603D43"/>
    <w:rsid w:val="0060643B"/>
    <w:rsid w:val="0060796E"/>
    <w:rsid w:val="00610979"/>
    <w:rsid w:val="0061219C"/>
    <w:rsid w:val="00614BE3"/>
    <w:rsid w:val="006201BF"/>
    <w:rsid w:val="00630E74"/>
    <w:rsid w:val="006312AC"/>
    <w:rsid w:val="006344B1"/>
    <w:rsid w:val="00634F81"/>
    <w:rsid w:val="006366F2"/>
    <w:rsid w:val="00636959"/>
    <w:rsid w:val="00645EDA"/>
    <w:rsid w:val="0064787F"/>
    <w:rsid w:val="00650099"/>
    <w:rsid w:val="00662B20"/>
    <w:rsid w:val="00663915"/>
    <w:rsid w:val="00665B97"/>
    <w:rsid w:val="00680CE3"/>
    <w:rsid w:val="00680EC7"/>
    <w:rsid w:val="00681971"/>
    <w:rsid w:val="006839B7"/>
    <w:rsid w:val="00691022"/>
    <w:rsid w:val="006A1318"/>
    <w:rsid w:val="006A6877"/>
    <w:rsid w:val="006C3FC6"/>
    <w:rsid w:val="006C4DCF"/>
    <w:rsid w:val="006C4DEE"/>
    <w:rsid w:val="006D0606"/>
    <w:rsid w:val="006D066E"/>
    <w:rsid w:val="006D07BB"/>
    <w:rsid w:val="006D1892"/>
    <w:rsid w:val="006D38FA"/>
    <w:rsid w:val="006D40A2"/>
    <w:rsid w:val="006D427B"/>
    <w:rsid w:val="006D4CDC"/>
    <w:rsid w:val="006F2576"/>
    <w:rsid w:val="006F3D0E"/>
    <w:rsid w:val="006F44CD"/>
    <w:rsid w:val="006F4D40"/>
    <w:rsid w:val="006F7A46"/>
    <w:rsid w:val="00702AE6"/>
    <w:rsid w:val="007048A4"/>
    <w:rsid w:val="007116BE"/>
    <w:rsid w:val="0071175F"/>
    <w:rsid w:val="00716E36"/>
    <w:rsid w:val="007208F1"/>
    <w:rsid w:val="0072446F"/>
    <w:rsid w:val="00724B8E"/>
    <w:rsid w:val="00731C0C"/>
    <w:rsid w:val="00732694"/>
    <w:rsid w:val="00733704"/>
    <w:rsid w:val="0073621F"/>
    <w:rsid w:val="007436B4"/>
    <w:rsid w:val="00746D23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444A"/>
    <w:rsid w:val="007853B2"/>
    <w:rsid w:val="007A203F"/>
    <w:rsid w:val="007A49CB"/>
    <w:rsid w:val="007A4E21"/>
    <w:rsid w:val="007A5266"/>
    <w:rsid w:val="007B0920"/>
    <w:rsid w:val="007B247B"/>
    <w:rsid w:val="007B3731"/>
    <w:rsid w:val="007C598A"/>
    <w:rsid w:val="007D0037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10F5A"/>
    <w:rsid w:val="00811A16"/>
    <w:rsid w:val="0081321B"/>
    <w:rsid w:val="00816F2A"/>
    <w:rsid w:val="00817A0A"/>
    <w:rsid w:val="00820BC7"/>
    <w:rsid w:val="00823810"/>
    <w:rsid w:val="008312EC"/>
    <w:rsid w:val="00833155"/>
    <w:rsid w:val="008504E6"/>
    <w:rsid w:val="008516EB"/>
    <w:rsid w:val="00851A7D"/>
    <w:rsid w:val="008544A4"/>
    <w:rsid w:val="00854B3D"/>
    <w:rsid w:val="00862FB9"/>
    <w:rsid w:val="00867C54"/>
    <w:rsid w:val="00867CE8"/>
    <w:rsid w:val="00872D7E"/>
    <w:rsid w:val="008734D4"/>
    <w:rsid w:val="00873FF3"/>
    <w:rsid w:val="0088224C"/>
    <w:rsid w:val="0088544E"/>
    <w:rsid w:val="00886F6A"/>
    <w:rsid w:val="008904A4"/>
    <w:rsid w:val="00894BD0"/>
    <w:rsid w:val="00895375"/>
    <w:rsid w:val="00895E88"/>
    <w:rsid w:val="0089758E"/>
    <w:rsid w:val="008A23ED"/>
    <w:rsid w:val="008B277B"/>
    <w:rsid w:val="008B6F16"/>
    <w:rsid w:val="008C12F0"/>
    <w:rsid w:val="008C2091"/>
    <w:rsid w:val="008C3DD8"/>
    <w:rsid w:val="008D41BA"/>
    <w:rsid w:val="008D4F5F"/>
    <w:rsid w:val="008F1679"/>
    <w:rsid w:val="008F6228"/>
    <w:rsid w:val="00903530"/>
    <w:rsid w:val="0090363C"/>
    <w:rsid w:val="009064A4"/>
    <w:rsid w:val="009113B3"/>
    <w:rsid w:val="00911472"/>
    <w:rsid w:val="00914D7D"/>
    <w:rsid w:val="0092073F"/>
    <w:rsid w:val="0092287F"/>
    <w:rsid w:val="00927E97"/>
    <w:rsid w:val="0093410D"/>
    <w:rsid w:val="009348F0"/>
    <w:rsid w:val="009368A2"/>
    <w:rsid w:val="00942B6F"/>
    <w:rsid w:val="009430CB"/>
    <w:rsid w:val="0094452B"/>
    <w:rsid w:val="00950FBF"/>
    <w:rsid w:val="00951931"/>
    <w:rsid w:val="00953D5F"/>
    <w:rsid w:val="00966A76"/>
    <w:rsid w:val="00970CA1"/>
    <w:rsid w:val="00970E14"/>
    <w:rsid w:val="0097319C"/>
    <w:rsid w:val="0098083D"/>
    <w:rsid w:val="00983491"/>
    <w:rsid w:val="00993124"/>
    <w:rsid w:val="009A03E3"/>
    <w:rsid w:val="009A163F"/>
    <w:rsid w:val="009A1710"/>
    <w:rsid w:val="009A4FC7"/>
    <w:rsid w:val="009B1C94"/>
    <w:rsid w:val="009C01D8"/>
    <w:rsid w:val="009C1066"/>
    <w:rsid w:val="009C520A"/>
    <w:rsid w:val="009C7DF7"/>
    <w:rsid w:val="009D198C"/>
    <w:rsid w:val="009D39CE"/>
    <w:rsid w:val="009E29B7"/>
    <w:rsid w:val="009E29DB"/>
    <w:rsid w:val="009E771C"/>
    <w:rsid w:val="009F101B"/>
    <w:rsid w:val="00A04507"/>
    <w:rsid w:val="00A16BF8"/>
    <w:rsid w:val="00A17B5C"/>
    <w:rsid w:val="00A24446"/>
    <w:rsid w:val="00A253AF"/>
    <w:rsid w:val="00A33521"/>
    <w:rsid w:val="00A34B51"/>
    <w:rsid w:val="00A35237"/>
    <w:rsid w:val="00A35B42"/>
    <w:rsid w:val="00A36D8A"/>
    <w:rsid w:val="00A44B99"/>
    <w:rsid w:val="00A4553E"/>
    <w:rsid w:val="00A46E7A"/>
    <w:rsid w:val="00A53ACF"/>
    <w:rsid w:val="00A557BD"/>
    <w:rsid w:val="00A622D1"/>
    <w:rsid w:val="00A63D03"/>
    <w:rsid w:val="00A67338"/>
    <w:rsid w:val="00A76EBF"/>
    <w:rsid w:val="00A76FDF"/>
    <w:rsid w:val="00A778E7"/>
    <w:rsid w:val="00A80A5B"/>
    <w:rsid w:val="00A815B5"/>
    <w:rsid w:val="00A84C33"/>
    <w:rsid w:val="00A87623"/>
    <w:rsid w:val="00A92EA7"/>
    <w:rsid w:val="00A9431F"/>
    <w:rsid w:val="00A9579B"/>
    <w:rsid w:val="00A9602D"/>
    <w:rsid w:val="00AA0BD5"/>
    <w:rsid w:val="00AB6224"/>
    <w:rsid w:val="00AC18A0"/>
    <w:rsid w:val="00AC1C3F"/>
    <w:rsid w:val="00AC2069"/>
    <w:rsid w:val="00AC45C7"/>
    <w:rsid w:val="00AC5C4B"/>
    <w:rsid w:val="00AC62D4"/>
    <w:rsid w:val="00AD0687"/>
    <w:rsid w:val="00AD4B4A"/>
    <w:rsid w:val="00AD6D29"/>
    <w:rsid w:val="00AE2C67"/>
    <w:rsid w:val="00AE4C98"/>
    <w:rsid w:val="00B00383"/>
    <w:rsid w:val="00B01440"/>
    <w:rsid w:val="00B018D5"/>
    <w:rsid w:val="00B128CF"/>
    <w:rsid w:val="00B143BE"/>
    <w:rsid w:val="00B174A2"/>
    <w:rsid w:val="00B217A0"/>
    <w:rsid w:val="00B301B4"/>
    <w:rsid w:val="00B305AD"/>
    <w:rsid w:val="00B322AC"/>
    <w:rsid w:val="00B32D8F"/>
    <w:rsid w:val="00B368C0"/>
    <w:rsid w:val="00B40493"/>
    <w:rsid w:val="00B423C3"/>
    <w:rsid w:val="00B44702"/>
    <w:rsid w:val="00B45705"/>
    <w:rsid w:val="00B47BED"/>
    <w:rsid w:val="00B52BC2"/>
    <w:rsid w:val="00B615D2"/>
    <w:rsid w:val="00B632D0"/>
    <w:rsid w:val="00B63BE5"/>
    <w:rsid w:val="00B727CF"/>
    <w:rsid w:val="00B773D0"/>
    <w:rsid w:val="00B81D02"/>
    <w:rsid w:val="00B82308"/>
    <w:rsid w:val="00BB05B6"/>
    <w:rsid w:val="00BB3DC8"/>
    <w:rsid w:val="00BB4B53"/>
    <w:rsid w:val="00BC0ED2"/>
    <w:rsid w:val="00BC16C3"/>
    <w:rsid w:val="00BE089D"/>
    <w:rsid w:val="00BE173E"/>
    <w:rsid w:val="00BE209D"/>
    <w:rsid w:val="00BE434F"/>
    <w:rsid w:val="00BE59A5"/>
    <w:rsid w:val="00BE64D7"/>
    <w:rsid w:val="00BF10EE"/>
    <w:rsid w:val="00BF44ED"/>
    <w:rsid w:val="00BF5671"/>
    <w:rsid w:val="00C000C6"/>
    <w:rsid w:val="00C0257C"/>
    <w:rsid w:val="00C23E73"/>
    <w:rsid w:val="00C3239A"/>
    <w:rsid w:val="00C33EC9"/>
    <w:rsid w:val="00C3631E"/>
    <w:rsid w:val="00C45B0D"/>
    <w:rsid w:val="00C470A0"/>
    <w:rsid w:val="00C51ABB"/>
    <w:rsid w:val="00C52718"/>
    <w:rsid w:val="00C5275A"/>
    <w:rsid w:val="00C55D48"/>
    <w:rsid w:val="00C60896"/>
    <w:rsid w:val="00C61C60"/>
    <w:rsid w:val="00C63F0C"/>
    <w:rsid w:val="00C714E7"/>
    <w:rsid w:val="00C750D2"/>
    <w:rsid w:val="00C84F35"/>
    <w:rsid w:val="00C903A6"/>
    <w:rsid w:val="00C94125"/>
    <w:rsid w:val="00C9641A"/>
    <w:rsid w:val="00CA63E2"/>
    <w:rsid w:val="00CA6D47"/>
    <w:rsid w:val="00CA714D"/>
    <w:rsid w:val="00CA71A5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F1224"/>
    <w:rsid w:val="00CF19AB"/>
    <w:rsid w:val="00CF1AD6"/>
    <w:rsid w:val="00CF3C23"/>
    <w:rsid w:val="00CF487E"/>
    <w:rsid w:val="00CF50AE"/>
    <w:rsid w:val="00CF764A"/>
    <w:rsid w:val="00D02CDA"/>
    <w:rsid w:val="00D11B18"/>
    <w:rsid w:val="00D14D63"/>
    <w:rsid w:val="00D21C8D"/>
    <w:rsid w:val="00D2399C"/>
    <w:rsid w:val="00D33A0E"/>
    <w:rsid w:val="00D35E4C"/>
    <w:rsid w:val="00D36E62"/>
    <w:rsid w:val="00D406EA"/>
    <w:rsid w:val="00D4511A"/>
    <w:rsid w:val="00D578F4"/>
    <w:rsid w:val="00D61618"/>
    <w:rsid w:val="00D631F0"/>
    <w:rsid w:val="00D65F73"/>
    <w:rsid w:val="00D704B7"/>
    <w:rsid w:val="00D71AB9"/>
    <w:rsid w:val="00D74373"/>
    <w:rsid w:val="00D76B3B"/>
    <w:rsid w:val="00D94F82"/>
    <w:rsid w:val="00DA1140"/>
    <w:rsid w:val="00DA264A"/>
    <w:rsid w:val="00DA63CD"/>
    <w:rsid w:val="00DA69F3"/>
    <w:rsid w:val="00DB24AE"/>
    <w:rsid w:val="00DB4B79"/>
    <w:rsid w:val="00DC23D1"/>
    <w:rsid w:val="00DC3C14"/>
    <w:rsid w:val="00DD0495"/>
    <w:rsid w:val="00DD04D6"/>
    <w:rsid w:val="00DD2BC9"/>
    <w:rsid w:val="00DD796B"/>
    <w:rsid w:val="00DE5263"/>
    <w:rsid w:val="00DF4857"/>
    <w:rsid w:val="00DF4960"/>
    <w:rsid w:val="00DF7F32"/>
    <w:rsid w:val="00E2357C"/>
    <w:rsid w:val="00E313C8"/>
    <w:rsid w:val="00E35883"/>
    <w:rsid w:val="00E35AAC"/>
    <w:rsid w:val="00E4086B"/>
    <w:rsid w:val="00E512FD"/>
    <w:rsid w:val="00E54891"/>
    <w:rsid w:val="00E614EE"/>
    <w:rsid w:val="00E65CB2"/>
    <w:rsid w:val="00E731E0"/>
    <w:rsid w:val="00E74628"/>
    <w:rsid w:val="00E77ABF"/>
    <w:rsid w:val="00E85966"/>
    <w:rsid w:val="00E85BDD"/>
    <w:rsid w:val="00E87003"/>
    <w:rsid w:val="00E91E21"/>
    <w:rsid w:val="00E96422"/>
    <w:rsid w:val="00E9657A"/>
    <w:rsid w:val="00E97674"/>
    <w:rsid w:val="00EA0C87"/>
    <w:rsid w:val="00EA0D1F"/>
    <w:rsid w:val="00EA459A"/>
    <w:rsid w:val="00EC1ED2"/>
    <w:rsid w:val="00EC3EC9"/>
    <w:rsid w:val="00EC7CB3"/>
    <w:rsid w:val="00ED0AB0"/>
    <w:rsid w:val="00ED3C37"/>
    <w:rsid w:val="00ED466E"/>
    <w:rsid w:val="00ED5E3A"/>
    <w:rsid w:val="00ED6EEC"/>
    <w:rsid w:val="00EE03C2"/>
    <w:rsid w:val="00EE1CD7"/>
    <w:rsid w:val="00EE59BB"/>
    <w:rsid w:val="00EE6D23"/>
    <w:rsid w:val="00EF1712"/>
    <w:rsid w:val="00EF1EAA"/>
    <w:rsid w:val="00EF1F17"/>
    <w:rsid w:val="00F03269"/>
    <w:rsid w:val="00F0554C"/>
    <w:rsid w:val="00F20DA8"/>
    <w:rsid w:val="00F31205"/>
    <w:rsid w:val="00F338D8"/>
    <w:rsid w:val="00F33921"/>
    <w:rsid w:val="00F36AFE"/>
    <w:rsid w:val="00F370A3"/>
    <w:rsid w:val="00F3779A"/>
    <w:rsid w:val="00F40600"/>
    <w:rsid w:val="00F41407"/>
    <w:rsid w:val="00F50829"/>
    <w:rsid w:val="00F54E1F"/>
    <w:rsid w:val="00F57DF4"/>
    <w:rsid w:val="00F65391"/>
    <w:rsid w:val="00F6676E"/>
    <w:rsid w:val="00F676B0"/>
    <w:rsid w:val="00F71FCF"/>
    <w:rsid w:val="00F7204F"/>
    <w:rsid w:val="00F74A8B"/>
    <w:rsid w:val="00F752AF"/>
    <w:rsid w:val="00F75E6E"/>
    <w:rsid w:val="00F91BA8"/>
    <w:rsid w:val="00F94E02"/>
    <w:rsid w:val="00F95BF6"/>
    <w:rsid w:val="00FA2EF0"/>
    <w:rsid w:val="00FA2F7D"/>
    <w:rsid w:val="00FA5710"/>
    <w:rsid w:val="00FA57EA"/>
    <w:rsid w:val="00FA6B06"/>
    <w:rsid w:val="00FB466B"/>
    <w:rsid w:val="00FC1138"/>
    <w:rsid w:val="00FC1A37"/>
    <w:rsid w:val="00FD061B"/>
    <w:rsid w:val="00FD3FFC"/>
    <w:rsid w:val="00FE6029"/>
    <w:rsid w:val="00FE78CE"/>
    <w:rsid w:val="00FE7B3A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29DB"/>
    <w:pPr>
      <w:widowControl w:val="0"/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character" w:styleId="Hypertextovprepojenie">
    <w:name w:val="Hyperlink"/>
    <w:basedOn w:val="Predvolenpsmoodseku"/>
    <w:uiPriority w:val="99"/>
    <w:unhideWhenUsed/>
    <w:rsid w:val="00EF1EA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site/wordprocess1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rodina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oshotel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E8788BC9-6DBE-4940-9290-74AA19273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56</cp:revision>
  <cp:lastPrinted>2014-10-09T05:41:00Z</cp:lastPrinted>
  <dcterms:created xsi:type="dcterms:W3CDTF">2014-09-15T19:53:00Z</dcterms:created>
  <dcterms:modified xsi:type="dcterms:W3CDTF">2014-10-16T16:24:00Z</dcterms:modified>
</cp:coreProperties>
</file>