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06" w:rsidRDefault="00255306" w:rsidP="0063605F">
      <w:pPr>
        <w:spacing w:after="240"/>
      </w:pPr>
      <w:r>
        <w:t xml:space="preserve">Milí priatelia </w:t>
      </w:r>
      <w:proofErr w:type="spellStart"/>
      <w:r>
        <w:t>wordprocessingu</w:t>
      </w:r>
      <w:proofErr w:type="spellEnd"/>
      <w:r>
        <w:t>,</w:t>
      </w:r>
    </w:p>
    <w:p w:rsidR="00255306" w:rsidRPr="00255306" w:rsidRDefault="00255306" w:rsidP="00255306">
      <w:pPr>
        <w:spacing w:line="288" w:lineRule="auto"/>
      </w:pPr>
      <w:r>
        <w:t xml:space="preserve">Súbory, ktoré potrebujete pre riešenie dnešných úloh nájdete na adresách Súbory, ktoré budete potrebovať nájdete na adresách </w:t>
      </w:r>
      <w:hyperlink r:id="rId5" w:history="1">
        <w:r w:rsidRPr="00C51D68">
          <w:rPr>
            <w:rStyle w:val="Hypertextovprepojenie"/>
          </w:rPr>
          <w:t>https://sites.google.com/site/wordprocess1/rocnik-2015-2016</w:t>
        </w:r>
      </w:hyperlink>
      <w:r>
        <w:t xml:space="preserve">, prípade na stránke </w:t>
      </w:r>
      <w:hyperlink r:id="rId6" w:history="1">
        <w:r w:rsidRPr="00C51D68">
          <w:rPr>
            <w:rStyle w:val="Hypertextovprepojenie"/>
          </w:rPr>
          <w:t>www.soshotel.sk</w:t>
        </w:r>
      </w:hyperlink>
      <w:r>
        <w:t xml:space="preserve"> v časti Stenograf, alebo </w:t>
      </w:r>
      <w:hyperlink r:id="rId7" w:history="1">
        <w:r w:rsidRPr="00C51D68">
          <w:rPr>
            <w:rStyle w:val="Hypertextovprepojenie"/>
          </w:rPr>
          <w:t>www.erodina.sk</w:t>
        </w:r>
      </w:hyperlink>
      <w:r>
        <w:t xml:space="preserve"> rovnako v časti Slovenský stenograf. Svoje postrehy, názory a návrhy na typy úloh môžete posielať na adresu </w:t>
      </w:r>
      <w:hyperlink r:id="rId8" w:history="1">
        <w:r w:rsidRPr="00C51D68">
          <w:rPr>
            <w:rStyle w:val="Hypertextovprepojenie"/>
          </w:rPr>
          <w:t>penickova.marcela</w:t>
        </w:r>
        <w:r w:rsidRPr="00922F81">
          <w:rPr>
            <w:rStyle w:val="Hypertextovprepojenie"/>
          </w:rPr>
          <w:t>@soshotel.sk</w:t>
        </w:r>
      </w:hyperlink>
      <w:r w:rsidRPr="00922F81">
        <w:t xml:space="preserve">. </w:t>
      </w:r>
      <w:r>
        <w:t>Budem sa veľmi tešiť.</w:t>
      </w:r>
    </w:p>
    <w:p w:rsidR="007A202E" w:rsidRPr="007A202E" w:rsidRDefault="007A202E" w:rsidP="00255306">
      <w:pPr>
        <w:spacing w:before="240" w:after="240"/>
        <w:rPr>
          <w:b/>
        </w:rPr>
      </w:pPr>
      <w:r w:rsidRPr="007A202E">
        <w:rPr>
          <w:b/>
        </w:rPr>
        <w:t>ČASŤ A</w:t>
      </w:r>
    </w:p>
    <w:p w:rsidR="007A202E" w:rsidRDefault="007A202E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Otvorte súbor </w:t>
      </w:r>
      <w:proofErr w:type="spellStart"/>
      <w:r w:rsidRPr="0063605F">
        <w:rPr>
          <w:i/>
        </w:rPr>
        <w:t>olympijska-vychova.rtf</w:t>
      </w:r>
      <w:proofErr w:type="spellEnd"/>
      <w:r w:rsidRPr="0063605F">
        <w:rPr>
          <w:i/>
        </w:rPr>
        <w:t>.</w:t>
      </w:r>
    </w:p>
    <w:p w:rsidR="002C51E9" w:rsidRDefault="002C51E9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>Nastavte formát papiera A4 na výšku s okrajmi hore a dole 3 cm, vľavo 3,5 cm a vpravo 2,5 cm.</w:t>
      </w:r>
    </w:p>
    <w:p w:rsidR="002C51E9" w:rsidRDefault="002C51E9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>Z dokumentu odstráňte všetky dvojité medzery, prázdne riadky, manuálne zlomy stĺpcov, sekcií a strán. Zabezpečte, aby žiadny riadok nezačínal medzerou, bodkou alebo tabulátorom. Počas úprav udržujte dokument v tomto stave.</w:t>
      </w:r>
    </w:p>
    <w:p w:rsidR="002C51E9" w:rsidRDefault="002859E6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Na miesto označené </w:t>
      </w:r>
      <w:r w:rsidRPr="00652F7E">
        <w:rPr>
          <w:i/>
        </w:rPr>
        <w:t>&lt;obr1&gt;</w:t>
      </w:r>
      <w:r>
        <w:t xml:space="preserve"> vlož</w:t>
      </w:r>
      <w:r w:rsidR="002C51E9">
        <w:t xml:space="preserve">te obrázok zo súboru </w:t>
      </w:r>
      <w:r w:rsidR="002C51E9" w:rsidRPr="0063605F">
        <w:rPr>
          <w:i/>
        </w:rPr>
        <w:t>obr1.jpg</w:t>
      </w:r>
      <w:r w:rsidR="002C51E9">
        <w:t>. Obtekanie textu okolo obrázka nas</w:t>
      </w:r>
      <w:r w:rsidR="009C698A">
        <w:t>tavte tesné, vo vzdialenosti 0,2</w:t>
      </w:r>
      <w:r w:rsidR="002C51E9">
        <w:t xml:space="preserve"> cm</w:t>
      </w:r>
      <w:r w:rsidR="009C698A">
        <w:t xml:space="preserve"> vpravo a vľavo.</w:t>
      </w:r>
    </w:p>
    <w:p w:rsidR="002C51E9" w:rsidRDefault="002C51E9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Pre bežný (t. j. neoznačený ) text nastavte písmo </w:t>
      </w:r>
      <w:proofErr w:type="spellStart"/>
      <w:r>
        <w:t>Times</w:t>
      </w:r>
      <w:proofErr w:type="spellEnd"/>
      <w:r>
        <w:t xml:space="preserve"> New Roman, veľkosť 11 bodov, odsadenie prvého </w:t>
      </w:r>
      <w:r w:rsidR="002859E6">
        <w:t>riadku o 0,8 cm, riadkovanie násobky 1,3</w:t>
      </w:r>
      <w:r>
        <w:t>, zarovnanie podľa okraja</w:t>
      </w:r>
      <w:r w:rsidR="009C698A">
        <w:t>, medzera za odsekom 3 body</w:t>
      </w:r>
      <w:r>
        <w:t xml:space="preserve">. </w:t>
      </w:r>
    </w:p>
    <w:p w:rsidR="002C51E9" w:rsidRDefault="002C51E9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>Zaistite, aby všetky nadpisy boli</w:t>
      </w:r>
      <w:r w:rsidR="00871891">
        <w:t xml:space="preserve"> zarovnané vľavo, </w:t>
      </w:r>
      <w:r>
        <w:t>zviazané s textom, ktorý za nimi nasleduje a kontrolu osamotených riadkov.</w:t>
      </w:r>
    </w:p>
    <w:p w:rsidR="00363ABD" w:rsidRDefault="00363ABD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>Odseky, ktoré sú označené &amp;F podfarbite akvamarínovou farbou, zvýrazneni</w:t>
      </w:r>
      <w:r w:rsidR="001B6AD2">
        <w:t>e</w:t>
      </w:r>
      <w:r>
        <w:t xml:space="preserve"> 5,</w:t>
      </w:r>
      <w:r w:rsidR="009C698A">
        <w:t xml:space="preserve"> svetlejšia 80 %  a nastavte šikmé písmo.</w:t>
      </w:r>
    </w:p>
    <w:p w:rsidR="00363ABD" w:rsidRDefault="00363ABD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Odseky, ktoré budú tvoriť nadpisy prvej úrovne sú označené značkou &amp;1. Pre tieto odseky nadefinujte nový štýl </w:t>
      </w:r>
      <w:r w:rsidRPr="005D135A">
        <w:rPr>
          <w:b/>
        </w:rPr>
        <w:t>N1</w:t>
      </w:r>
      <w:r>
        <w:t xml:space="preserve"> – písmo nastavte </w:t>
      </w:r>
      <w:proofErr w:type="spellStart"/>
      <w:r>
        <w:t>Arial</w:t>
      </w:r>
      <w:proofErr w:type="spellEnd"/>
      <w:r>
        <w:t xml:space="preserve"> </w:t>
      </w:r>
      <w:proofErr w:type="spellStart"/>
      <w:r>
        <w:t>Narrow</w:t>
      </w:r>
      <w:proofErr w:type="spellEnd"/>
      <w:r>
        <w:t>, veľk</w:t>
      </w:r>
      <w:r w:rsidR="00096DD3">
        <w:t xml:space="preserve">osť 14, tučné, medzera za odsekom 17 bodov. </w:t>
      </w:r>
      <w:r w:rsidR="001B6AD2">
        <w:t>Zabezpečte, aby nadpisy prvej úrovne boli vždy na novej strane. Pre nadpisy prvej úrovne nastavte číslovanie rímskymi číslicami.</w:t>
      </w:r>
    </w:p>
    <w:p w:rsidR="001B6AD2" w:rsidRDefault="001B6AD2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Značkou &amp;2 sú označené nadpisy druhej úrovne. Aj pre tieto nadpisy nadefinujte nový štýl, nazvite ho </w:t>
      </w:r>
      <w:r w:rsidRPr="005D135A">
        <w:rPr>
          <w:b/>
        </w:rPr>
        <w:t>N2</w:t>
      </w:r>
      <w:r>
        <w:t xml:space="preserve">. V štýle nastavte písmo </w:t>
      </w:r>
      <w:proofErr w:type="spellStart"/>
      <w:r>
        <w:t>Arial</w:t>
      </w:r>
      <w:proofErr w:type="spellEnd"/>
      <w:r>
        <w:t xml:space="preserve"> </w:t>
      </w:r>
      <w:proofErr w:type="spellStart"/>
      <w:r>
        <w:t>Narrow</w:t>
      </w:r>
      <w:proofErr w:type="spellEnd"/>
      <w:r>
        <w:t>, veľkosť 12,</w:t>
      </w:r>
      <w:r w:rsidR="009C698A">
        <w:t xml:space="preserve"> tučné,</w:t>
      </w:r>
      <w:r>
        <w:t xml:space="preserve"> farba biela, podfarbenie tmavomodrou farbou, medzera pred a za odsekom  13 bodov.</w:t>
      </w:r>
    </w:p>
    <w:p w:rsidR="00C02333" w:rsidRDefault="00C02333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&amp;O </w:t>
      </w:r>
      <w:r w:rsidR="005978AB">
        <w:t>označuje odseky s odrážkou</w:t>
      </w:r>
      <w:r>
        <w:t xml:space="preserve"> v tvare čiernej bodky</w:t>
      </w:r>
      <w:r w:rsidR="006B29FD">
        <w:t>, odsadenie od okraja 0,</w:t>
      </w:r>
      <w:r w:rsidR="009C698A">
        <w:t>5</w:t>
      </w:r>
      <w:r w:rsidR="006B29FD">
        <w:t xml:space="preserve"> cm, text za odrážkou vo vzdialenosti 0,7 cm</w:t>
      </w:r>
      <w:r w:rsidR="005978AB">
        <w:t>.</w:t>
      </w:r>
    </w:p>
    <w:p w:rsidR="006B29FD" w:rsidRDefault="005978AB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Text medzi značkami </w:t>
      </w:r>
      <w:r w:rsidRPr="0063605F">
        <w:rPr>
          <w:b/>
        </w:rPr>
        <w:t>/tabulka</w:t>
      </w:r>
      <w:r>
        <w:t xml:space="preserve"> a </w:t>
      </w:r>
      <w:r w:rsidRPr="0063605F">
        <w:rPr>
          <w:b/>
        </w:rPr>
        <w:t>tabulka/</w:t>
      </w:r>
      <w:r>
        <w:t xml:space="preserve"> konvertujte</w:t>
      </w:r>
      <w:r w:rsidR="004F77FE">
        <w:t xml:space="preserve"> na tabuľku, oddeľovacím znakom je ?</w:t>
      </w:r>
      <w:r w:rsidR="00871891">
        <w:t xml:space="preserve"> (otáznik).</w:t>
      </w:r>
      <w:r w:rsidR="009C698A">
        <w:t xml:space="preserve"> Text v tabuľke nemá odsadený prvý riadok, medzeru </w:t>
      </w:r>
      <w:r w:rsidR="00392DCD">
        <w:t xml:space="preserve">pred a </w:t>
      </w:r>
      <w:r w:rsidR="009C698A">
        <w:t>za odsekom</w:t>
      </w:r>
      <w:r w:rsidR="00392DCD">
        <w:t xml:space="preserve"> nastavte na 0</w:t>
      </w:r>
      <w:r w:rsidR="009C698A">
        <w:t xml:space="preserve"> a</w:t>
      </w:r>
      <w:r w:rsidR="00392DCD">
        <w:t xml:space="preserve"> jednoduché </w:t>
      </w:r>
      <w:r w:rsidR="009C698A">
        <w:t>riadkovanie.</w:t>
      </w:r>
    </w:p>
    <w:p w:rsidR="00A271C3" w:rsidRDefault="00A271C3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Na začiatok dokumentu vložte titulnú stranu – obrázok zo súboru </w:t>
      </w:r>
      <w:proofErr w:type="spellStart"/>
      <w:r w:rsidRPr="0063605F">
        <w:rPr>
          <w:i/>
        </w:rPr>
        <w:t>titulna_strana.jpg</w:t>
      </w:r>
      <w:proofErr w:type="spellEnd"/>
      <w:r>
        <w:t>. Obrázok má byť široký 21 cm, vysoký 29,7 cm a umiestnený vľavo hore vzhľadom na stranu.</w:t>
      </w:r>
    </w:p>
    <w:p w:rsidR="0009785F" w:rsidRDefault="0009785F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lastRenderedPageBreak/>
        <w:t>Za titulnou stranou nasleduje strana s menami autorov a číslom ISBN.</w:t>
      </w:r>
    </w:p>
    <w:p w:rsidR="0009785F" w:rsidRDefault="0009785F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Za túto stranu vložte novú stranu, napíšte slovo </w:t>
      </w:r>
      <w:r w:rsidRPr="0063605F">
        <w:rPr>
          <w:i/>
        </w:rPr>
        <w:t>Obsah</w:t>
      </w:r>
      <w:r>
        <w:t>, priraďte mu štýl N1</w:t>
      </w:r>
      <w:r w:rsidR="00D23078">
        <w:t xml:space="preserve"> (bez číslovania)</w:t>
      </w:r>
      <w:r>
        <w:t>. Pod slovom obsah vygenerujte obsah z nadpisov prvej úrovne.</w:t>
      </w:r>
      <w:r w:rsidR="00D23078">
        <w:t xml:space="preserve"> Vygenerovaný obsah upravte – text zarovnajte vľavo, odstráňte odsadenie prvého riadku.</w:t>
      </w:r>
    </w:p>
    <w:p w:rsidR="008941DA" w:rsidRDefault="008941DA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Text medzi značkami </w:t>
      </w:r>
      <w:r w:rsidRPr="0063605F">
        <w:rPr>
          <w:b/>
        </w:rPr>
        <w:t>/</w:t>
      </w:r>
      <w:proofErr w:type="spellStart"/>
      <w:r w:rsidRPr="0063605F">
        <w:rPr>
          <w:b/>
        </w:rPr>
        <w:t>posledna_strana</w:t>
      </w:r>
      <w:proofErr w:type="spellEnd"/>
      <w:r>
        <w:t xml:space="preserve"> a </w:t>
      </w:r>
      <w:proofErr w:type="spellStart"/>
      <w:r w:rsidRPr="0063605F">
        <w:rPr>
          <w:b/>
        </w:rPr>
        <w:t>posledna_strana</w:t>
      </w:r>
      <w:proofErr w:type="spellEnd"/>
      <w:r w:rsidRPr="0063605F">
        <w:rPr>
          <w:b/>
        </w:rPr>
        <w:t>/</w:t>
      </w:r>
      <w:r>
        <w:t xml:space="preserve"> tvorí text poslednej strany. </w:t>
      </w:r>
      <w:r w:rsidR="00FB5940">
        <w:t>Za tento text</w:t>
      </w:r>
      <w:r>
        <w:t xml:space="preserve"> vložte obrázok zo súboru </w:t>
      </w:r>
      <w:proofErr w:type="spellStart"/>
      <w:r w:rsidRPr="0063605F">
        <w:rPr>
          <w:i/>
        </w:rPr>
        <w:t>posledna_s</w:t>
      </w:r>
      <w:r w:rsidR="00A62FB8">
        <w:rPr>
          <w:i/>
        </w:rPr>
        <w:t>t</w:t>
      </w:r>
      <w:r w:rsidRPr="0063605F">
        <w:rPr>
          <w:i/>
        </w:rPr>
        <w:t>rana.jpg</w:t>
      </w:r>
      <w:proofErr w:type="spellEnd"/>
      <w:r>
        <w:t xml:space="preserve">. </w:t>
      </w:r>
      <w:r w:rsidR="0040754B">
        <w:t xml:space="preserve">Obrázok upravte </w:t>
      </w:r>
      <w:proofErr w:type="spellStart"/>
      <w:r w:rsidR="0040754B">
        <w:t>rovanko</w:t>
      </w:r>
      <w:proofErr w:type="spellEnd"/>
      <w:r w:rsidR="0040754B">
        <w:t xml:space="preserve"> ako na titulnej strane. </w:t>
      </w:r>
      <w:r w:rsidR="001F7032">
        <w:t>Pred prvý odsek strany vložte medzeru 140 pt.</w:t>
      </w:r>
    </w:p>
    <w:p w:rsidR="00D23078" w:rsidRDefault="008941DA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>Na vnútorný okraj s</w:t>
      </w:r>
      <w:r w:rsidR="00D23078">
        <w:t>trán, t. j. nepárne strany vpravo</w:t>
      </w:r>
      <w:r>
        <w:t>, pár</w:t>
      </w:r>
      <w:r w:rsidR="00D23078">
        <w:t>ne strany vľa</w:t>
      </w:r>
      <w:r>
        <w:t xml:space="preserve">vo, vložte obdĺžnik sivej farby </w:t>
      </w:r>
      <w:r w:rsidR="00921F37">
        <w:t xml:space="preserve">(presný názov farby je biela, Pozadie 1, </w:t>
      </w:r>
      <w:r w:rsidR="00F440C3">
        <w:t>tmavšia</w:t>
      </w:r>
      <w:r w:rsidR="002132F8">
        <w:t xml:space="preserve"> </w:t>
      </w:r>
      <w:r w:rsidR="00921F37">
        <w:t>15 %</w:t>
      </w:r>
      <w:r w:rsidR="00D23078">
        <w:t>) široký 3 cm a vysoký 29,7 cm.</w:t>
      </w:r>
    </w:p>
    <w:p w:rsidR="008941DA" w:rsidRDefault="00921F37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 Do obdĺžnika vložte názov aktuálnej kapitoly. Pre názov kapitoly nastavte písmo </w:t>
      </w:r>
      <w:proofErr w:type="spellStart"/>
      <w:r>
        <w:t>Arial</w:t>
      </w:r>
      <w:proofErr w:type="spellEnd"/>
      <w:r>
        <w:t xml:space="preserve"> </w:t>
      </w:r>
      <w:proofErr w:type="spellStart"/>
      <w:r>
        <w:t>Narrow</w:t>
      </w:r>
      <w:proofErr w:type="spellEnd"/>
      <w:r>
        <w:t xml:space="preserve">, veľkosť 32, tučné, farba čierna, text 1, </w:t>
      </w:r>
      <w:r w:rsidR="005C4C15">
        <w:t xml:space="preserve">svetlejšia </w:t>
      </w:r>
      <w:r>
        <w:t xml:space="preserve">50 %. Text zarovnajte </w:t>
      </w:r>
      <w:r w:rsidR="00D23078">
        <w:t>na stred obdĺžnika</w:t>
      </w:r>
      <w:r>
        <w:t>, or</w:t>
      </w:r>
      <w:r w:rsidR="005C4C15">
        <w:t>ientujte zhora nadol</w:t>
      </w:r>
      <w:r>
        <w:t>.</w:t>
      </w:r>
    </w:p>
    <w:p w:rsidR="00921F37" w:rsidRDefault="00921F37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>Do päty strán  vložte čísla strán. Čísla strán zarovnajte k vnútornému okraju s</w:t>
      </w:r>
      <w:r w:rsidR="00D23078">
        <w:t>trany, t. j. nepárne strany vprav</w:t>
      </w:r>
      <w:r>
        <w:t>o, pár</w:t>
      </w:r>
      <w:r w:rsidR="00D23078">
        <w:t>ne strany vľa</w:t>
      </w:r>
      <w:r>
        <w:t xml:space="preserve">vo. Pre čísla strán nastavte písmo </w:t>
      </w:r>
      <w:proofErr w:type="spellStart"/>
      <w:r>
        <w:t>Arial</w:t>
      </w:r>
      <w:proofErr w:type="spellEnd"/>
      <w:r>
        <w:t xml:space="preserve"> </w:t>
      </w:r>
      <w:proofErr w:type="spellStart"/>
      <w:r>
        <w:t>Narrow</w:t>
      </w:r>
      <w:proofErr w:type="spellEnd"/>
      <w:r>
        <w:t>, veľkosť 32, tučné</w:t>
      </w:r>
      <w:r w:rsidR="00FB5940">
        <w:t xml:space="preserve">, farba </w:t>
      </w:r>
      <w:r>
        <w:t xml:space="preserve">čierna, text 1, </w:t>
      </w:r>
      <w:r w:rsidR="00D23078">
        <w:t xml:space="preserve">svetlejšia </w:t>
      </w:r>
      <w:r>
        <w:t>50 %).</w:t>
      </w:r>
    </w:p>
    <w:p w:rsidR="00C7080A" w:rsidRDefault="00C7080A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>Čísla strán a obdĺžnik na vnútornom okraji nie sú</w:t>
      </w:r>
      <w:r w:rsidR="00F440C3">
        <w:t xml:space="preserve"> na titulnej a poslednej strane</w:t>
      </w:r>
      <w:r>
        <w:t>.</w:t>
      </w:r>
    </w:p>
    <w:p w:rsidR="00F66092" w:rsidRDefault="00F66092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Z textu odstráňte pomocné označenia &amp;1, &amp;2, &amp;C, &amp;Q, </w:t>
      </w:r>
      <w:r w:rsidR="005D3FC2">
        <w:t xml:space="preserve">&amp;O, &amp;F, </w:t>
      </w:r>
      <w:r w:rsidR="005D3FC2" w:rsidRPr="0063605F">
        <w:rPr>
          <w:b/>
        </w:rPr>
        <w:t>/tabulka, tabulka/. /</w:t>
      </w:r>
      <w:proofErr w:type="spellStart"/>
      <w:r w:rsidR="005D3FC2" w:rsidRPr="0063605F">
        <w:rPr>
          <w:b/>
        </w:rPr>
        <w:t>posledna_strana</w:t>
      </w:r>
      <w:proofErr w:type="spellEnd"/>
      <w:r w:rsidR="005D3FC2" w:rsidRPr="0063605F">
        <w:rPr>
          <w:b/>
        </w:rPr>
        <w:t xml:space="preserve">, </w:t>
      </w:r>
      <w:proofErr w:type="spellStart"/>
      <w:r w:rsidR="005D3FC2" w:rsidRPr="0063605F">
        <w:rPr>
          <w:b/>
        </w:rPr>
        <w:t>posledna_strana</w:t>
      </w:r>
      <w:proofErr w:type="spellEnd"/>
      <w:r w:rsidR="005D3FC2" w:rsidRPr="0063605F">
        <w:rPr>
          <w:b/>
        </w:rPr>
        <w:t>/</w:t>
      </w:r>
      <w:r w:rsidR="005D3FC2">
        <w:t xml:space="preserve"> a &lt;obr1&gt;.</w:t>
      </w:r>
      <w:r w:rsidR="00326FF1">
        <w:t xml:space="preserve"> Aktualizujte obsah.</w:t>
      </w:r>
    </w:p>
    <w:p w:rsidR="005D3FC2" w:rsidRDefault="005D3FC2" w:rsidP="00A62FB8">
      <w:pPr>
        <w:pStyle w:val="Odsekzoznamu"/>
        <w:numPr>
          <w:ilvl w:val="0"/>
          <w:numId w:val="1"/>
        </w:numPr>
        <w:spacing w:before="120" w:line="288" w:lineRule="auto"/>
        <w:ind w:left="414" w:hanging="357"/>
        <w:contextualSpacing w:val="0"/>
      </w:pPr>
      <w:r>
        <w:t xml:space="preserve">Súbor uložte pod názvom </w:t>
      </w:r>
      <w:proofErr w:type="spellStart"/>
      <w:r w:rsidRPr="0063605F">
        <w:rPr>
          <w:i/>
        </w:rPr>
        <w:t>vychova_upr.docx</w:t>
      </w:r>
      <w:proofErr w:type="spellEnd"/>
      <w:r>
        <w:t>.</w:t>
      </w:r>
    </w:p>
    <w:p w:rsidR="00E95530" w:rsidRDefault="00E95530" w:rsidP="00A62FB8">
      <w:pPr>
        <w:spacing w:before="120" w:line="288" w:lineRule="auto"/>
        <w:rPr>
          <w:b/>
        </w:rPr>
      </w:pPr>
      <w:r w:rsidRPr="00E95530">
        <w:rPr>
          <w:b/>
        </w:rPr>
        <w:t>ČASŤ B</w:t>
      </w:r>
    </w:p>
    <w:p w:rsidR="00D612B2" w:rsidRPr="00D612B2" w:rsidRDefault="00D612B2" w:rsidP="00A62FB8">
      <w:pPr>
        <w:spacing w:before="120" w:line="288" w:lineRule="auto"/>
      </w:pPr>
      <w:r>
        <w:t xml:space="preserve">Pripravte štítky na označenie korenín v školskej kuchyni. </w:t>
      </w:r>
      <w:r w:rsidR="00370BBC">
        <w:t xml:space="preserve">Šírku štítkov nastavte na 9 cm a výšku na 4 cm. </w:t>
      </w:r>
      <w:r>
        <w:t>Na jednom štítku bude označ</w:t>
      </w:r>
      <w:r w:rsidR="003650D0">
        <w:t xml:space="preserve">enie koreniny (písmo </w:t>
      </w:r>
      <w:proofErr w:type="spellStart"/>
      <w:r w:rsidR="003650D0">
        <w:t>Calibri</w:t>
      </w:r>
      <w:proofErr w:type="spellEnd"/>
      <w:r w:rsidR="003650D0">
        <w:t>, 19</w:t>
      </w:r>
      <w:r>
        <w:t>, tm</w:t>
      </w:r>
      <w:r w:rsidR="00EF48ED">
        <w:t>avočervené), hmotnosť koreniny</w:t>
      </w:r>
      <w:r>
        <w:t>, dátum</w:t>
      </w:r>
      <w:r w:rsidR="003650D0">
        <w:t xml:space="preserve"> spotreby</w:t>
      </w:r>
      <w:r w:rsidR="00EF48ED">
        <w:t xml:space="preserve"> a výrobca. Pre všetky tieto ďalšie údaje použite písmo </w:t>
      </w:r>
      <w:proofErr w:type="spellStart"/>
      <w:r w:rsidR="00EF48ED">
        <w:t>Calibri</w:t>
      </w:r>
      <w:proofErr w:type="spellEnd"/>
      <w:r w:rsidR="003650D0">
        <w:t xml:space="preserve"> 11, čierne. Dátum </w:t>
      </w:r>
      <w:r w:rsidR="00EF48ED">
        <w:t>spotreby zvýraznite tučným písmom.</w:t>
      </w:r>
      <w:r w:rsidR="003650D0">
        <w:t xml:space="preserve"> Štítky orámujte dvojitou čiarou 0,5 b.</w:t>
      </w:r>
      <w:r w:rsidR="00370BBC">
        <w:t xml:space="preserve"> Štítky sa budú tlačiť na hárok A4 na výšku. Usporiadajte štítky tak, aby tlač bola čo najekonomickejšia.</w:t>
      </w:r>
      <w:r w:rsidR="000F5B9F">
        <w:t xml:space="preserve"> Uložte zlúčený aj nezlúčený dokument.</w:t>
      </w:r>
    </w:p>
    <w:p w:rsidR="00C42DE8" w:rsidRPr="00C42DE8" w:rsidRDefault="00E95530" w:rsidP="00A62FB8">
      <w:pPr>
        <w:spacing w:before="240" w:line="288" w:lineRule="auto"/>
        <w:rPr>
          <w:b/>
        </w:rPr>
      </w:pPr>
      <w:r>
        <w:rPr>
          <w:b/>
        </w:rPr>
        <w:t>Súťažné zadanie č. 4</w:t>
      </w:r>
    </w:p>
    <w:p w:rsidR="00C42DE8" w:rsidRDefault="00C42DE8" w:rsidP="00A62FB8">
      <w:pPr>
        <w:numPr>
          <w:ilvl w:val="0"/>
          <w:numId w:val="2"/>
        </w:numPr>
        <w:spacing w:after="120" w:line="288" w:lineRule="auto"/>
        <w:ind w:left="357" w:hanging="357"/>
        <w:jc w:val="left"/>
        <w:rPr>
          <w:kern w:val="24"/>
        </w:rPr>
      </w:pPr>
      <w:r>
        <w:rPr>
          <w:kern w:val="24"/>
        </w:rPr>
        <w:t xml:space="preserve">Otvorte súbor </w:t>
      </w:r>
      <w:proofErr w:type="spellStart"/>
      <w:r>
        <w:rPr>
          <w:i/>
          <w:kern w:val="24"/>
        </w:rPr>
        <w:t>praca.docx</w:t>
      </w:r>
      <w:proofErr w:type="spellEnd"/>
      <w:r>
        <w:rPr>
          <w:i/>
          <w:kern w:val="24"/>
        </w:rPr>
        <w:t xml:space="preserve"> </w:t>
      </w:r>
      <w:r>
        <w:rPr>
          <w:kern w:val="24"/>
        </w:rPr>
        <w:t xml:space="preserve">a hneď ho uložte pod názvom </w:t>
      </w:r>
      <w:r>
        <w:rPr>
          <w:i/>
          <w:kern w:val="24"/>
        </w:rPr>
        <w:t>priezvisko_4.docx.</w:t>
      </w:r>
    </w:p>
    <w:p w:rsidR="00C42DE8" w:rsidRDefault="00C42DE8" w:rsidP="00A62FB8">
      <w:pPr>
        <w:numPr>
          <w:ilvl w:val="0"/>
          <w:numId w:val="2"/>
        </w:numPr>
        <w:spacing w:after="120" w:line="288" w:lineRule="auto"/>
        <w:ind w:left="357" w:hanging="357"/>
        <w:jc w:val="left"/>
        <w:rPr>
          <w:kern w:val="24"/>
        </w:rPr>
      </w:pPr>
      <w:r>
        <w:rPr>
          <w:kern w:val="24"/>
        </w:rPr>
        <w:t>Do hlavičky titulnej strany vložte text: „</w:t>
      </w:r>
      <w:r>
        <w:rPr>
          <w:i/>
        </w:rPr>
        <w:t xml:space="preserve">Obchodná akadémia Martin“, </w:t>
      </w:r>
      <w:r>
        <w:rPr>
          <w:kern w:val="24"/>
        </w:rPr>
        <w:t>Do päty titulnej strany vložte text „</w:t>
      </w:r>
      <w:r>
        <w:rPr>
          <w:i/>
          <w:kern w:val="24"/>
        </w:rPr>
        <w:t>Martin, 2012</w:t>
      </w:r>
      <w:r>
        <w:rPr>
          <w:kern w:val="24"/>
        </w:rPr>
        <w:t>“. Text  v hlavičke aj v päte vycentrujte.</w:t>
      </w:r>
    </w:p>
    <w:p w:rsidR="00C42DE8" w:rsidRDefault="00C42DE8" w:rsidP="00A62FB8">
      <w:pPr>
        <w:numPr>
          <w:ilvl w:val="0"/>
          <w:numId w:val="2"/>
        </w:numPr>
        <w:spacing w:after="120" w:line="288" w:lineRule="auto"/>
        <w:ind w:left="357" w:hanging="357"/>
        <w:jc w:val="left"/>
        <w:rPr>
          <w:kern w:val="24"/>
        </w:rPr>
      </w:pPr>
      <w:r>
        <w:rPr>
          <w:kern w:val="24"/>
        </w:rPr>
        <w:t>Titulnú stranu zarovnajte na stred vodorovne aj zvisle.</w:t>
      </w:r>
    </w:p>
    <w:p w:rsidR="00C42DE8" w:rsidRDefault="00C42DE8" w:rsidP="00A62FB8">
      <w:pPr>
        <w:numPr>
          <w:ilvl w:val="0"/>
          <w:numId w:val="2"/>
        </w:numPr>
        <w:spacing w:after="120" w:line="288" w:lineRule="auto"/>
        <w:ind w:left="357" w:hanging="357"/>
        <w:jc w:val="left"/>
        <w:rPr>
          <w:kern w:val="24"/>
        </w:rPr>
      </w:pPr>
      <w:r>
        <w:rPr>
          <w:kern w:val="24"/>
        </w:rPr>
        <w:t>Nastavte jednoduché orámovanie strán, okrem titulnej strany.</w:t>
      </w:r>
    </w:p>
    <w:p w:rsidR="00C42DE8" w:rsidRDefault="00C42DE8" w:rsidP="00A62FB8">
      <w:pPr>
        <w:numPr>
          <w:ilvl w:val="0"/>
          <w:numId w:val="2"/>
        </w:numPr>
        <w:spacing w:after="120" w:line="288" w:lineRule="auto"/>
        <w:ind w:left="357" w:hanging="357"/>
        <w:jc w:val="left"/>
        <w:rPr>
          <w:kern w:val="24"/>
        </w:rPr>
      </w:pPr>
      <w:r>
        <w:rPr>
          <w:kern w:val="24"/>
        </w:rPr>
        <w:t>Pre bežný text nastavte rozšírenie písma na 112 %.</w:t>
      </w:r>
    </w:p>
    <w:p w:rsidR="00E95530" w:rsidRPr="00C42DE8" w:rsidRDefault="00C42DE8" w:rsidP="00A62FB8">
      <w:pPr>
        <w:numPr>
          <w:ilvl w:val="0"/>
          <w:numId w:val="2"/>
        </w:numPr>
        <w:spacing w:after="120" w:line="288" w:lineRule="auto"/>
        <w:ind w:left="357" w:hanging="357"/>
        <w:jc w:val="left"/>
        <w:rPr>
          <w:kern w:val="24"/>
        </w:rPr>
      </w:pPr>
      <w:r>
        <w:rPr>
          <w:kern w:val="24"/>
        </w:rPr>
        <w:t>Aktualizujte obsah.</w:t>
      </w:r>
    </w:p>
    <w:sectPr w:rsidR="00E95530" w:rsidRPr="00C42DE8" w:rsidSect="00255306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4721C"/>
    <w:multiLevelType w:val="hybridMultilevel"/>
    <w:tmpl w:val="ED2E8BA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97752F"/>
    <w:multiLevelType w:val="hybridMultilevel"/>
    <w:tmpl w:val="DBC00D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71BBD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96DD3"/>
    <w:rsid w:val="0009785F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B9F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11AA"/>
    <w:rsid w:val="001A269E"/>
    <w:rsid w:val="001B5D9B"/>
    <w:rsid w:val="001B6AD2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032"/>
    <w:rsid w:val="001F7177"/>
    <w:rsid w:val="00200608"/>
    <w:rsid w:val="0021091A"/>
    <w:rsid w:val="00211C97"/>
    <w:rsid w:val="002132F8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5306"/>
    <w:rsid w:val="002574D7"/>
    <w:rsid w:val="00260BE4"/>
    <w:rsid w:val="00265501"/>
    <w:rsid w:val="002740A4"/>
    <w:rsid w:val="002800E3"/>
    <w:rsid w:val="00283479"/>
    <w:rsid w:val="00283739"/>
    <w:rsid w:val="00283E08"/>
    <w:rsid w:val="002859E6"/>
    <w:rsid w:val="0028647E"/>
    <w:rsid w:val="002867F8"/>
    <w:rsid w:val="00293052"/>
    <w:rsid w:val="00293428"/>
    <w:rsid w:val="00294219"/>
    <w:rsid w:val="002A56E7"/>
    <w:rsid w:val="002A7190"/>
    <w:rsid w:val="002A786C"/>
    <w:rsid w:val="002B16AB"/>
    <w:rsid w:val="002B29F8"/>
    <w:rsid w:val="002B6C5F"/>
    <w:rsid w:val="002C05DC"/>
    <w:rsid w:val="002C51E9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26FF1"/>
    <w:rsid w:val="0034589C"/>
    <w:rsid w:val="00350DC1"/>
    <w:rsid w:val="00351047"/>
    <w:rsid w:val="003527C6"/>
    <w:rsid w:val="003536A0"/>
    <w:rsid w:val="00354404"/>
    <w:rsid w:val="00355B4E"/>
    <w:rsid w:val="00363ABD"/>
    <w:rsid w:val="00364018"/>
    <w:rsid w:val="003650D0"/>
    <w:rsid w:val="00365C37"/>
    <w:rsid w:val="00370BBC"/>
    <w:rsid w:val="00371E99"/>
    <w:rsid w:val="00372819"/>
    <w:rsid w:val="003779B8"/>
    <w:rsid w:val="00377B15"/>
    <w:rsid w:val="00384195"/>
    <w:rsid w:val="00392ADC"/>
    <w:rsid w:val="00392DCD"/>
    <w:rsid w:val="003A12D2"/>
    <w:rsid w:val="003A13E2"/>
    <w:rsid w:val="003A21FA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2753"/>
    <w:rsid w:val="003D7D8F"/>
    <w:rsid w:val="003E03A1"/>
    <w:rsid w:val="003E0B74"/>
    <w:rsid w:val="003E250A"/>
    <w:rsid w:val="003F14E5"/>
    <w:rsid w:val="003F1EF5"/>
    <w:rsid w:val="003F3626"/>
    <w:rsid w:val="003F55A4"/>
    <w:rsid w:val="003F564D"/>
    <w:rsid w:val="003F5E00"/>
    <w:rsid w:val="003F6883"/>
    <w:rsid w:val="003F78B3"/>
    <w:rsid w:val="00400F82"/>
    <w:rsid w:val="004039A2"/>
    <w:rsid w:val="004070C7"/>
    <w:rsid w:val="0040754B"/>
    <w:rsid w:val="004144DB"/>
    <w:rsid w:val="0041647B"/>
    <w:rsid w:val="00420C43"/>
    <w:rsid w:val="00445C6B"/>
    <w:rsid w:val="00446277"/>
    <w:rsid w:val="00450CCA"/>
    <w:rsid w:val="00451A3B"/>
    <w:rsid w:val="00451B55"/>
    <w:rsid w:val="0045212D"/>
    <w:rsid w:val="00457F44"/>
    <w:rsid w:val="004601E2"/>
    <w:rsid w:val="00464ED7"/>
    <w:rsid w:val="00465F05"/>
    <w:rsid w:val="004667BD"/>
    <w:rsid w:val="0047102B"/>
    <w:rsid w:val="00471FAF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4F77FE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978AB"/>
    <w:rsid w:val="005A114E"/>
    <w:rsid w:val="005A11D4"/>
    <w:rsid w:val="005B1361"/>
    <w:rsid w:val="005B55BC"/>
    <w:rsid w:val="005C4C15"/>
    <w:rsid w:val="005D135A"/>
    <w:rsid w:val="005D19C0"/>
    <w:rsid w:val="005D3FC2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05F"/>
    <w:rsid w:val="006366F2"/>
    <w:rsid w:val="00636959"/>
    <w:rsid w:val="0064787F"/>
    <w:rsid w:val="00650099"/>
    <w:rsid w:val="00652F7E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B29FD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6E81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1D91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3BD6"/>
    <w:rsid w:val="0078444A"/>
    <w:rsid w:val="007A202E"/>
    <w:rsid w:val="007A203F"/>
    <w:rsid w:val="007A4E21"/>
    <w:rsid w:val="007A5266"/>
    <w:rsid w:val="007B0920"/>
    <w:rsid w:val="007B247B"/>
    <w:rsid w:val="007B337F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1891"/>
    <w:rsid w:val="00872D7E"/>
    <w:rsid w:val="008734D4"/>
    <w:rsid w:val="00873FF3"/>
    <w:rsid w:val="0088224C"/>
    <w:rsid w:val="0088544E"/>
    <w:rsid w:val="008904A4"/>
    <w:rsid w:val="008941DA"/>
    <w:rsid w:val="00894BD0"/>
    <w:rsid w:val="00895375"/>
    <w:rsid w:val="00895E88"/>
    <w:rsid w:val="0089758E"/>
    <w:rsid w:val="008A23ED"/>
    <w:rsid w:val="008B277B"/>
    <w:rsid w:val="008B3B9E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07129"/>
    <w:rsid w:val="009113B3"/>
    <w:rsid w:val="00911472"/>
    <w:rsid w:val="00914D7D"/>
    <w:rsid w:val="0092073F"/>
    <w:rsid w:val="00921F37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698A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271C3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2FB8"/>
    <w:rsid w:val="00A63D03"/>
    <w:rsid w:val="00A67338"/>
    <w:rsid w:val="00A76EBF"/>
    <w:rsid w:val="00A76FDF"/>
    <w:rsid w:val="00A80A5B"/>
    <w:rsid w:val="00A815B5"/>
    <w:rsid w:val="00A83591"/>
    <w:rsid w:val="00A84C33"/>
    <w:rsid w:val="00A87C79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3C83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4D30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06EB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333"/>
    <w:rsid w:val="00C0257C"/>
    <w:rsid w:val="00C06214"/>
    <w:rsid w:val="00C23E73"/>
    <w:rsid w:val="00C3239A"/>
    <w:rsid w:val="00C33EC9"/>
    <w:rsid w:val="00C3631E"/>
    <w:rsid w:val="00C40272"/>
    <w:rsid w:val="00C42DE8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080A"/>
    <w:rsid w:val="00C714E7"/>
    <w:rsid w:val="00C750D2"/>
    <w:rsid w:val="00C84F35"/>
    <w:rsid w:val="00C90D9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027"/>
    <w:rsid w:val="00D02CDA"/>
    <w:rsid w:val="00D11B18"/>
    <w:rsid w:val="00D21C8D"/>
    <w:rsid w:val="00D23078"/>
    <w:rsid w:val="00D2399C"/>
    <w:rsid w:val="00D33A0E"/>
    <w:rsid w:val="00D35E4C"/>
    <w:rsid w:val="00D406EA"/>
    <w:rsid w:val="00D4511A"/>
    <w:rsid w:val="00D578F4"/>
    <w:rsid w:val="00D612B2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417D4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5530"/>
    <w:rsid w:val="00E9657A"/>
    <w:rsid w:val="00EA0C87"/>
    <w:rsid w:val="00EA459A"/>
    <w:rsid w:val="00EC1ED2"/>
    <w:rsid w:val="00EC3EC9"/>
    <w:rsid w:val="00EC5A9F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EF48ED"/>
    <w:rsid w:val="00F03269"/>
    <w:rsid w:val="00F0554C"/>
    <w:rsid w:val="00F065DB"/>
    <w:rsid w:val="00F20DA8"/>
    <w:rsid w:val="00F338D8"/>
    <w:rsid w:val="00F33921"/>
    <w:rsid w:val="00F370A3"/>
    <w:rsid w:val="00F3779A"/>
    <w:rsid w:val="00F40600"/>
    <w:rsid w:val="00F41407"/>
    <w:rsid w:val="00F440C3"/>
    <w:rsid w:val="00F50829"/>
    <w:rsid w:val="00F54E1F"/>
    <w:rsid w:val="00F55EF8"/>
    <w:rsid w:val="00F57DF4"/>
    <w:rsid w:val="00F65391"/>
    <w:rsid w:val="00F66092"/>
    <w:rsid w:val="00F6676E"/>
    <w:rsid w:val="00F676B0"/>
    <w:rsid w:val="00F7076B"/>
    <w:rsid w:val="00F71BBD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B5940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71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7129"/>
    <w:rPr>
      <w:rFonts w:ascii="Tahoma" w:hAnsi="Tahoma" w:cs="Tahoma"/>
      <w:kern w:val="1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2553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nickova.marcela@soshotel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odi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shotel.sk" TargetMode="External"/><Relationship Id="rId5" Type="http://schemas.openxmlformats.org/officeDocument/2006/relationships/hyperlink" Target="https://sites.google.com/site/wordprocess1/rocnik-2015-201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46</cp:revision>
  <dcterms:created xsi:type="dcterms:W3CDTF">2015-10-27T18:56:00Z</dcterms:created>
  <dcterms:modified xsi:type="dcterms:W3CDTF">2015-11-17T15:26:00Z</dcterms:modified>
</cp:coreProperties>
</file>