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921" w:rsidRDefault="00975921" w:rsidP="007E5D91">
      <w:pPr>
        <w:pStyle w:val="Spiatonadresanaoblke"/>
      </w:pPr>
      <w:r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Jozef</w:t>
      </w:r>
      <w:r>
        <w:t xml:space="preserve"> </w:t>
      </w:r>
      <w:r w:rsidRPr="00555637">
        <w:rPr>
          <w:noProof/>
        </w:rPr>
        <w:t>Ažaltovič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Vlkanovská 6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962 63</w:t>
      </w:r>
      <w:r>
        <w:t xml:space="preserve">  </w:t>
      </w:r>
      <w:r w:rsidRPr="00555637">
        <w:rPr>
          <w:noProof/>
        </w:rPr>
        <w:t>Pliešovce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Andrej</w:t>
      </w:r>
      <w:r>
        <w:t xml:space="preserve"> </w:t>
      </w:r>
      <w:r w:rsidRPr="00555637">
        <w:rPr>
          <w:noProof/>
        </w:rPr>
        <w:t>Barcík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Športová 1326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962 12</w:t>
      </w:r>
      <w:r>
        <w:t xml:space="preserve">  </w:t>
      </w:r>
      <w:r w:rsidRPr="00555637">
        <w:rPr>
          <w:noProof/>
        </w:rPr>
        <w:t>Detva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Ing.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Milada</w:t>
      </w:r>
      <w:r>
        <w:t xml:space="preserve"> </w:t>
      </w:r>
      <w:r w:rsidRPr="00555637">
        <w:rPr>
          <w:noProof/>
        </w:rPr>
        <w:t>Barusová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Hradná 534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033 14</w:t>
      </w:r>
      <w:r>
        <w:t xml:space="preserve">  </w:t>
      </w:r>
      <w:r w:rsidRPr="00555637">
        <w:rPr>
          <w:noProof/>
        </w:rPr>
        <w:t>Liptovský Hrádok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Ján</w:t>
      </w:r>
      <w:r>
        <w:t xml:space="preserve"> </w:t>
      </w:r>
      <w:r w:rsidRPr="00555637">
        <w:rPr>
          <w:noProof/>
        </w:rPr>
        <w:t>Berky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Ul. 1. mája 8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960 01</w:t>
      </w:r>
      <w:r>
        <w:t xml:space="preserve">  </w:t>
      </w:r>
      <w:r w:rsidRPr="00555637">
        <w:rPr>
          <w:noProof/>
        </w:rPr>
        <w:t>Zvolen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Mária</w:t>
      </w:r>
      <w:r>
        <w:t xml:space="preserve"> </w:t>
      </w:r>
      <w:r w:rsidRPr="00555637">
        <w:rPr>
          <w:noProof/>
        </w:rPr>
        <w:t>Bešinová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Tajovského 30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975 90</w:t>
      </w:r>
      <w:r>
        <w:t xml:space="preserve">  </w:t>
      </w:r>
      <w:r w:rsidRPr="00555637">
        <w:rPr>
          <w:noProof/>
        </w:rPr>
        <w:t>Banská Bystrica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Peter</w:t>
      </w:r>
      <w:r>
        <w:t xml:space="preserve"> </w:t>
      </w:r>
      <w:r w:rsidRPr="00555637">
        <w:rPr>
          <w:noProof/>
        </w:rPr>
        <w:t>Brnčo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Akademická 16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969 26</w:t>
      </w:r>
      <w:r>
        <w:t xml:space="preserve">  </w:t>
      </w:r>
      <w:r w:rsidRPr="00555637">
        <w:rPr>
          <w:noProof/>
        </w:rPr>
        <w:t>Banská Štiavnica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Mgr.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Jozef</w:t>
      </w:r>
      <w:r>
        <w:t xml:space="preserve"> </w:t>
      </w:r>
      <w:r w:rsidRPr="00555637">
        <w:rPr>
          <w:noProof/>
        </w:rPr>
        <w:t>Búry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Komenského 13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962 63</w:t>
      </w:r>
      <w:r>
        <w:t xml:space="preserve">  </w:t>
      </w:r>
      <w:r w:rsidRPr="00555637">
        <w:rPr>
          <w:noProof/>
        </w:rPr>
        <w:t>Pliešovce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Ľubomír</w:t>
      </w:r>
      <w:r>
        <w:t xml:space="preserve"> </w:t>
      </w:r>
      <w:r w:rsidRPr="00555637">
        <w:rPr>
          <w:noProof/>
        </w:rPr>
        <w:t>Čakloš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Svätoplukova 2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960 01</w:t>
      </w:r>
      <w:r>
        <w:t xml:space="preserve">  </w:t>
      </w:r>
      <w:r w:rsidRPr="00555637">
        <w:rPr>
          <w:noProof/>
        </w:rPr>
        <w:t>Zvolen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Dušan</w:t>
      </w:r>
      <w:r>
        <w:t xml:space="preserve"> </w:t>
      </w:r>
      <w:r w:rsidRPr="00555637">
        <w:rPr>
          <w:noProof/>
        </w:rPr>
        <w:t>Červeňák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Školská 2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962 61</w:t>
      </w:r>
      <w:r>
        <w:t xml:space="preserve">  </w:t>
      </w:r>
      <w:r w:rsidRPr="00555637">
        <w:rPr>
          <w:noProof/>
        </w:rPr>
        <w:t>Dobrá Niva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Emília</w:t>
      </w:r>
      <w:r>
        <w:t xml:space="preserve"> </w:t>
      </w:r>
      <w:r w:rsidRPr="00555637">
        <w:rPr>
          <w:noProof/>
        </w:rPr>
        <w:t>Chovancová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Jabloňová 54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960 01</w:t>
      </w:r>
      <w:r>
        <w:t xml:space="preserve">  </w:t>
      </w:r>
      <w:r w:rsidRPr="00555637">
        <w:rPr>
          <w:noProof/>
        </w:rPr>
        <w:t>Zvolen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Pavel</w:t>
      </w:r>
      <w:r>
        <w:t xml:space="preserve"> </w:t>
      </w:r>
      <w:r w:rsidRPr="00555637">
        <w:rPr>
          <w:noProof/>
        </w:rPr>
        <w:t>Cibuľa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Hlavná 425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981 11</w:t>
      </w:r>
      <w:r>
        <w:t xml:space="preserve">  </w:t>
      </w:r>
      <w:r w:rsidRPr="00555637">
        <w:rPr>
          <w:noProof/>
        </w:rPr>
        <w:t>Hnúšťa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MUDr.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Jozef</w:t>
      </w:r>
      <w:r>
        <w:t xml:space="preserve"> </w:t>
      </w:r>
      <w:r w:rsidRPr="00555637">
        <w:rPr>
          <w:noProof/>
        </w:rPr>
        <w:t>Cúth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Skuteckého 27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974 01</w:t>
      </w:r>
      <w:r>
        <w:t xml:space="preserve">  </w:t>
      </w:r>
      <w:r w:rsidRPr="00555637">
        <w:rPr>
          <w:noProof/>
        </w:rPr>
        <w:t>Banská Bystrica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Michal</w:t>
      </w:r>
      <w:r>
        <w:t xml:space="preserve"> </w:t>
      </w:r>
      <w:r w:rsidRPr="00555637">
        <w:rPr>
          <w:noProof/>
        </w:rPr>
        <w:t>Dráb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Tolstého 11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974 01</w:t>
      </w:r>
      <w:r>
        <w:t xml:space="preserve">  </w:t>
      </w:r>
      <w:r w:rsidRPr="00555637">
        <w:rPr>
          <w:noProof/>
        </w:rPr>
        <w:t>Banská Bystrica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Jozef</w:t>
      </w:r>
      <w:r>
        <w:t xml:space="preserve"> </w:t>
      </w:r>
      <w:r w:rsidRPr="00555637">
        <w:rPr>
          <w:noProof/>
        </w:rPr>
        <w:t>Grolmus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Hlavná 45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962 61</w:t>
      </w:r>
      <w:r>
        <w:t xml:space="preserve">  </w:t>
      </w:r>
      <w:r w:rsidRPr="00555637">
        <w:rPr>
          <w:noProof/>
        </w:rPr>
        <w:t>Dobrá Niva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Milan</w:t>
      </w:r>
      <w:r>
        <w:t xml:space="preserve"> </w:t>
      </w:r>
      <w:r w:rsidRPr="00555637">
        <w:rPr>
          <w:noProof/>
        </w:rPr>
        <w:t>Gužmer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J. M. Hurbana 48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010 01</w:t>
      </w:r>
      <w:r>
        <w:t xml:space="preserve">  </w:t>
      </w:r>
      <w:r w:rsidRPr="00555637">
        <w:rPr>
          <w:noProof/>
        </w:rPr>
        <w:t>Žilina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Andrea</w:t>
      </w:r>
      <w:r>
        <w:t xml:space="preserve"> </w:t>
      </w:r>
      <w:r w:rsidRPr="00555637">
        <w:rPr>
          <w:noProof/>
        </w:rPr>
        <w:t>Hlinková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Skuteckého 27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974 01</w:t>
      </w:r>
      <w:r>
        <w:t xml:space="preserve">  </w:t>
      </w:r>
      <w:r w:rsidRPr="00555637">
        <w:rPr>
          <w:noProof/>
        </w:rPr>
        <w:t>Banská Bystrica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Štefan</w:t>
      </w:r>
      <w:r>
        <w:t xml:space="preserve"> </w:t>
      </w:r>
      <w:r w:rsidRPr="00555637">
        <w:rPr>
          <w:noProof/>
        </w:rPr>
        <w:t>Holík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Farská 7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957 20</w:t>
      </w:r>
      <w:r>
        <w:t xml:space="preserve">  </w:t>
      </w:r>
      <w:r w:rsidRPr="00555637">
        <w:rPr>
          <w:noProof/>
        </w:rPr>
        <w:t>Bánovce nad Bebravou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Marian</w:t>
      </w:r>
      <w:r>
        <w:t xml:space="preserve"> </w:t>
      </w:r>
      <w:r w:rsidRPr="00555637">
        <w:rPr>
          <w:noProof/>
        </w:rPr>
        <w:t>Horák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Novozámocká 432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960 01</w:t>
      </w:r>
      <w:r>
        <w:t xml:space="preserve">  </w:t>
      </w:r>
      <w:r w:rsidRPr="00555637">
        <w:rPr>
          <w:noProof/>
        </w:rPr>
        <w:t>Zvolen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Jaroslav</w:t>
      </w:r>
      <w:r>
        <w:t xml:space="preserve"> </w:t>
      </w:r>
      <w:r w:rsidRPr="00555637">
        <w:rPr>
          <w:noProof/>
        </w:rPr>
        <w:t>Hulina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Svätoplukova 2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962 62</w:t>
      </w:r>
      <w:r>
        <w:t xml:space="preserve">  </w:t>
      </w:r>
      <w:r w:rsidRPr="00555637">
        <w:rPr>
          <w:noProof/>
        </w:rPr>
        <w:t>Sása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Ing.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Vladimír</w:t>
      </w:r>
      <w:r>
        <w:t xml:space="preserve"> </w:t>
      </w:r>
      <w:r w:rsidRPr="00555637">
        <w:rPr>
          <w:noProof/>
        </w:rPr>
        <w:t>Jančok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Nerudova 13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963 01</w:t>
      </w:r>
      <w:r>
        <w:t xml:space="preserve">  </w:t>
      </w:r>
      <w:r w:rsidRPr="00555637">
        <w:rPr>
          <w:noProof/>
        </w:rPr>
        <w:t>Krupina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Peter</w:t>
      </w:r>
      <w:r>
        <w:t xml:space="preserve"> </w:t>
      </w:r>
      <w:r w:rsidRPr="00555637">
        <w:rPr>
          <w:noProof/>
        </w:rPr>
        <w:t>Jančoško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Športová 1326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962 62</w:t>
      </w:r>
      <w:r>
        <w:t xml:space="preserve">  </w:t>
      </w:r>
      <w:r w:rsidRPr="00555637">
        <w:rPr>
          <w:noProof/>
        </w:rPr>
        <w:t>Sása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Martin</w:t>
      </w:r>
      <w:r>
        <w:t xml:space="preserve"> </w:t>
      </w:r>
      <w:r w:rsidRPr="00555637">
        <w:rPr>
          <w:noProof/>
        </w:rPr>
        <w:t>Jozef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Športová 675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960 01</w:t>
      </w:r>
      <w:r>
        <w:t xml:space="preserve">  </w:t>
      </w:r>
      <w:r w:rsidRPr="00555637">
        <w:rPr>
          <w:noProof/>
        </w:rPr>
        <w:t>Zvolen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Ing.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Dušan</w:t>
      </w:r>
      <w:r>
        <w:t xml:space="preserve"> </w:t>
      </w:r>
      <w:r w:rsidRPr="00555637">
        <w:rPr>
          <w:noProof/>
        </w:rPr>
        <w:t>Krnáč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Nerudova 13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963 01</w:t>
      </w:r>
      <w:r>
        <w:t xml:space="preserve">  </w:t>
      </w:r>
      <w:r w:rsidRPr="00555637">
        <w:rPr>
          <w:noProof/>
        </w:rPr>
        <w:t>Krupina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Lívia</w:t>
      </w:r>
      <w:r>
        <w:t xml:space="preserve"> </w:t>
      </w:r>
      <w:r w:rsidRPr="00555637">
        <w:rPr>
          <w:noProof/>
        </w:rPr>
        <w:t>Meňhartová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Farská 7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974 01</w:t>
      </w:r>
      <w:r>
        <w:t xml:space="preserve">  </w:t>
      </w:r>
      <w:r w:rsidRPr="00555637">
        <w:rPr>
          <w:noProof/>
        </w:rPr>
        <w:t>Banská Bystrica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Tomáš</w:t>
      </w:r>
      <w:r>
        <w:t xml:space="preserve"> </w:t>
      </w:r>
      <w:r w:rsidRPr="00555637">
        <w:rPr>
          <w:noProof/>
        </w:rPr>
        <w:t>Michálik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Športová 675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960 01</w:t>
      </w:r>
      <w:r>
        <w:t xml:space="preserve">  </w:t>
      </w:r>
      <w:r w:rsidRPr="00555637">
        <w:rPr>
          <w:noProof/>
        </w:rPr>
        <w:t>Zvolen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Ing. arch.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Branislava</w:t>
      </w:r>
      <w:r>
        <w:t xml:space="preserve"> </w:t>
      </w:r>
      <w:r w:rsidRPr="00555637">
        <w:rPr>
          <w:noProof/>
        </w:rPr>
        <w:t>Mlynárová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Perecká 54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934 01</w:t>
      </w:r>
      <w:r>
        <w:t xml:space="preserve">  </w:t>
      </w:r>
      <w:r w:rsidRPr="00555637">
        <w:rPr>
          <w:noProof/>
        </w:rPr>
        <w:t>Levice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Jana</w:t>
      </w:r>
      <w:r>
        <w:t xml:space="preserve"> </w:t>
      </w:r>
      <w:r w:rsidRPr="00555637">
        <w:rPr>
          <w:noProof/>
        </w:rPr>
        <w:t>Mucinová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Pod amfiteátrom 7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962 62</w:t>
      </w:r>
      <w:r>
        <w:t xml:space="preserve">  </w:t>
      </w:r>
      <w:r w:rsidRPr="00555637">
        <w:rPr>
          <w:noProof/>
        </w:rPr>
        <w:t>Sása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Vážený zákazník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Tibor</w:t>
      </w:r>
      <w:r>
        <w:t xml:space="preserve"> </w:t>
      </w:r>
      <w:r w:rsidRPr="00555637">
        <w:rPr>
          <w:noProof/>
        </w:rPr>
        <w:t>Nociar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Drážovská 14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963 01</w:t>
      </w:r>
      <w:r>
        <w:t xml:space="preserve">  </w:t>
      </w:r>
      <w:r w:rsidRPr="00555637">
        <w:rPr>
          <w:noProof/>
        </w:rPr>
        <w:t>Krupina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 w:rsidP="007E5D91">
      <w:pPr>
        <w:pStyle w:val="Spiatonadresanaoblke"/>
      </w:pPr>
      <w:r>
        <w:lastRenderedPageBreak/>
        <w:t>Naša firma</w:t>
      </w:r>
    </w:p>
    <w:p w:rsidR="00975921" w:rsidRDefault="00975921" w:rsidP="007E5D91">
      <w:pPr>
        <w:pStyle w:val="Spiatonadresanaoblke"/>
      </w:pPr>
      <w:r>
        <w:t>Firemná 8</w:t>
      </w:r>
    </w:p>
    <w:p w:rsidR="00975921" w:rsidRDefault="00975921" w:rsidP="007E5D91">
      <w:pPr>
        <w:pStyle w:val="Spiatonadresanaoblke"/>
      </w:pPr>
      <w:r>
        <w:t>123 45  Naše Mesto</w:t>
      </w:r>
    </w:p>
    <w:p w:rsidR="00975921" w:rsidRDefault="00975921" w:rsidP="007E5D91">
      <w:pPr>
        <w:pStyle w:val="Adresanaoblke"/>
        <w:framePr w:wrap="auto" w:vAnchor="page" w:x="4098" w:y="3618"/>
      </w:pPr>
      <w:r>
        <w:rPr>
          <w:noProof/>
        </w:rPr>
        <w:t>Vážená zákazníčka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Mariana</w:t>
      </w:r>
      <w:r>
        <w:t xml:space="preserve"> </w:t>
      </w:r>
      <w:r w:rsidRPr="00555637">
        <w:rPr>
          <w:noProof/>
        </w:rPr>
        <w:t>Osvaldová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Hradná 534</w:t>
      </w:r>
    </w:p>
    <w:p w:rsidR="00975921" w:rsidRDefault="00975921" w:rsidP="007E5D91">
      <w:pPr>
        <w:pStyle w:val="Adresanaoblke"/>
        <w:framePr w:wrap="auto" w:vAnchor="page" w:x="4098" w:y="3618"/>
      </w:pPr>
      <w:r w:rsidRPr="00555637">
        <w:rPr>
          <w:noProof/>
        </w:rPr>
        <w:t>033 14</w:t>
      </w:r>
      <w:r>
        <w:t xml:space="preserve">  </w:t>
      </w:r>
      <w:r w:rsidRPr="00555637">
        <w:rPr>
          <w:noProof/>
        </w:rPr>
        <w:t>Liptovský Hrádok</w:t>
      </w:r>
    </w:p>
    <w:p w:rsidR="00975921" w:rsidRDefault="00975921">
      <w:pPr>
        <w:sectPr w:rsidR="00975921" w:rsidSect="007E5D91">
          <w:pgSz w:w="12474" w:h="6237" w:orient="landscape"/>
          <w:pgMar w:top="566" w:right="720" w:bottom="720" w:left="576" w:header="708" w:footer="708" w:gutter="0"/>
          <w:paperSrc w:first="7"/>
          <w:pgNumType w:start="0"/>
          <w:cols w:space="708"/>
        </w:sectPr>
      </w:pPr>
    </w:p>
    <w:p w:rsidR="00975921" w:rsidRDefault="00975921"/>
    <w:sectPr w:rsidR="00975921" w:rsidSect="00975921">
      <w:type w:val="continuous"/>
      <w:pgSz w:w="12474" w:h="6237" w:orient="landscape"/>
      <w:pgMar w:top="566" w:right="720" w:bottom="720" w:left="576" w:header="708" w:footer="708" w:gutter="0"/>
      <w:paperSrc w:first="7"/>
      <w:pgNumType w:start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revisionView w:inkAnnotations="0"/>
  <w:defaultTabStop w:val="708"/>
  <w:hyphenationZone w:val="425"/>
  <w:characterSpacingControl w:val="doNotCompress"/>
  <w:compat/>
  <w:rsids>
    <w:rsidRoot w:val="007E5D91"/>
    <w:rsid w:val="002625EF"/>
    <w:rsid w:val="00276167"/>
    <w:rsid w:val="004C259B"/>
    <w:rsid w:val="007E5D91"/>
    <w:rsid w:val="00975921"/>
    <w:rsid w:val="00A303F4"/>
    <w:rsid w:val="00AB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uiPriority w:val="99"/>
    <w:unhideWhenUsed/>
    <w:rsid w:val="007E5D91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Spiatonadresanaoblke">
    <w:name w:val="envelope return"/>
    <w:basedOn w:val="Normlny"/>
    <w:uiPriority w:val="99"/>
    <w:unhideWhenUsed/>
    <w:rsid w:val="007E5D91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2016-03-15T12:35:00Z</dcterms:created>
  <dcterms:modified xsi:type="dcterms:W3CDTF">2016-03-15T12:35:00Z</dcterms:modified>
</cp:coreProperties>
</file>