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19CDC" w14:textId="562159E4" w:rsidR="0095557F" w:rsidRPr="00B0470B" w:rsidRDefault="0095557F" w:rsidP="00F4176F">
      <w:pPr>
        <w:pStyle w:val="Default"/>
        <w:jc w:val="center"/>
        <w:rPr>
          <w:b/>
          <w:bCs/>
          <w:i/>
          <w:iCs/>
        </w:rPr>
      </w:pPr>
      <w:r w:rsidRPr="00B0470B">
        <w:rPr>
          <w:b/>
          <w:bCs/>
          <w:i/>
          <w:iCs/>
        </w:rPr>
        <w:t xml:space="preserve">Charakteristika </w:t>
      </w:r>
      <w:r w:rsidR="00542048" w:rsidRPr="00B0470B">
        <w:rPr>
          <w:b/>
          <w:bCs/>
          <w:i/>
          <w:iCs/>
        </w:rPr>
        <w:t>učeb</w:t>
      </w:r>
      <w:r w:rsidRPr="00B0470B">
        <w:rPr>
          <w:b/>
          <w:bCs/>
          <w:i/>
          <w:iCs/>
        </w:rPr>
        <w:t>ného odboru</w:t>
      </w:r>
      <w:r w:rsidR="00542048" w:rsidRPr="00B0470B">
        <w:rPr>
          <w:b/>
          <w:bCs/>
          <w:i/>
          <w:iCs/>
        </w:rPr>
        <w:t xml:space="preserve"> asistent predaja, asistentka predaja</w:t>
      </w:r>
    </w:p>
    <w:p w14:paraId="547EC7B5" w14:textId="77777777" w:rsidR="00237AD3" w:rsidRPr="00B0470B" w:rsidRDefault="00237AD3" w:rsidP="00237AD3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14:paraId="540EE09F" w14:textId="26E44694" w:rsidR="005E25B7" w:rsidRPr="00752EB6" w:rsidRDefault="005E25B7" w:rsidP="00A371D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752EB6">
        <w:rPr>
          <w:color w:val="auto"/>
          <w:sz w:val="22"/>
          <w:szCs w:val="22"/>
        </w:rPr>
        <w:t xml:space="preserve">štúdium je </w:t>
      </w:r>
      <w:r w:rsidR="00542048" w:rsidRPr="00752EB6">
        <w:rPr>
          <w:color w:val="auto"/>
          <w:sz w:val="22"/>
          <w:szCs w:val="22"/>
        </w:rPr>
        <w:t>3</w:t>
      </w:r>
      <w:r w:rsidRPr="00752EB6">
        <w:rPr>
          <w:color w:val="auto"/>
          <w:sz w:val="22"/>
          <w:szCs w:val="22"/>
        </w:rPr>
        <w:t xml:space="preserve">-ročné, ukončené </w:t>
      </w:r>
      <w:r w:rsidR="00542048" w:rsidRPr="00752EB6">
        <w:rPr>
          <w:color w:val="auto"/>
          <w:sz w:val="22"/>
          <w:szCs w:val="22"/>
        </w:rPr>
        <w:t>záverečnou</w:t>
      </w:r>
      <w:r w:rsidRPr="00752EB6">
        <w:rPr>
          <w:color w:val="auto"/>
          <w:sz w:val="22"/>
          <w:szCs w:val="22"/>
        </w:rPr>
        <w:t xml:space="preserve"> skúškou</w:t>
      </w:r>
      <w:r w:rsidR="00A371D0" w:rsidRPr="00752EB6">
        <w:rPr>
          <w:color w:val="auto"/>
          <w:sz w:val="22"/>
          <w:szCs w:val="22"/>
        </w:rPr>
        <w:t>.</w:t>
      </w:r>
      <w:r w:rsidRPr="00752EB6">
        <w:rPr>
          <w:color w:val="auto"/>
          <w:sz w:val="22"/>
          <w:szCs w:val="22"/>
        </w:rPr>
        <w:t xml:space="preserve">  </w:t>
      </w:r>
    </w:p>
    <w:p w14:paraId="7F70FCC9" w14:textId="77777777" w:rsidR="00B0470B" w:rsidRPr="00752EB6" w:rsidRDefault="00B0470B" w:rsidP="001E38A1">
      <w:pPr>
        <w:pStyle w:val="Default"/>
        <w:rPr>
          <w:sz w:val="18"/>
          <w:szCs w:val="18"/>
        </w:rPr>
      </w:pPr>
    </w:p>
    <w:p w14:paraId="491C64C2" w14:textId="4CD0C060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Absolvent/absolventka tohto odboru: </w:t>
      </w:r>
    </w:p>
    <w:p w14:paraId="29C27638" w14:textId="77777777" w:rsidR="005B6739" w:rsidRPr="00752EB6" w:rsidRDefault="005B6739" w:rsidP="00B0470B">
      <w:pPr>
        <w:pStyle w:val="Default"/>
        <w:rPr>
          <w:sz w:val="14"/>
          <w:szCs w:val="14"/>
        </w:rPr>
      </w:pPr>
    </w:p>
    <w:p w14:paraId="0040768B" w14:textId="0A3459BF" w:rsidR="005B6739" w:rsidRPr="00752EB6" w:rsidRDefault="00752EB6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>je pripravený/-á na výkon odborných činností, pre ktoré je podmienkou stredné odborné vzdelanie v maloobchode a veľkoobchode, ako aj na samostatné podnikan</w:t>
      </w:r>
      <w:r>
        <w:rPr>
          <w:sz w:val="22"/>
          <w:szCs w:val="22"/>
        </w:rPr>
        <w:t>ie,</w:t>
      </w:r>
    </w:p>
    <w:p w14:paraId="41679F84" w14:textId="56A622F3" w:rsidR="005B6739" w:rsidRPr="00752EB6" w:rsidRDefault="005B6739" w:rsidP="00752EB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dokáže v praxi aplikovať odborné vedomosti z tovaroznalectva, ekonomiky, obchodnej prevádzky, právnej</w:t>
      </w:r>
      <w:r w:rsidR="00752EB6">
        <w:rPr>
          <w:rFonts w:ascii="Arial" w:hAnsi="Arial" w:cs="Arial"/>
        </w:rPr>
        <w:t xml:space="preserve"> </w:t>
      </w:r>
      <w:r w:rsidRPr="00752EB6">
        <w:rPr>
          <w:rFonts w:ascii="Arial" w:hAnsi="Arial" w:cs="Arial"/>
        </w:rPr>
        <w:t>náuky a psychológie trhu,</w:t>
      </w:r>
    </w:p>
    <w:p w14:paraId="59A5360D" w14:textId="77777777" w:rsid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dokáže preberať, skladovať, ošetrovať tovar, manipulovať s ním a pripraviť ho </w:t>
      </w:r>
    </w:p>
    <w:p w14:paraId="05AB7D63" w14:textId="32177FFE" w:rsidR="005B6739" w:rsidRPr="00752EB6" w:rsidRDefault="005B6739" w:rsidP="00752EB6">
      <w:pPr>
        <w:pStyle w:val="Default"/>
        <w:ind w:left="720"/>
        <w:rPr>
          <w:sz w:val="22"/>
          <w:szCs w:val="22"/>
        </w:rPr>
      </w:pPr>
      <w:r w:rsidRPr="00752EB6">
        <w:rPr>
          <w:sz w:val="22"/>
          <w:szCs w:val="22"/>
        </w:rPr>
        <w:t xml:space="preserve">na predaj v maloobchode a veľkoobchode, </w:t>
      </w:r>
    </w:p>
    <w:p w14:paraId="1EF5FCC8" w14:textId="56E12BFB" w:rsidR="005B6739" w:rsidRP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ovláda zásady techniky predaja v praxi, </w:t>
      </w:r>
    </w:p>
    <w:p w14:paraId="20D4A1F8" w14:textId="77777777" w:rsidR="005B6739" w:rsidRP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dokáže poskytnúť poradenskú činnosť a nevyhnutné informácie zákazníkovi, </w:t>
      </w:r>
    </w:p>
    <w:p w14:paraId="77FDD4AA" w14:textId="77777777" w:rsidR="00752EB6" w:rsidRDefault="00752EB6" w:rsidP="00752EB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 xml:space="preserve">vie efektívne využívať informačné a komunikačné technológie pre svoj osobný rast </w:t>
      </w:r>
    </w:p>
    <w:p w14:paraId="30898C2B" w14:textId="4A9602FF" w:rsidR="00752EB6" w:rsidRPr="00752EB6" w:rsidRDefault="00752EB6" w:rsidP="00752EB6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 xml:space="preserve">a výkonnosť v práci, </w:t>
      </w:r>
    </w:p>
    <w:p w14:paraId="42316982" w14:textId="7A03DA46" w:rsidR="005B6739" w:rsidRP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vie predviesť funkcie tovaru, obsluhovať pokladňu a pokladničné systémy - vyhotoviť príjmový a výdavkový pokladničný doklad, vyúčtovať tržby, prijímať objednávky od zákazníkov na tovar, vybavovať dodávky tovaru pre zákazníkov zo skladu, zabezpečovať dopravu a dohodnúť termín dodávky, </w:t>
      </w:r>
    </w:p>
    <w:p w14:paraId="3A05ADAB" w14:textId="77777777" w:rsidR="005B6739" w:rsidRP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vyhotoviť objednávku, dodací list, faktúru, vybavovať sťažnosti a reklamácie v súlade </w:t>
      </w:r>
    </w:p>
    <w:p w14:paraId="7CA97BC9" w14:textId="00D9AE70" w:rsidR="005B6739" w:rsidRPr="00752EB6" w:rsidRDefault="005B6739" w:rsidP="00752EB6">
      <w:pPr>
        <w:pStyle w:val="Default"/>
        <w:ind w:left="720"/>
        <w:rPr>
          <w:sz w:val="22"/>
          <w:szCs w:val="22"/>
        </w:rPr>
      </w:pPr>
      <w:r w:rsidRPr="00752EB6">
        <w:rPr>
          <w:sz w:val="22"/>
          <w:szCs w:val="22"/>
        </w:rPr>
        <w:t xml:space="preserve">s platnou legislatívou, </w:t>
      </w:r>
    </w:p>
    <w:p w14:paraId="260674C9" w14:textId="30662E44" w:rsidR="005B6739" w:rsidRPr="00752EB6" w:rsidRDefault="005B6739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ovláda základné právne normy ochrany majetku a ochrany spotrebiteľa, zásady HACCP, bezpečnosti a ochrany zdravia pri práci, </w:t>
      </w:r>
    </w:p>
    <w:p w14:paraId="002790F5" w14:textId="45925966" w:rsidR="005B6739" w:rsidRPr="00752EB6" w:rsidRDefault="00752EB6" w:rsidP="00752EB6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752EB6">
        <w:rPr>
          <w:sz w:val="22"/>
          <w:szCs w:val="22"/>
        </w:rPr>
        <w:t xml:space="preserve">dokáže </w:t>
      </w:r>
      <w:r w:rsidR="005B6739" w:rsidRPr="00752EB6">
        <w:rPr>
          <w:sz w:val="22"/>
          <w:szCs w:val="22"/>
        </w:rPr>
        <w:t xml:space="preserve">vystupovať kultivovane a taktne komunikovať so zákazníkmi. </w:t>
      </w:r>
    </w:p>
    <w:p w14:paraId="168365E6" w14:textId="0C43A8B9" w:rsidR="005B6739" w:rsidRPr="00752EB6" w:rsidRDefault="005B6739" w:rsidP="00752EB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dokáže sa aktívne zapojiť do spoločnosti a svoje vedomosti a zručnosti priebežne aktualizovať,</w:t>
      </w:r>
    </w:p>
    <w:p w14:paraId="1839FAAF" w14:textId="1B499DC4" w:rsidR="005B6739" w:rsidRPr="00752EB6" w:rsidRDefault="005B6739" w:rsidP="00752EB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 xml:space="preserve">je schopný prijímať zodpovednosť za vlastnú prácu a je plne spôsobilý riešiť samostatne pracovné úlohy </w:t>
      </w:r>
    </w:p>
    <w:p w14:paraId="24A475B8" w14:textId="474346C4" w:rsidR="001E38A1" w:rsidRPr="00752EB6" w:rsidRDefault="005B6739" w:rsidP="00B0470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a pracovať v skupine.</w:t>
      </w:r>
    </w:p>
    <w:p w14:paraId="3814A51D" w14:textId="77777777" w:rsidR="001E38A1" w:rsidRPr="00752EB6" w:rsidRDefault="001E38A1" w:rsidP="00B0470B">
      <w:pPr>
        <w:pStyle w:val="Default"/>
        <w:rPr>
          <w:sz w:val="22"/>
          <w:szCs w:val="22"/>
        </w:rPr>
      </w:pPr>
    </w:p>
    <w:p w14:paraId="0B0F143E" w14:textId="77777777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Organizácia, miesto vyučovania </w:t>
      </w:r>
    </w:p>
    <w:p w14:paraId="59D566C2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5C8845AB" w14:textId="77777777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Štúdium je organizované striedaním teoretického a praktického vyučovania – jeden týždeň teoretické vyučovanie, druhý týždeň praktické vyučovanie formou odborného výcviku. </w:t>
      </w:r>
    </w:p>
    <w:p w14:paraId="5F7044E5" w14:textId="77777777" w:rsidR="0079479F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Teoretické aj praktické vyučovanie sa realizuje v areáli školy na Jabloňovej ulici 1352 </w:t>
      </w:r>
    </w:p>
    <w:p w14:paraId="72E5A555" w14:textId="4224ED3F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>vo Zvolene a v</w:t>
      </w:r>
      <w:r w:rsidR="0079479F">
        <w:rPr>
          <w:sz w:val="22"/>
          <w:szCs w:val="22"/>
        </w:rPr>
        <w:t xml:space="preserve"> zmluvných </w:t>
      </w:r>
      <w:r w:rsidRPr="00752EB6">
        <w:rPr>
          <w:sz w:val="22"/>
          <w:szCs w:val="22"/>
        </w:rPr>
        <w:t xml:space="preserve">obchodných prevádzkach. </w:t>
      </w:r>
    </w:p>
    <w:p w14:paraId="61DD7F98" w14:textId="77777777" w:rsidR="00B0470B" w:rsidRPr="00752EB6" w:rsidRDefault="00B0470B" w:rsidP="00B0470B">
      <w:pPr>
        <w:pStyle w:val="Default"/>
        <w:rPr>
          <w:b/>
          <w:bCs/>
          <w:i/>
          <w:iCs/>
          <w:sz w:val="22"/>
          <w:szCs w:val="22"/>
        </w:rPr>
      </w:pPr>
    </w:p>
    <w:p w14:paraId="6F04A384" w14:textId="6AD3FEA9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Ukončovanie štúdia </w:t>
      </w:r>
    </w:p>
    <w:p w14:paraId="63ED92F1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2001DFB0" w14:textId="77777777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Trojročné štúdium je ukončené záverečnou skúškou. </w:t>
      </w:r>
    </w:p>
    <w:p w14:paraId="5D9ADB5E" w14:textId="77777777" w:rsidR="00152DD3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Dokladom o vykonaní záverečnej skúšky je výučný list, záverečné vysvedčenie, dodatok </w:t>
      </w:r>
    </w:p>
    <w:p w14:paraId="02EF2999" w14:textId="37233AFD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k vysvedčeniu o záverečnej skúške. </w:t>
      </w:r>
    </w:p>
    <w:p w14:paraId="0AA75692" w14:textId="77777777" w:rsidR="00B0470B" w:rsidRPr="00752EB6" w:rsidRDefault="00B0470B" w:rsidP="00B0470B">
      <w:pPr>
        <w:pStyle w:val="Default"/>
        <w:rPr>
          <w:b/>
          <w:bCs/>
          <w:i/>
          <w:iCs/>
          <w:sz w:val="22"/>
          <w:szCs w:val="22"/>
        </w:rPr>
      </w:pPr>
    </w:p>
    <w:p w14:paraId="2C1B9113" w14:textId="2C2B0D3B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Ďalšie štúdium </w:t>
      </w:r>
    </w:p>
    <w:p w14:paraId="2A9FE298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0A63D476" w14:textId="36C7B6AB" w:rsidR="00752EB6" w:rsidRPr="001F62B8" w:rsidRDefault="001E38A1" w:rsidP="001F62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Hlk173252431"/>
      <w:r w:rsidRPr="00752EB6">
        <w:rPr>
          <w:rFonts w:ascii="Arial" w:hAnsi="Arial" w:cs="Arial"/>
        </w:rPr>
        <w:t xml:space="preserve">Úspešní absolventi/absolventky majú v našej škole </w:t>
      </w:r>
      <w:r w:rsidR="00752EB6" w:rsidRPr="00752EB6">
        <w:rPr>
          <w:rFonts w:ascii="Arial" w:hAnsi="Arial" w:cs="Arial"/>
        </w:rPr>
        <w:t>možnosť pokračovať v nadstavbovom štúdiu a dosiahnuť úroveň vzdelania úplné stredné odborné</w:t>
      </w:r>
      <w:r w:rsidR="001F62B8" w:rsidRPr="001F62B8">
        <w:rPr>
          <w:rFonts w:ascii="Arial" w:hAnsi="Arial" w:cs="Arial"/>
        </w:rPr>
        <w:t xml:space="preserve"> </w:t>
      </w:r>
      <w:r w:rsidR="00752EB6" w:rsidRPr="001F62B8">
        <w:rPr>
          <w:rFonts w:ascii="Arial" w:hAnsi="Arial" w:cs="Arial"/>
        </w:rPr>
        <w:t>vzdelanie</w:t>
      </w:r>
    </w:p>
    <w:bookmarkEnd w:id="0"/>
    <w:p w14:paraId="32DA6E23" w14:textId="77777777" w:rsidR="00752EB6" w:rsidRPr="00752EB6" w:rsidRDefault="00752EB6" w:rsidP="00752EB6">
      <w:pPr>
        <w:pStyle w:val="Default"/>
        <w:rPr>
          <w:sz w:val="22"/>
          <w:szCs w:val="22"/>
        </w:rPr>
      </w:pPr>
    </w:p>
    <w:p w14:paraId="6C09C694" w14:textId="00C00232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Viac informácií </w:t>
      </w:r>
    </w:p>
    <w:p w14:paraId="5B46F9CD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4E1417FF" w14:textId="752E07C8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Viac informácií nájdete v časti Dokumenty – </w:t>
      </w:r>
      <w:proofErr w:type="spellStart"/>
      <w:r w:rsidRPr="00752EB6">
        <w:rPr>
          <w:sz w:val="22"/>
          <w:szCs w:val="22"/>
        </w:rPr>
        <w:t>ŠkVP</w:t>
      </w:r>
      <w:proofErr w:type="spellEnd"/>
      <w:r w:rsidRPr="00752EB6">
        <w:rPr>
          <w:sz w:val="22"/>
          <w:szCs w:val="22"/>
        </w:rPr>
        <w:t xml:space="preserve"> pre učebný odbor </w:t>
      </w:r>
      <w:r w:rsidR="00752EB6" w:rsidRPr="00752EB6">
        <w:rPr>
          <w:sz w:val="22"/>
          <w:szCs w:val="22"/>
        </w:rPr>
        <w:t>asistent predaja</w:t>
      </w:r>
      <w:r w:rsidR="00FC39CF">
        <w:rPr>
          <w:sz w:val="22"/>
          <w:szCs w:val="22"/>
        </w:rPr>
        <w:t>, asistentka predaja.</w:t>
      </w:r>
    </w:p>
    <w:p w14:paraId="15F3A754" w14:textId="77777777" w:rsidR="00752EB6" w:rsidRDefault="00752EB6" w:rsidP="00B0470B">
      <w:pPr>
        <w:pStyle w:val="Default"/>
        <w:rPr>
          <w:sz w:val="22"/>
          <w:szCs w:val="22"/>
        </w:rPr>
      </w:pPr>
    </w:p>
    <w:p w14:paraId="7E0D0643" w14:textId="7AFEA457" w:rsidR="0095557F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>Na konkrétne otázky Vám radi odpovieme na adrese: skola@soshotel.sk</w:t>
      </w:r>
    </w:p>
    <w:sectPr w:rsidR="0095557F" w:rsidRPr="0075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79F9"/>
    <w:multiLevelType w:val="hybridMultilevel"/>
    <w:tmpl w:val="DEBA26B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7F0A7FEF"/>
    <w:multiLevelType w:val="hybridMultilevel"/>
    <w:tmpl w:val="AD30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6519">
    <w:abstractNumId w:val="3"/>
  </w:num>
  <w:num w:numId="2" w16cid:durableId="670641574">
    <w:abstractNumId w:val="1"/>
  </w:num>
  <w:num w:numId="3" w16cid:durableId="212012054">
    <w:abstractNumId w:val="2"/>
  </w:num>
  <w:num w:numId="4" w16cid:durableId="2131899887">
    <w:abstractNumId w:val="4"/>
  </w:num>
  <w:num w:numId="5" w16cid:durableId="316570804">
    <w:abstractNumId w:val="0"/>
  </w:num>
  <w:num w:numId="6" w16cid:durableId="47073290">
    <w:abstractNumId w:val="5"/>
  </w:num>
  <w:num w:numId="7" w16cid:durableId="112789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141C74"/>
    <w:rsid w:val="00152DD3"/>
    <w:rsid w:val="00185DF9"/>
    <w:rsid w:val="001E38A1"/>
    <w:rsid w:val="001F62B8"/>
    <w:rsid w:val="00237AD3"/>
    <w:rsid w:val="00400BF8"/>
    <w:rsid w:val="0046066C"/>
    <w:rsid w:val="004E7CA4"/>
    <w:rsid w:val="005111B0"/>
    <w:rsid w:val="00542048"/>
    <w:rsid w:val="005B6739"/>
    <w:rsid w:val="005E11F3"/>
    <w:rsid w:val="005E25B7"/>
    <w:rsid w:val="00752EB6"/>
    <w:rsid w:val="00784B18"/>
    <w:rsid w:val="00786250"/>
    <w:rsid w:val="0079479F"/>
    <w:rsid w:val="007D5705"/>
    <w:rsid w:val="008F267B"/>
    <w:rsid w:val="0095557F"/>
    <w:rsid w:val="009F65EA"/>
    <w:rsid w:val="00A0457B"/>
    <w:rsid w:val="00A371D0"/>
    <w:rsid w:val="00A41E5F"/>
    <w:rsid w:val="00A86D53"/>
    <w:rsid w:val="00AE50B7"/>
    <w:rsid w:val="00B0470B"/>
    <w:rsid w:val="00B23FDB"/>
    <w:rsid w:val="00CC2F05"/>
    <w:rsid w:val="00D51B82"/>
    <w:rsid w:val="00F4176F"/>
    <w:rsid w:val="00FB401E"/>
    <w:rsid w:val="00FC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32</cp:revision>
  <dcterms:created xsi:type="dcterms:W3CDTF">2022-11-15T10:59:00Z</dcterms:created>
  <dcterms:modified xsi:type="dcterms:W3CDTF">2024-07-30T15:37:00Z</dcterms:modified>
</cp:coreProperties>
</file>