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19CDC" w14:textId="32EDB952" w:rsidR="0095557F" w:rsidRPr="00B0470B" w:rsidRDefault="0095557F" w:rsidP="00F4176F">
      <w:pPr>
        <w:pStyle w:val="Default"/>
        <w:jc w:val="center"/>
        <w:rPr>
          <w:b/>
          <w:bCs/>
          <w:i/>
          <w:iCs/>
        </w:rPr>
      </w:pPr>
      <w:r w:rsidRPr="00B0470B">
        <w:rPr>
          <w:b/>
          <w:bCs/>
          <w:i/>
          <w:iCs/>
        </w:rPr>
        <w:t xml:space="preserve">Charakteristika </w:t>
      </w:r>
      <w:r w:rsidR="00542048" w:rsidRPr="00B0470B">
        <w:rPr>
          <w:b/>
          <w:bCs/>
          <w:i/>
          <w:iCs/>
        </w:rPr>
        <w:t>učeb</w:t>
      </w:r>
      <w:r w:rsidRPr="00B0470B">
        <w:rPr>
          <w:b/>
          <w:bCs/>
          <w:i/>
          <w:iCs/>
        </w:rPr>
        <w:t>ného odboru</w:t>
      </w:r>
      <w:r w:rsidR="00542048" w:rsidRPr="00B0470B">
        <w:rPr>
          <w:b/>
          <w:bCs/>
          <w:i/>
          <w:iCs/>
        </w:rPr>
        <w:t xml:space="preserve"> </w:t>
      </w:r>
      <w:r w:rsidR="00B706DF">
        <w:rPr>
          <w:b/>
          <w:bCs/>
          <w:i/>
          <w:iCs/>
        </w:rPr>
        <w:t>kaderník, kaderníčka</w:t>
      </w:r>
    </w:p>
    <w:p w14:paraId="547EC7B5" w14:textId="77777777" w:rsidR="00237AD3" w:rsidRPr="00B0470B" w:rsidRDefault="00237AD3" w:rsidP="00237AD3">
      <w:pPr>
        <w:pStyle w:val="Default"/>
        <w:jc w:val="center"/>
        <w:rPr>
          <w:b/>
          <w:bCs/>
          <w:i/>
          <w:iCs/>
          <w:sz w:val="22"/>
          <w:szCs w:val="22"/>
        </w:rPr>
      </w:pPr>
    </w:p>
    <w:p w14:paraId="540EE09F" w14:textId="26E44694" w:rsidR="005E25B7" w:rsidRPr="00752EB6" w:rsidRDefault="005E25B7" w:rsidP="00A371D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752EB6">
        <w:rPr>
          <w:color w:val="auto"/>
          <w:sz w:val="22"/>
          <w:szCs w:val="22"/>
        </w:rPr>
        <w:t xml:space="preserve">štúdium je </w:t>
      </w:r>
      <w:r w:rsidR="00542048" w:rsidRPr="00752EB6">
        <w:rPr>
          <w:color w:val="auto"/>
          <w:sz w:val="22"/>
          <w:szCs w:val="22"/>
        </w:rPr>
        <w:t>3</w:t>
      </w:r>
      <w:r w:rsidRPr="00752EB6">
        <w:rPr>
          <w:color w:val="auto"/>
          <w:sz w:val="22"/>
          <w:szCs w:val="22"/>
        </w:rPr>
        <w:t xml:space="preserve">-ročné, ukončené </w:t>
      </w:r>
      <w:r w:rsidR="00542048" w:rsidRPr="00752EB6">
        <w:rPr>
          <w:color w:val="auto"/>
          <w:sz w:val="22"/>
          <w:szCs w:val="22"/>
        </w:rPr>
        <w:t>záverečnou</w:t>
      </w:r>
      <w:r w:rsidRPr="00752EB6">
        <w:rPr>
          <w:color w:val="auto"/>
          <w:sz w:val="22"/>
          <w:szCs w:val="22"/>
        </w:rPr>
        <w:t xml:space="preserve"> skúškou</w:t>
      </w:r>
      <w:r w:rsidR="00A371D0" w:rsidRPr="00752EB6">
        <w:rPr>
          <w:color w:val="auto"/>
          <w:sz w:val="22"/>
          <w:szCs w:val="22"/>
        </w:rPr>
        <w:t>.</w:t>
      </w:r>
      <w:r w:rsidRPr="00752EB6">
        <w:rPr>
          <w:color w:val="auto"/>
          <w:sz w:val="22"/>
          <w:szCs w:val="22"/>
        </w:rPr>
        <w:t xml:space="preserve">  </w:t>
      </w:r>
    </w:p>
    <w:p w14:paraId="7F70FCC9" w14:textId="77777777" w:rsidR="00B0470B" w:rsidRPr="00752EB6" w:rsidRDefault="00B0470B" w:rsidP="001E38A1">
      <w:pPr>
        <w:pStyle w:val="Default"/>
        <w:rPr>
          <w:sz w:val="18"/>
          <w:szCs w:val="18"/>
        </w:rPr>
      </w:pPr>
    </w:p>
    <w:p w14:paraId="491C64C2" w14:textId="4CD0C060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Absolvent/absolventka tohto odboru: </w:t>
      </w:r>
    </w:p>
    <w:p w14:paraId="29C27638" w14:textId="77777777" w:rsidR="005B6739" w:rsidRPr="00752EB6" w:rsidRDefault="005B6739" w:rsidP="00B0470B">
      <w:pPr>
        <w:pStyle w:val="Default"/>
        <w:rPr>
          <w:sz w:val="14"/>
          <w:szCs w:val="14"/>
        </w:rPr>
      </w:pPr>
    </w:p>
    <w:p w14:paraId="118C6066" w14:textId="7403EC91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je kvalifikovaný/-á pracovní/-a v oblasti </w:t>
      </w:r>
      <w:proofErr w:type="spellStart"/>
      <w:r w:rsidRPr="005803D5">
        <w:rPr>
          <w:rFonts w:ascii="Arial" w:hAnsi="Arial" w:cs="Arial"/>
          <w:color w:val="000000"/>
        </w:rPr>
        <w:t>beauty</w:t>
      </w:r>
      <w:proofErr w:type="spellEnd"/>
      <w:r w:rsidRPr="005803D5">
        <w:rPr>
          <w:rFonts w:ascii="Arial" w:hAnsi="Arial" w:cs="Arial"/>
          <w:color w:val="000000"/>
        </w:rPr>
        <w:t xml:space="preserve"> služieb,</w:t>
      </w:r>
    </w:p>
    <w:p w14:paraId="334987D6" w14:textId="703D09CD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je schopný/-á pracovať samostatne ale aj v kolektíve,</w:t>
      </w:r>
    </w:p>
    <w:p w14:paraId="1F56B93E" w14:textId="77777777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dokáže vykonávať prípravu, manipuláciu, údržbu a dezinfekciu nástrojov, elektrických prístrojov a kaderníckej prevádzky,</w:t>
      </w:r>
    </w:p>
    <w:p w14:paraId="128028D4" w14:textId="77777777" w:rsid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ovláda diagnostiku, umývanie a ošetrovanie vlasov a pokožky hlavy aj </w:t>
      </w:r>
    </w:p>
    <w:p w14:paraId="32CAF7A7" w14:textId="2C45471A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 </w:t>
      </w:r>
      <w:r w:rsidRPr="005803D5">
        <w:rPr>
          <w:rFonts w:ascii="Arial" w:hAnsi="Arial" w:cs="Arial"/>
          <w:color w:val="000000"/>
        </w:rPr>
        <w:t>poradenstvom</w:t>
      </w:r>
      <w:r>
        <w:rPr>
          <w:rFonts w:ascii="Arial" w:hAnsi="Arial" w:cs="Arial"/>
          <w:color w:val="000000"/>
        </w:rPr>
        <w:t xml:space="preserve"> </w:t>
      </w:r>
      <w:r w:rsidRPr="005803D5">
        <w:rPr>
          <w:rFonts w:ascii="Arial" w:hAnsi="Arial" w:cs="Arial"/>
          <w:color w:val="000000"/>
        </w:rPr>
        <w:t>starostlivosti o vlasy,</w:t>
      </w:r>
    </w:p>
    <w:p w14:paraId="1FCE4960" w14:textId="77777777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poskytuje poradenstvo pri voľbe účesu v súlade s estetikou,</w:t>
      </w:r>
    </w:p>
    <w:p w14:paraId="752C8CFE" w14:textId="77777777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vie vykonávať základné módne aj náročné úpravy dámskych a pánskych účesov všetkými technikami vodovej ondulácie a ondulácie železom,</w:t>
      </w:r>
    </w:p>
    <w:p w14:paraId="50215D88" w14:textId="0B4BC44A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je spôsobilý vykonávať základné aj módne strihanie dámskych, pánskych a detských účesov,</w:t>
      </w:r>
      <w:r>
        <w:rPr>
          <w:rFonts w:ascii="Arial" w:hAnsi="Arial" w:cs="Arial"/>
          <w:color w:val="000000"/>
        </w:rPr>
        <w:t xml:space="preserve"> </w:t>
      </w:r>
      <w:r w:rsidRPr="005803D5">
        <w:rPr>
          <w:rFonts w:ascii="Arial" w:hAnsi="Arial" w:cs="Arial"/>
          <w:color w:val="000000"/>
        </w:rPr>
        <w:t>úpravu brady a fúzov,</w:t>
      </w:r>
    </w:p>
    <w:p w14:paraId="68B08700" w14:textId="6A6D7795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ovláda chemické úpravy vlasov, odfarbovanie, farbenie, </w:t>
      </w:r>
      <w:proofErr w:type="spellStart"/>
      <w:r w:rsidRPr="005803D5">
        <w:rPr>
          <w:rFonts w:ascii="Arial" w:hAnsi="Arial" w:cs="Arial"/>
          <w:color w:val="000000"/>
        </w:rPr>
        <w:t>melírovanie</w:t>
      </w:r>
      <w:proofErr w:type="spellEnd"/>
      <w:r w:rsidRPr="005803D5">
        <w:rPr>
          <w:rFonts w:ascii="Arial" w:hAnsi="Arial" w:cs="Arial"/>
          <w:color w:val="000000"/>
        </w:rPr>
        <w:t xml:space="preserve"> a trvalé</w:t>
      </w:r>
    </w:p>
    <w:p w14:paraId="6E4E4AFC" w14:textId="23C34735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tvarovanie, </w:t>
      </w:r>
    </w:p>
    <w:p w14:paraId="02FD7758" w14:textId="77777777" w:rsid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vie zvoliť správne technologické postupy, zvoliť a aplikovať vhodné prípravky </w:t>
      </w:r>
    </w:p>
    <w:p w14:paraId="4E00DC30" w14:textId="3A0D3BD2" w:rsidR="005803D5" w:rsidRPr="005803D5" w:rsidRDefault="005803D5" w:rsidP="005803D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a materiály,</w:t>
      </w:r>
      <w:r>
        <w:rPr>
          <w:rFonts w:ascii="Arial" w:hAnsi="Arial" w:cs="Arial"/>
          <w:color w:val="000000"/>
        </w:rPr>
        <w:t xml:space="preserve"> </w:t>
      </w:r>
      <w:r w:rsidRPr="005803D5">
        <w:rPr>
          <w:rFonts w:ascii="Arial" w:hAnsi="Arial" w:cs="Arial"/>
          <w:color w:val="000000"/>
        </w:rPr>
        <w:t xml:space="preserve">hospodárne s nimi zaobchádzať. </w:t>
      </w:r>
    </w:p>
    <w:p w14:paraId="6E81076A" w14:textId="77777777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dokáže upravovať a ošetrovať vlasové doplnky, parochne a predĺžené a zahustené vlasy,</w:t>
      </w:r>
    </w:p>
    <w:p w14:paraId="1AB837C4" w14:textId="77777777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sleduje nové trendy v odbore, poskytuje poradenskú službu zákazníkovi, </w:t>
      </w:r>
    </w:p>
    <w:p w14:paraId="6DAE509F" w14:textId="77777777" w:rsid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uplatňuje zásady komunikácie s klientmi a spolupracovníkmi a etické pravidlá </w:t>
      </w:r>
    </w:p>
    <w:p w14:paraId="0083B152" w14:textId="77777777" w:rsidR="005803D5" w:rsidRDefault="005803D5" w:rsidP="005803D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v odbore. </w:t>
      </w:r>
    </w:p>
    <w:p w14:paraId="70594EDD" w14:textId="1BA76969" w:rsidR="005803D5" w:rsidRP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dokáže vykonávať  administratívne práce v prevádzke, obsluhovať registračnú pokladňu,</w:t>
      </w:r>
    </w:p>
    <w:p w14:paraId="39446EE3" w14:textId="77777777" w:rsidR="005803D5" w:rsidRDefault="005803D5" w:rsidP="005803D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 xml:space="preserve">je spôsobilý pri vykonávaní kaderníckych činností uplatňovať zásady bezpečnosti </w:t>
      </w:r>
    </w:p>
    <w:p w14:paraId="1FBA07C1" w14:textId="4C085CE2" w:rsidR="005803D5" w:rsidRPr="005803D5" w:rsidRDefault="005803D5" w:rsidP="005803D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803D5">
        <w:rPr>
          <w:rFonts w:ascii="Arial" w:hAnsi="Arial" w:cs="Arial"/>
          <w:color w:val="000000"/>
        </w:rPr>
        <w:t>a ochrany zdravia pri práci a hygienické predpisy pre epidemiologicky závažné činnosti aj s ohľadom na životné prostredie</w:t>
      </w:r>
    </w:p>
    <w:p w14:paraId="093BFEB4" w14:textId="77777777" w:rsidR="005803D5" w:rsidRDefault="005803D5" w:rsidP="005803D5">
      <w:pPr>
        <w:pStyle w:val="Default"/>
      </w:pPr>
    </w:p>
    <w:p w14:paraId="17FBEA19" w14:textId="7D4FA0A2" w:rsidR="005803D5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Organizácia, miesto vyučovania </w:t>
      </w:r>
    </w:p>
    <w:p w14:paraId="696C788F" w14:textId="77777777" w:rsidR="005803D5" w:rsidRDefault="005803D5" w:rsidP="005803D5">
      <w:pPr>
        <w:pStyle w:val="Default"/>
        <w:rPr>
          <w:sz w:val="22"/>
          <w:szCs w:val="22"/>
        </w:rPr>
      </w:pPr>
    </w:p>
    <w:p w14:paraId="49660EAC" w14:textId="0B38151A" w:rsidR="005803D5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Štúdium je organizované striedaním teoretického a praktického vyučovania – jeden týždeň teoretické vyučovanie, druhý týždeň praktické vyučovanie formou odborného výcviku. Teoretické vyučovanie sa realizuje v  budove školy na Jabloňovej ulici 1352 vo Zvolene. Praktické vyučovanie v kaderníckom salóne Šarm. </w:t>
      </w:r>
    </w:p>
    <w:p w14:paraId="1DF9EC98" w14:textId="77777777" w:rsidR="00B045DD" w:rsidRDefault="00B045DD" w:rsidP="005803D5">
      <w:pPr>
        <w:pStyle w:val="Default"/>
        <w:rPr>
          <w:b/>
          <w:bCs/>
          <w:i/>
          <w:iCs/>
          <w:sz w:val="22"/>
          <w:szCs w:val="22"/>
        </w:rPr>
      </w:pPr>
    </w:p>
    <w:p w14:paraId="6B4DA670" w14:textId="4E4A9318" w:rsidR="005803D5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Ukončovanie štúdia </w:t>
      </w:r>
    </w:p>
    <w:p w14:paraId="5B2D0161" w14:textId="77777777" w:rsidR="00B045DD" w:rsidRDefault="00B045DD" w:rsidP="005803D5">
      <w:pPr>
        <w:pStyle w:val="Default"/>
        <w:rPr>
          <w:sz w:val="22"/>
          <w:szCs w:val="22"/>
        </w:rPr>
      </w:pPr>
    </w:p>
    <w:p w14:paraId="1CF6FB3E" w14:textId="77777777" w:rsidR="005803D5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Trojročné štúdium je ukončené záverečnou skúškou. </w:t>
      </w:r>
    </w:p>
    <w:p w14:paraId="14CD252C" w14:textId="77777777" w:rsidR="00B045DD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Dokladom o vykonaní záverečnej skúšky je výučný list, záverečné vysvedčenie, dodatok </w:t>
      </w:r>
    </w:p>
    <w:p w14:paraId="0AA75692" w14:textId="689AC6E5" w:rsidR="00B0470B" w:rsidRPr="00752EB6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k vysvedčeniu o záverečnej skúške.</w:t>
      </w:r>
    </w:p>
    <w:p w14:paraId="33DF1E72" w14:textId="77777777" w:rsidR="00B045DD" w:rsidRDefault="00B045DD" w:rsidP="00B0470B">
      <w:pPr>
        <w:pStyle w:val="Default"/>
        <w:rPr>
          <w:b/>
          <w:bCs/>
          <w:i/>
          <w:iCs/>
          <w:sz w:val="22"/>
          <w:szCs w:val="22"/>
        </w:rPr>
      </w:pPr>
    </w:p>
    <w:p w14:paraId="2C1B9113" w14:textId="1D17C4A1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Ďalšie štúdium </w:t>
      </w:r>
    </w:p>
    <w:p w14:paraId="2A9FE298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0439F955" w14:textId="351CE016" w:rsidR="00F6775A" w:rsidRPr="001F62B8" w:rsidRDefault="00F6775A" w:rsidP="00F677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>Úspešní absolventi/absolventky majú v našej škole možnosť pokračovať v nadstavbovom štúdiu a dosiahnuť úroveň vzdelania úplné stredné odborné</w:t>
      </w:r>
      <w:r w:rsidRPr="001F62B8">
        <w:rPr>
          <w:rFonts w:ascii="Arial" w:hAnsi="Arial" w:cs="Arial"/>
        </w:rPr>
        <w:t xml:space="preserve"> vzdelanie</w:t>
      </w:r>
      <w:r>
        <w:rPr>
          <w:rFonts w:ascii="Arial" w:hAnsi="Arial" w:cs="Arial"/>
        </w:rPr>
        <w:t>.</w:t>
      </w:r>
    </w:p>
    <w:p w14:paraId="32DA6E23" w14:textId="77777777" w:rsidR="00752EB6" w:rsidRPr="00752EB6" w:rsidRDefault="00752EB6" w:rsidP="00752EB6">
      <w:pPr>
        <w:pStyle w:val="Default"/>
        <w:rPr>
          <w:sz w:val="22"/>
          <w:szCs w:val="22"/>
        </w:rPr>
      </w:pPr>
    </w:p>
    <w:p w14:paraId="6C09C694" w14:textId="00C00232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Viac informácií </w:t>
      </w:r>
    </w:p>
    <w:p w14:paraId="5B46F9CD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4E1417FF" w14:textId="575B631B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Viac informácií nájdete v časti Dokumenty – </w:t>
      </w:r>
      <w:proofErr w:type="spellStart"/>
      <w:r w:rsidRPr="00752EB6">
        <w:rPr>
          <w:sz w:val="22"/>
          <w:szCs w:val="22"/>
        </w:rPr>
        <w:t>ŠkVP</w:t>
      </w:r>
      <w:proofErr w:type="spellEnd"/>
      <w:r w:rsidRPr="00752EB6">
        <w:rPr>
          <w:sz w:val="22"/>
          <w:szCs w:val="22"/>
        </w:rPr>
        <w:t xml:space="preserve"> pre učebný odbor </w:t>
      </w:r>
      <w:r w:rsidR="00B706DF">
        <w:rPr>
          <w:sz w:val="22"/>
          <w:szCs w:val="22"/>
        </w:rPr>
        <w:t>kaderník, kaderníčka</w:t>
      </w:r>
      <w:r w:rsidR="00FC39CF">
        <w:rPr>
          <w:sz w:val="22"/>
          <w:szCs w:val="22"/>
        </w:rPr>
        <w:t>.</w:t>
      </w:r>
    </w:p>
    <w:p w14:paraId="15F3A754" w14:textId="77777777" w:rsidR="00752EB6" w:rsidRDefault="00752EB6" w:rsidP="00B0470B">
      <w:pPr>
        <w:pStyle w:val="Default"/>
        <w:rPr>
          <w:sz w:val="22"/>
          <w:szCs w:val="22"/>
        </w:rPr>
      </w:pPr>
    </w:p>
    <w:p w14:paraId="7E0D0643" w14:textId="7AFEA457" w:rsidR="0095557F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>Na konkrétne otázky Vám radi odpovieme na adrese: skola@soshotel.sk</w:t>
      </w:r>
    </w:p>
    <w:sectPr w:rsidR="0095557F" w:rsidRPr="0075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79F9"/>
    <w:multiLevelType w:val="hybridMultilevel"/>
    <w:tmpl w:val="DEBA26B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7F0A7FEF"/>
    <w:multiLevelType w:val="hybridMultilevel"/>
    <w:tmpl w:val="A7E80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6519">
    <w:abstractNumId w:val="3"/>
  </w:num>
  <w:num w:numId="2" w16cid:durableId="670641574">
    <w:abstractNumId w:val="1"/>
  </w:num>
  <w:num w:numId="3" w16cid:durableId="212012054">
    <w:abstractNumId w:val="2"/>
  </w:num>
  <w:num w:numId="4" w16cid:durableId="2131899887">
    <w:abstractNumId w:val="4"/>
  </w:num>
  <w:num w:numId="5" w16cid:durableId="316570804">
    <w:abstractNumId w:val="0"/>
  </w:num>
  <w:num w:numId="6" w16cid:durableId="47073290">
    <w:abstractNumId w:val="5"/>
  </w:num>
  <w:num w:numId="7" w16cid:durableId="112789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141C74"/>
    <w:rsid w:val="00185DF9"/>
    <w:rsid w:val="001E38A1"/>
    <w:rsid w:val="00237AD3"/>
    <w:rsid w:val="00400BF8"/>
    <w:rsid w:val="0046066C"/>
    <w:rsid w:val="004E7CA4"/>
    <w:rsid w:val="005111B0"/>
    <w:rsid w:val="00542048"/>
    <w:rsid w:val="005803D5"/>
    <w:rsid w:val="005B6739"/>
    <w:rsid w:val="005E11F3"/>
    <w:rsid w:val="005E25B7"/>
    <w:rsid w:val="00752EB6"/>
    <w:rsid w:val="00784B18"/>
    <w:rsid w:val="00786250"/>
    <w:rsid w:val="007D5705"/>
    <w:rsid w:val="00822D59"/>
    <w:rsid w:val="008F267B"/>
    <w:rsid w:val="0095557F"/>
    <w:rsid w:val="009F65EA"/>
    <w:rsid w:val="00A0457B"/>
    <w:rsid w:val="00A371D0"/>
    <w:rsid w:val="00A41E5F"/>
    <w:rsid w:val="00A86D53"/>
    <w:rsid w:val="00AE50B7"/>
    <w:rsid w:val="00B045DD"/>
    <w:rsid w:val="00B0470B"/>
    <w:rsid w:val="00B23FDB"/>
    <w:rsid w:val="00B706DF"/>
    <w:rsid w:val="00CC2F05"/>
    <w:rsid w:val="00D51B82"/>
    <w:rsid w:val="00F4176F"/>
    <w:rsid w:val="00F6775A"/>
    <w:rsid w:val="00FB401E"/>
    <w:rsid w:val="00FC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33</cp:revision>
  <dcterms:created xsi:type="dcterms:W3CDTF">2022-11-15T10:59:00Z</dcterms:created>
  <dcterms:modified xsi:type="dcterms:W3CDTF">2024-07-30T15:37:00Z</dcterms:modified>
</cp:coreProperties>
</file>