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22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993"/>
        <w:gridCol w:w="992"/>
        <w:gridCol w:w="992"/>
        <w:gridCol w:w="992"/>
        <w:gridCol w:w="1560"/>
      </w:tblGrid>
      <w:tr w:rsidR="007E324B" w:rsidRPr="003F5F2C" w14:paraId="3C4EAF09" w14:textId="77777777" w:rsidTr="00C04424">
        <w:tc>
          <w:tcPr>
            <w:tcW w:w="40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EF08708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Názov školského vzdelávacieho programu</w:t>
            </w:r>
          </w:p>
        </w:tc>
        <w:tc>
          <w:tcPr>
            <w:tcW w:w="5529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2C791606" w14:textId="4849784E" w:rsidR="007E324B" w:rsidRPr="000107DD" w:rsidRDefault="007E324B" w:rsidP="00C044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07DD">
              <w:rPr>
                <w:rFonts w:ascii="Arial" w:hAnsi="Arial" w:cs="Arial"/>
                <w:b/>
                <w:sz w:val="22"/>
                <w:szCs w:val="22"/>
              </w:rPr>
              <w:t xml:space="preserve">Kaderník </w:t>
            </w:r>
            <w:r w:rsidR="00ED049F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0107DD">
              <w:rPr>
                <w:rFonts w:ascii="Arial" w:hAnsi="Arial" w:cs="Arial"/>
                <w:b/>
                <w:sz w:val="22"/>
                <w:szCs w:val="22"/>
              </w:rPr>
              <w:t xml:space="preserve"> vizážista</w:t>
            </w:r>
            <w:r w:rsidR="00ED049F">
              <w:rPr>
                <w:rFonts w:ascii="Arial" w:hAnsi="Arial" w:cs="Arial"/>
                <w:b/>
                <w:sz w:val="22"/>
                <w:szCs w:val="22"/>
              </w:rPr>
              <w:t>, kaderníčka - vizážistka</w:t>
            </w:r>
          </w:p>
        </w:tc>
      </w:tr>
      <w:tr w:rsidR="007E324B" w:rsidRPr="003F5F2C" w14:paraId="4EAB3125" w14:textId="77777777" w:rsidTr="00C04424">
        <w:tc>
          <w:tcPr>
            <w:tcW w:w="407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19DB15B" w14:textId="64E1C440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Kód a názov </w:t>
            </w:r>
            <w:r w:rsidR="00B952B8">
              <w:rPr>
                <w:rFonts w:ascii="Arial" w:hAnsi="Arial" w:cs="Arial"/>
                <w:b/>
                <w:sz w:val="22"/>
                <w:szCs w:val="22"/>
              </w:rPr>
              <w:t>študijn</w:t>
            </w:r>
            <w:r w:rsidRPr="00455EBC">
              <w:rPr>
                <w:rFonts w:ascii="Arial" w:hAnsi="Arial" w:cs="Arial"/>
                <w:b/>
                <w:sz w:val="22"/>
                <w:szCs w:val="22"/>
              </w:rPr>
              <w:t>ého odboru</w:t>
            </w:r>
          </w:p>
        </w:tc>
        <w:tc>
          <w:tcPr>
            <w:tcW w:w="5529" w:type="dxa"/>
            <w:gridSpan w:val="5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</w:tcPr>
          <w:p w14:paraId="09A9B5AC" w14:textId="3107F1D9" w:rsidR="007E324B" w:rsidRPr="000107DD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107DD">
              <w:rPr>
                <w:rFonts w:ascii="Arial" w:hAnsi="Arial" w:cs="Arial"/>
                <w:b/>
                <w:sz w:val="22"/>
                <w:szCs w:val="22"/>
              </w:rPr>
              <w:t xml:space="preserve">6425 K kaderník </w:t>
            </w:r>
            <w:r w:rsidR="00ED049F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0107DD">
              <w:rPr>
                <w:rFonts w:ascii="Arial" w:hAnsi="Arial" w:cs="Arial"/>
                <w:b/>
                <w:sz w:val="22"/>
                <w:szCs w:val="22"/>
              </w:rPr>
              <w:t xml:space="preserve"> vizážista</w:t>
            </w:r>
            <w:r w:rsidR="00ED049F">
              <w:rPr>
                <w:rFonts w:ascii="Arial" w:hAnsi="Arial" w:cs="Arial"/>
                <w:b/>
                <w:sz w:val="22"/>
                <w:szCs w:val="22"/>
              </w:rPr>
              <w:t>, kaderníčka vizážistka</w:t>
            </w:r>
          </w:p>
        </w:tc>
      </w:tr>
      <w:tr w:rsidR="007E324B" w:rsidRPr="003F5F2C" w14:paraId="164A87D8" w14:textId="77777777" w:rsidTr="00C04424">
        <w:tc>
          <w:tcPr>
            <w:tcW w:w="407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88931FC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Dĺžka štúdia</w:t>
            </w:r>
          </w:p>
        </w:tc>
        <w:tc>
          <w:tcPr>
            <w:tcW w:w="5529" w:type="dxa"/>
            <w:gridSpan w:val="5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00"/>
            <w:vAlign w:val="center"/>
          </w:tcPr>
          <w:p w14:paraId="624F4658" w14:textId="77777777" w:rsidR="007E324B" w:rsidRPr="000107DD" w:rsidRDefault="007E324B" w:rsidP="00C044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107DD">
              <w:rPr>
                <w:rFonts w:ascii="Arial" w:hAnsi="Arial" w:cs="Arial"/>
                <w:sz w:val="22"/>
                <w:szCs w:val="22"/>
              </w:rPr>
              <w:t>4 roky</w:t>
            </w:r>
          </w:p>
        </w:tc>
      </w:tr>
      <w:tr w:rsidR="007E324B" w:rsidRPr="003F5F2C" w14:paraId="28A35609" w14:textId="77777777" w:rsidTr="00C04424">
        <w:tc>
          <w:tcPr>
            <w:tcW w:w="407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44A3632" w14:textId="4C1FD853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Forma </w:t>
            </w:r>
            <w:r w:rsidR="00B952B8">
              <w:rPr>
                <w:rFonts w:ascii="Arial" w:hAnsi="Arial" w:cs="Arial"/>
                <w:b/>
                <w:sz w:val="22"/>
                <w:szCs w:val="22"/>
              </w:rPr>
              <w:t>výchovy a vzdelávania</w:t>
            </w:r>
          </w:p>
        </w:tc>
        <w:tc>
          <w:tcPr>
            <w:tcW w:w="5529" w:type="dxa"/>
            <w:gridSpan w:val="5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6E0DF600" w14:textId="64C8C150" w:rsidR="007E324B" w:rsidRPr="000107DD" w:rsidRDefault="0056425B" w:rsidP="00C044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7E324B" w:rsidRPr="000107DD">
              <w:rPr>
                <w:rFonts w:ascii="Arial" w:hAnsi="Arial" w:cs="Arial"/>
                <w:sz w:val="22"/>
                <w:szCs w:val="22"/>
              </w:rPr>
              <w:t>enn</w:t>
            </w:r>
            <w:r w:rsidR="00B952B8">
              <w:rPr>
                <w:rFonts w:ascii="Arial" w:hAnsi="Arial" w:cs="Arial"/>
                <w:sz w:val="22"/>
                <w:szCs w:val="22"/>
              </w:rPr>
              <w:t>é štúdium</w:t>
            </w:r>
          </w:p>
        </w:tc>
      </w:tr>
      <w:tr w:rsidR="007E324B" w:rsidRPr="005F2F2D" w14:paraId="4CE1604C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D2870D0" w14:textId="77777777" w:rsidR="007E324B" w:rsidRPr="00F815C4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Vyučovacie predmety</w:t>
            </w:r>
          </w:p>
        </w:tc>
        <w:tc>
          <w:tcPr>
            <w:tcW w:w="5529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337C915D" w14:textId="77777777" w:rsidR="007E324B" w:rsidRPr="00F815C4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Počet týždenných vyučovacích hodín v ročníku</w:t>
            </w:r>
          </w:p>
        </w:tc>
      </w:tr>
      <w:tr w:rsidR="007E324B" w:rsidRPr="005F2F2D" w14:paraId="55B82504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7D381055" w14:textId="77777777" w:rsidR="007E324B" w:rsidRPr="00F815C4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D78D14" w14:textId="77777777" w:rsidR="007E324B" w:rsidRPr="00F815C4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4C3060" w14:textId="77777777" w:rsidR="007E324B" w:rsidRPr="00F815C4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7E8B350" w14:textId="77777777" w:rsidR="007E324B" w:rsidRPr="00F815C4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533AEC7" w14:textId="77777777" w:rsidR="007E324B" w:rsidRPr="00F815C4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AC4A9F0" w14:textId="77777777" w:rsidR="007E324B" w:rsidRPr="00F815C4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815C4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</w:tr>
      <w:tr w:rsidR="007E324B" w:rsidRPr="005F2F2D" w14:paraId="4E526F6F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</w:tcPr>
          <w:p w14:paraId="1470F993" w14:textId="77777777" w:rsidR="007E324B" w:rsidRPr="002461A7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Všeobecnovzdelávacie predmety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4D233E30" w14:textId="77777777" w:rsidR="007E324B" w:rsidRPr="002461A7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5C15A3B5" w14:textId="77777777" w:rsidR="007E324B" w:rsidRPr="002461A7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453642A7" w14:textId="77777777" w:rsidR="007E324B" w:rsidRPr="002461A7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4DA7C9B9" w14:textId="77777777" w:rsidR="007E324B" w:rsidRPr="002461A7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38F29BDE" w14:textId="77777777" w:rsidR="007E324B" w:rsidRPr="002461A7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61A7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</w:tr>
      <w:tr w:rsidR="007E324B" w:rsidRPr="005F2F2D" w14:paraId="19944BAA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89E2B8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Slovenský jazyk  a literatúra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3CB8E2E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31A2C51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E22DC59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A6BE94B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8E1CD78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7E324B" w:rsidRPr="005F2F2D" w14:paraId="5C8ADF5B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276EC7" w14:textId="7E5F80F9" w:rsidR="007E324B" w:rsidRPr="000107DD" w:rsidRDefault="0056425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Prvý c</w:t>
            </w:r>
            <w:r w:rsidR="007E324B" w:rsidRPr="000107DD">
              <w:rPr>
                <w:rFonts w:ascii="Arial" w:hAnsi="Arial" w:cs="Arial"/>
                <w:b/>
                <w:sz w:val="22"/>
                <w:szCs w:val="22"/>
              </w:rPr>
              <w:t xml:space="preserve">udzí jazyk 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8D1C713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2CEE445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617DFAB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CEC6A3A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4B41B60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7E324B" w:rsidRPr="005F2F2D" w14:paraId="7035B9F0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6A789B6" w14:textId="1884B116" w:rsidR="007E324B" w:rsidRPr="00455EBC" w:rsidRDefault="0056425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Druhý c</w:t>
            </w:r>
            <w:r w:rsidR="007E324B">
              <w:rPr>
                <w:rFonts w:ascii="Arial" w:hAnsi="Arial" w:cs="Arial"/>
                <w:b/>
                <w:sz w:val="22"/>
                <w:szCs w:val="22"/>
              </w:rPr>
              <w:t>udzí jazyk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45AFB48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166F623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5FD75A8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79778D0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90281AD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7E324B" w:rsidRPr="005F2F2D" w14:paraId="6FB635CD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82B2233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Etická výchova/náboženská výchova 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9CBDBAB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CB6DA21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DDB07DE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6C9AE70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235A98C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7E324B" w:rsidRPr="005F2F2D" w14:paraId="15CE9768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6"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C3AE06D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Dejepis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9C07F41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28DEA94C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0111836F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7EBDCFE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E89C16F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7E324B" w:rsidRPr="005F2F2D" w14:paraId="5944947C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52"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19324EF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Občianska náuka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4FCA87B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1BD877B6" w14:textId="3E192127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5A7552DD" w14:textId="6519A74A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1F8C8A4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0362C0C" w14:textId="6B5CD4B4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7E324B" w:rsidRPr="005F2F2D" w14:paraId="76EA9BA9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70147DE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Chémia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72EDBED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</w:tcPr>
          <w:p w14:paraId="6BB7E97D" w14:textId="663F5666" w:rsidR="007E324B" w:rsidRPr="00455EBC" w:rsidRDefault="0056425B" w:rsidP="00C04424">
            <w:pPr>
              <w:tabs>
                <w:tab w:val="center" w:pos="567"/>
                <w:tab w:val="left" w:pos="108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09854AD0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993BE57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3F9F2F7" w14:textId="567DD96C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7E324B" w:rsidRPr="005F2F2D" w14:paraId="33E8C0A1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167"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B3171B8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Matematika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2E46860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F84FE1F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4C15BD88" w14:textId="7DCDE6DF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914F52D" w14:textId="41E6E92E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40EB955" w14:textId="181638B9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7E324B" w:rsidRPr="005F2F2D" w14:paraId="565AE121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332B6A9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Informatika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B962086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96A9830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</w:tcPr>
          <w:p w14:paraId="695D3C4E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8DF787E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01E52C9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7E324B" w:rsidRPr="005F2F2D" w14:paraId="7524350F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777B8F6B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 xml:space="preserve">Telesná a športová výchova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A39F34E" w14:textId="12465823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C37E5DA" w14:textId="0B2E062C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779D954" w14:textId="0D2EEEE0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8932C2D" w14:textId="69E55767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112B12E" w14:textId="06F2847B" w:rsidR="007E324B" w:rsidRPr="00455EBC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</w:tr>
      <w:tr w:rsidR="007E324B" w:rsidRPr="005F2F2D" w14:paraId="0B3A736C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</w:tcPr>
          <w:p w14:paraId="09146A54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3FBEF4" w14:textId="77777777" w:rsidR="007E324B" w:rsidRPr="00455EB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Odborné predmety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7B8D7772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7D2C4453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2646245B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6BED88CE" w14:textId="77777777" w:rsidR="007E324B" w:rsidRPr="00455EBC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hodín</w:t>
            </w:r>
          </w:p>
        </w:tc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7D31" w:themeFill="accent2"/>
            <w:vAlign w:val="center"/>
          </w:tcPr>
          <w:p w14:paraId="61DFEACA" w14:textId="77777777" w:rsidR="007E324B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Počet hodí</w:t>
            </w:r>
            <w:r w:rsidR="00EC237D"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  <w:p w14:paraId="12A62732" w14:textId="1C143CC1" w:rsidR="00C04424" w:rsidRPr="00455EBC" w:rsidRDefault="006F232E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</w:tr>
      <w:tr w:rsidR="007E324B" w:rsidRPr="005F2F2D" w14:paraId="3F6197C9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C6AA9EF" w14:textId="77777777" w:rsidR="007E324B" w:rsidRPr="00752C2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C2C">
              <w:rPr>
                <w:rFonts w:ascii="Arial" w:hAnsi="Arial" w:cs="Arial"/>
                <w:b/>
                <w:sz w:val="22"/>
                <w:szCs w:val="22"/>
              </w:rPr>
              <w:t>Ekonomika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3061C68" w14:textId="77777777" w:rsidR="007E324B" w:rsidRPr="00D30BC8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0BC8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C7C6872" w14:textId="77777777" w:rsidR="007E324B" w:rsidRPr="00D30BC8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6BBFACC3" w14:textId="4CA650DE" w:rsidR="007E324B" w:rsidRPr="00D30BC8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353B365" w14:textId="77777777" w:rsidR="007E324B" w:rsidRPr="00D30BC8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D15FB97" w14:textId="7C83115C" w:rsidR="007E324B" w:rsidRPr="00D30BC8" w:rsidRDefault="0056425B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56425B" w:rsidRPr="005F2F2D" w14:paraId="44526213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372F927" w14:textId="501E2956" w:rsidR="0056425B" w:rsidRPr="00752C2C" w:rsidRDefault="0056425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Podnikanie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CCD2D27" w14:textId="5576064C" w:rsidR="0056425B" w:rsidRPr="00D30BC8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649FECA" w14:textId="2BDC6D8C" w:rsidR="0056425B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0FC0927B" w14:textId="3024A647" w:rsidR="0056425B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C03F57" w14:textId="090BCA10" w:rsidR="0056425B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F4AD176" w14:textId="24537A3E" w:rsidR="0056425B" w:rsidRDefault="0056425B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56425B" w:rsidRPr="005F2F2D" w14:paraId="41984229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5B7C06E" w14:textId="7F215A6E" w:rsidR="0056425B" w:rsidRDefault="0074098F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="0056425B">
              <w:rPr>
                <w:rFonts w:ascii="Arial" w:hAnsi="Arial" w:cs="Arial"/>
                <w:b/>
                <w:sz w:val="22"/>
                <w:szCs w:val="22"/>
              </w:rPr>
              <w:t>Účtovníctvo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55DFBE1" w14:textId="6B36FAAE" w:rsidR="0056425B" w:rsidRPr="004C6405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40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19497E4" w14:textId="373BD36E" w:rsidR="0056425B" w:rsidRPr="004C6405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40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C93E5A9" w14:textId="0D2B044C" w:rsidR="0056425B" w:rsidRPr="004C6405" w:rsidRDefault="0056425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405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0DE6A72" w14:textId="700A6B55" w:rsidR="0056425B" w:rsidRP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405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FA68063" w14:textId="129FE0BD" w:rsidR="0056425B" w:rsidRPr="004C6405" w:rsidRDefault="004C6405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4C6405" w:rsidRPr="005F2F2D" w14:paraId="35E42BCF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98325AE" w14:textId="4CEC67DD" w:rsidR="004C6405" w:rsidRDefault="004C6405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Administratíva a korešpondencia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74933CB" w14:textId="24595E55" w:rsidR="004C6405" w:rsidRP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E54B356" w14:textId="13849C94" w:rsidR="004C6405" w:rsidRP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270B3BF" w14:textId="617787FF" w:rsidR="004C6405" w:rsidRP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8AC877F" w14:textId="41A91E40" w:rsidR="004C6405" w:rsidRP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DD6D632" w14:textId="0FFA4436" w:rsidR="004C6405" w:rsidRDefault="004C6405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7E324B" w:rsidRPr="005F2F2D" w14:paraId="79666298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E08E23F" w14:textId="77777777" w:rsidR="007E324B" w:rsidRPr="00752C2C" w:rsidRDefault="007E324B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C2C">
              <w:rPr>
                <w:rFonts w:ascii="Arial" w:hAnsi="Arial" w:cs="Arial"/>
                <w:b/>
                <w:sz w:val="22"/>
                <w:szCs w:val="22"/>
              </w:rPr>
              <w:t xml:space="preserve">Zdravoveda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5DC57C3" w14:textId="77777777" w:rsidR="007E324B" w:rsidRPr="00D30BC8" w:rsidRDefault="008507D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11FBB9F" w14:textId="77777777" w:rsidR="007E324B" w:rsidRPr="00D30BC8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96D65D4" w14:textId="77777777" w:rsidR="007E324B" w:rsidRPr="00D30BC8" w:rsidRDefault="007E324B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4E85028" w14:textId="0C8E12B9" w:rsidR="007E324B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F57E12D" w14:textId="2510909F" w:rsidR="007E324B" w:rsidRPr="00D30BC8" w:rsidRDefault="004C6405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</w:tr>
      <w:tr w:rsidR="004C6405" w:rsidRPr="005F2F2D" w14:paraId="60E8B305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D616601" w14:textId="13D6FB10" w:rsidR="004C6405" w:rsidRPr="00752C2C" w:rsidRDefault="004C6405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Estetika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C932907" w14:textId="550F012D" w:rsid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499C457" w14:textId="396A50D5" w:rsid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A0E0C6E" w14:textId="3EABC1D0" w:rsid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7FFB518" w14:textId="5E371882" w:rsid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7D35174" w14:textId="02B42C2A" w:rsidR="004C6405" w:rsidRDefault="004C6405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4C6405" w:rsidRPr="005F2F2D" w14:paraId="56DCEF87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ABD66B1" w14:textId="250F18BF" w:rsidR="004C6405" w:rsidRDefault="004C6405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Dejiny umenia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F198E35" w14:textId="4F352BAE" w:rsid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271757A" w14:textId="45D99950" w:rsid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75B48436" w14:textId="47DB6981" w:rsid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94102FB" w14:textId="476B52BA" w:rsid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E1C184C" w14:textId="7B5193BE" w:rsidR="004C6405" w:rsidRDefault="004C6405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4C6405" w:rsidRPr="005F2F2D" w14:paraId="5E419060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7E16CF5" w14:textId="0BFE26C8" w:rsidR="004C6405" w:rsidRPr="00752C2C" w:rsidRDefault="004C6405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C2C">
              <w:rPr>
                <w:rFonts w:ascii="Arial" w:hAnsi="Arial" w:cs="Arial"/>
                <w:b/>
                <w:sz w:val="22"/>
                <w:szCs w:val="22"/>
              </w:rPr>
              <w:t xml:space="preserve">Kadernícka technológia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E1DEA10" w14:textId="4CDAB9DB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CA959B3" w14:textId="1A03EAA3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7E32BD4" w14:textId="6263A485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1152AFA" w14:textId="04ACC626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41E6CD2" w14:textId="20183D24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</w:p>
        </w:tc>
      </w:tr>
      <w:tr w:rsidR="004C6405" w:rsidRPr="005F2F2D" w14:paraId="63C9B2B2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44C95C9" w14:textId="0ACA98FD" w:rsidR="004C6405" w:rsidRPr="00752C2C" w:rsidRDefault="004C6405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Vizážis</w:t>
            </w:r>
            <w:r w:rsidRPr="00752C2C">
              <w:rPr>
                <w:rFonts w:ascii="Arial" w:hAnsi="Arial" w:cs="Arial"/>
                <w:b/>
                <w:sz w:val="22"/>
                <w:szCs w:val="22"/>
              </w:rPr>
              <w:t>tická</w:t>
            </w:r>
            <w:proofErr w:type="spellEnd"/>
            <w:r w:rsidRPr="00752C2C">
              <w:rPr>
                <w:rFonts w:ascii="Arial" w:hAnsi="Arial" w:cs="Arial"/>
                <w:b/>
                <w:sz w:val="22"/>
                <w:szCs w:val="22"/>
              </w:rPr>
              <w:t xml:space="preserve"> technológia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91AEA81" w14:textId="720D9488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8A33053" w14:textId="5F948833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0BC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781DBB6" w14:textId="68D9EBF4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BD69CD3" w14:textId="0B3DD373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34B1DF9" w14:textId="4B7190E8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4C6405" w:rsidRPr="005F2F2D" w14:paraId="4152EF41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D93D51" w14:textId="2D0B33C4" w:rsidR="004C6405" w:rsidRPr="00752C2C" w:rsidRDefault="004C6405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C2C">
              <w:rPr>
                <w:rFonts w:ascii="Arial" w:hAnsi="Arial" w:cs="Arial"/>
                <w:b/>
                <w:sz w:val="22"/>
                <w:szCs w:val="22"/>
              </w:rPr>
              <w:t>Materiály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812206B" w14:textId="10462D32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A729A77" w14:textId="1B3E79CD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99C88CB" w14:textId="0C179787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0BC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538AB1D" w14:textId="001CDCA1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A09496F" w14:textId="3AF265A2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4C6405" w:rsidRPr="005F2F2D" w14:paraId="70050FE1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E4D0725" w14:textId="35DACD8A" w:rsidR="004C6405" w:rsidRPr="00752C2C" w:rsidRDefault="004C6405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Odborné kreslenie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C180196" w14:textId="260BE720" w:rsid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001CE1A" w14:textId="31AE6EBF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104CA9F8" w14:textId="0BDB711A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8213F92" w14:textId="7C8EB281" w:rsid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E90B1E2" w14:textId="09630AAF" w:rsidR="004C6405" w:rsidRDefault="004C6405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4C6405" w:rsidRPr="005F2F2D" w14:paraId="55AE54AE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55EC8C30" w14:textId="59B170EE" w:rsidR="004C6405" w:rsidRDefault="004C6405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Psychológia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6ECB029F" w14:textId="07462E03" w:rsid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D309142" w14:textId="2A5FCA82" w:rsid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B4188C9" w14:textId="0B095192" w:rsidR="004C6405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C2971F2" w14:textId="7F8AF838" w:rsidR="004C6405" w:rsidRDefault="004C6405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D050C1B" w14:textId="116186AA" w:rsidR="004C6405" w:rsidRDefault="004C6405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4C6405" w:rsidRPr="005F2F2D" w14:paraId="0E78CB3C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5B178D7" w14:textId="53731871" w:rsidR="004C6405" w:rsidRPr="00752C2C" w:rsidRDefault="004C6405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Spoločenská komunikácia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4759CFC" w14:textId="4AAECF7F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F1430F5" w14:textId="77777777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4A716CC" w14:textId="51FBF214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9226A40" w14:textId="3B43F4CC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852E06F" w14:textId="2971E4CF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  <w:tr w:rsidR="004C6405" w:rsidRPr="005F2F2D" w14:paraId="60F48A3A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B196628" w14:textId="31F08708" w:rsidR="004C6405" w:rsidRPr="004C6405" w:rsidRDefault="004C6405" w:rsidP="00C044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6405">
              <w:rPr>
                <w:rFonts w:ascii="Arial" w:hAnsi="Arial" w:cs="Arial"/>
                <w:b/>
                <w:bCs/>
                <w:sz w:val="22"/>
                <w:szCs w:val="20"/>
              </w:rPr>
              <w:t>Techniky líčenia, úpravy vlasov a vizáže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870F090" w14:textId="77777777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0BC8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FC98A99" w14:textId="52BB2F42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1D6D198" w14:textId="6D204400" w:rsidR="004C6405" w:rsidRPr="00D30BC8" w:rsidRDefault="0074098F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69338F08" w14:textId="77777777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30BC8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A030570" w14:textId="17AAB3FC" w:rsidR="004C6405" w:rsidRPr="00D30BC8" w:rsidRDefault="0074098F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4C6405" w:rsidRPr="005F2F2D" w14:paraId="6DDB7C7D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067CCAE" w14:textId="4EC22C8B" w:rsidR="004C6405" w:rsidRPr="00752C2C" w:rsidRDefault="004C6405" w:rsidP="00C0442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Aplikovaná informatika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4924017B" w14:textId="0A33A34C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559B676" w14:textId="7A0C4311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5DB97A1F" w14:textId="4375E6AD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F8EEC60" w14:textId="1D1F4C4C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90EF50C" w14:textId="54BEC418" w:rsidR="004C6405" w:rsidRPr="00D30BC8" w:rsidRDefault="004C6405" w:rsidP="00C0442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  <w:tr w:rsidR="00063739" w:rsidRPr="005F2F2D" w14:paraId="62FBE6EE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DBD663E" w14:textId="4F476FF4" w:rsidR="00063739" w:rsidRPr="00752C2C" w:rsidRDefault="00063739" w:rsidP="0006373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Odborný anglický jazyk/Odborný nemecký jazyk 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56082E64" w14:textId="029ECF51" w:rsidR="00063739" w:rsidRDefault="00063739" w:rsidP="000637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2E89250" w14:textId="21840A94" w:rsidR="00063739" w:rsidRDefault="00063739" w:rsidP="000637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7F41D4AF" w14:textId="6196936D" w:rsidR="00063739" w:rsidRDefault="00063739" w:rsidP="000637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B8944AC" w14:textId="68A2AE43" w:rsidR="00063739" w:rsidRDefault="00063739" w:rsidP="000637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C1C4123" w14:textId="44042F3C" w:rsidR="00063739" w:rsidRPr="00D30BC8" w:rsidRDefault="00063739" w:rsidP="000637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</w:tr>
      <w:tr w:rsidR="00063739" w:rsidRPr="005F2F2D" w14:paraId="3E05A5B8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07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843AAEB" w14:textId="3575A74F" w:rsidR="00063739" w:rsidRPr="00752C2C" w:rsidRDefault="00063739" w:rsidP="0006373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52C2C">
              <w:rPr>
                <w:rFonts w:ascii="Arial" w:hAnsi="Arial" w:cs="Arial"/>
                <w:b/>
                <w:sz w:val="22"/>
                <w:szCs w:val="22"/>
              </w:rPr>
              <w:t>Odb</w:t>
            </w:r>
            <w:r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Pr="00752C2C">
              <w:rPr>
                <w:rFonts w:ascii="Arial" w:hAnsi="Arial" w:cs="Arial"/>
                <w:b/>
                <w:sz w:val="22"/>
                <w:szCs w:val="22"/>
              </w:rPr>
              <w:t>rný výcvik</w:t>
            </w:r>
          </w:p>
        </w:tc>
        <w:tc>
          <w:tcPr>
            <w:tcW w:w="993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700B53C" w14:textId="77777777" w:rsidR="00063739" w:rsidRPr="00D30BC8" w:rsidRDefault="00063739" w:rsidP="000637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135C404" w14:textId="099D0910" w:rsidR="00063739" w:rsidRPr="00D30BC8" w:rsidRDefault="00063739" w:rsidP="000637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6ADCC28" w14:textId="5F101C01" w:rsidR="00063739" w:rsidRPr="00D30BC8" w:rsidRDefault="00063739" w:rsidP="000637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47DFA5D" w14:textId="77777777" w:rsidR="00063739" w:rsidRPr="00D30BC8" w:rsidRDefault="00063739" w:rsidP="000637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2FFAA7D7" w14:textId="4A0B4DF5" w:rsidR="00063739" w:rsidRPr="00D30BC8" w:rsidRDefault="00063739" w:rsidP="000637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0BC8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</w:tr>
      <w:tr w:rsidR="00063739" w:rsidRPr="005F2F2D" w14:paraId="2FC92D23" w14:textId="77777777" w:rsidTr="00C04424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04"/>
        </w:trPr>
        <w:tc>
          <w:tcPr>
            <w:tcW w:w="40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80A6ADF" w14:textId="77777777" w:rsidR="00063739" w:rsidRPr="00455EBC" w:rsidRDefault="00063739" w:rsidP="00063739">
            <w:pPr>
              <w:pStyle w:val="Nadpis3"/>
              <w:spacing w:before="0"/>
              <w:rPr>
                <w:sz w:val="22"/>
                <w:szCs w:val="22"/>
              </w:rPr>
            </w:pPr>
            <w:r w:rsidRPr="00455EBC">
              <w:rPr>
                <w:sz w:val="22"/>
                <w:szCs w:val="22"/>
              </w:rPr>
              <w:t>Spolu</w:t>
            </w:r>
          </w:p>
        </w:tc>
        <w:tc>
          <w:tcPr>
            <w:tcW w:w="99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2B2D29E" w14:textId="77777777" w:rsidR="00063739" w:rsidRPr="00455EBC" w:rsidRDefault="00063739" w:rsidP="000637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146B690" w14:textId="5BD005F7" w:rsidR="00063739" w:rsidRPr="00455EBC" w:rsidRDefault="00063739" w:rsidP="000637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0D690DF" w14:textId="77777777" w:rsidR="00063739" w:rsidRPr="00455EBC" w:rsidRDefault="00063739" w:rsidP="000637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99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2809DB1" w14:textId="77777777" w:rsidR="00063739" w:rsidRPr="00455EBC" w:rsidRDefault="00063739" w:rsidP="000637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56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B2E719C" w14:textId="49D074AA" w:rsidR="00063739" w:rsidRPr="00455EBC" w:rsidRDefault="00063739" w:rsidP="000637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55EBC">
              <w:rPr>
                <w:rFonts w:ascii="Arial" w:hAnsi="Arial" w:cs="Arial"/>
                <w:b/>
                <w:sz w:val="22"/>
                <w:szCs w:val="22"/>
              </w:rPr>
              <w:t>13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</w:tbl>
    <w:p w14:paraId="53D56BC9" w14:textId="77777777" w:rsidR="007E324B" w:rsidRPr="00C04424" w:rsidRDefault="00156DC1" w:rsidP="00C04424">
      <w:pPr>
        <w:jc w:val="center"/>
        <w:rPr>
          <w:rFonts w:ascii="Arial" w:hAnsi="Arial" w:cs="Arial"/>
          <w:b/>
          <w:sz w:val="28"/>
          <w:szCs w:val="28"/>
        </w:rPr>
      </w:pPr>
      <w:r w:rsidRPr="00C04424">
        <w:rPr>
          <w:rFonts w:ascii="Arial" w:hAnsi="Arial" w:cs="Arial"/>
          <w:b/>
          <w:sz w:val="28"/>
          <w:szCs w:val="28"/>
        </w:rPr>
        <w:t>UČEBNÝ PLÁN</w:t>
      </w:r>
    </w:p>
    <w:p w14:paraId="46E369F8" w14:textId="77777777" w:rsidR="00C04424" w:rsidRDefault="00C04424" w:rsidP="00943C56">
      <w:pPr>
        <w:rPr>
          <w:rFonts w:ascii="Arial" w:hAnsi="Arial" w:cs="Arial"/>
          <w:b/>
          <w:sz w:val="20"/>
          <w:szCs w:val="20"/>
        </w:rPr>
      </w:pPr>
    </w:p>
    <w:p w14:paraId="59D668B2" w14:textId="77777777" w:rsidR="00C04424" w:rsidRDefault="00C04424" w:rsidP="00943C56">
      <w:pPr>
        <w:rPr>
          <w:rFonts w:ascii="Arial" w:hAnsi="Arial" w:cs="Arial"/>
          <w:b/>
          <w:sz w:val="20"/>
          <w:szCs w:val="20"/>
        </w:rPr>
      </w:pPr>
    </w:p>
    <w:p w14:paraId="7EB15A11" w14:textId="77777777" w:rsidR="00420E7D" w:rsidRDefault="00420E7D" w:rsidP="00943C56">
      <w:pPr>
        <w:rPr>
          <w:rFonts w:ascii="Arial" w:hAnsi="Arial" w:cs="Arial"/>
          <w:b/>
          <w:sz w:val="20"/>
          <w:szCs w:val="20"/>
        </w:rPr>
      </w:pPr>
    </w:p>
    <w:p w14:paraId="70877A81" w14:textId="77777777" w:rsidR="00C04424" w:rsidRDefault="00C04424" w:rsidP="00420E7D">
      <w:pPr>
        <w:rPr>
          <w:rFonts w:ascii="Arial" w:hAnsi="Arial" w:cs="Arial"/>
          <w:b/>
          <w:sz w:val="22"/>
          <w:szCs w:val="22"/>
        </w:rPr>
      </w:pPr>
    </w:p>
    <w:p w14:paraId="234B1D7C" w14:textId="77777777" w:rsidR="00C04424" w:rsidRDefault="00C04424" w:rsidP="00420E7D">
      <w:pPr>
        <w:rPr>
          <w:rFonts w:ascii="Arial" w:hAnsi="Arial" w:cs="Arial"/>
          <w:b/>
          <w:sz w:val="22"/>
          <w:szCs w:val="22"/>
        </w:rPr>
      </w:pPr>
    </w:p>
    <w:p w14:paraId="6BA44467" w14:textId="77777777" w:rsidR="00C04424" w:rsidRDefault="00C04424" w:rsidP="00420E7D">
      <w:pPr>
        <w:rPr>
          <w:rFonts w:ascii="Arial" w:hAnsi="Arial" w:cs="Arial"/>
          <w:b/>
          <w:sz w:val="22"/>
          <w:szCs w:val="22"/>
        </w:rPr>
      </w:pPr>
    </w:p>
    <w:p w14:paraId="3317BCD3" w14:textId="77777777" w:rsidR="00C04424" w:rsidRDefault="00C04424" w:rsidP="00420E7D">
      <w:pPr>
        <w:rPr>
          <w:rFonts w:ascii="Arial" w:hAnsi="Arial" w:cs="Arial"/>
          <w:b/>
          <w:sz w:val="22"/>
          <w:szCs w:val="22"/>
        </w:rPr>
      </w:pPr>
    </w:p>
    <w:p w14:paraId="778F3518" w14:textId="77777777" w:rsidR="00C04424" w:rsidRDefault="00C04424" w:rsidP="00420E7D">
      <w:pPr>
        <w:rPr>
          <w:rFonts w:ascii="Arial" w:hAnsi="Arial" w:cs="Arial"/>
          <w:b/>
          <w:sz w:val="22"/>
          <w:szCs w:val="22"/>
        </w:rPr>
      </w:pPr>
    </w:p>
    <w:p w14:paraId="0AD1EA7D" w14:textId="77777777" w:rsidR="00C04424" w:rsidRDefault="00C04424" w:rsidP="00420E7D">
      <w:pPr>
        <w:rPr>
          <w:rFonts w:ascii="Arial" w:hAnsi="Arial" w:cs="Arial"/>
          <w:b/>
          <w:sz w:val="22"/>
          <w:szCs w:val="22"/>
        </w:rPr>
      </w:pPr>
    </w:p>
    <w:p w14:paraId="2EB723AE" w14:textId="77777777" w:rsidR="00C04424" w:rsidRDefault="00C04424" w:rsidP="00420E7D">
      <w:pPr>
        <w:rPr>
          <w:rFonts w:ascii="Arial" w:hAnsi="Arial" w:cs="Arial"/>
          <w:b/>
          <w:sz w:val="22"/>
          <w:szCs w:val="22"/>
        </w:rPr>
      </w:pPr>
    </w:p>
    <w:p w14:paraId="1E652262" w14:textId="77777777" w:rsidR="00C04424" w:rsidRDefault="00C04424" w:rsidP="00420E7D">
      <w:pPr>
        <w:rPr>
          <w:rFonts w:ascii="Arial" w:hAnsi="Arial" w:cs="Arial"/>
          <w:b/>
          <w:sz w:val="22"/>
          <w:szCs w:val="22"/>
        </w:rPr>
      </w:pPr>
    </w:p>
    <w:p w14:paraId="222AFC2E" w14:textId="28E4C15A" w:rsidR="00420E7D" w:rsidRPr="00C04424" w:rsidRDefault="00420E7D" w:rsidP="00420E7D">
      <w:pPr>
        <w:rPr>
          <w:rFonts w:ascii="Arial" w:hAnsi="Arial" w:cs="Arial"/>
          <w:b/>
        </w:rPr>
      </w:pPr>
      <w:r w:rsidRPr="00C04424">
        <w:rPr>
          <w:rFonts w:ascii="Arial" w:hAnsi="Arial" w:cs="Arial"/>
          <w:b/>
        </w:rPr>
        <w:t xml:space="preserve">Prehľad využitia týždňov </w:t>
      </w:r>
    </w:p>
    <w:p w14:paraId="66192FCC" w14:textId="77777777" w:rsidR="00420E7D" w:rsidRPr="00420E7D" w:rsidRDefault="00420E7D" w:rsidP="00420E7D">
      <w:pPr>
        <w:rPr>
          <w:rFonts w:ascii="Arial" w:hAnsi="Arial" w:cs="Arial"/>
          <w:b/>
          <w:sz w:val="22"/>
          <w:szCs w:val="22"/>
        </w:rPr>
      </w:pPr>
      <w:bookmarkStart w:id="0" w:name="_Hlk16937819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877"/>
        <w:gridCol w:w="981"/>
        <w:gridCol w:w="1217"/>
        <w:gridCol w:w="1217"/>
      </w:tblGrid>
      <w:tr w:rsidR="00420E7D" w:rsidRPr="00420E7D" w14:paraId="242EE8E0" w14:textId="77777777" w:rsidTr="00F70061">
        <w:tc>
          <w:tcPr>
            <w:tcW w:w="453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6F4BA310" w14:textId="77777777" w:rsidR="00420E7D" w:rsidRPr="00420E7D" w:rsidRDefault="00420E7D" w:rsidP="006A221D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Činnosť</w:t>
            </w:r>
          </w:p>
        </w:tc>
        <w:tc>
          <w:tcPr>
            <w:tcW w:w="28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3BB839D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1. ročník</w:t>
            </w:r>
          </w:p>
        </w:tc>
        <w:tc>
          <w:tcPr>
            <w:tcW w:w="9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0BB4FFF8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2. ročník</w:t>
            </w:r>
          </w:p>
        </w:tc>
        <w:tc>
          <w:tcPr>
            <w:tcW w:w="12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39CC9015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3. ročník</w:t>
            </w:r>
          </w:p>
        </w:tc>
        <w:tc>
          <w:tcPr>
            <w:tcW w:w="12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77C037F0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4. ročník</w:t>
            </w:r>
            <w:r w:rsidRPr="00420E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20E7D" w:rsidRPr="00420E7D" w14:paraId="56490A49" w14:textId="77777777" w:rsidTr="00F70061">
        <w:tc>
          <w:tcPr>
            <w:tcW w:w="4536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36A8A86D" w14:textId="315174B1" w:rsidR="00420E7D" w:rsidRPr="00420E7D" w:rsidRDefault="00420E7D" w:rsidP="006A221D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 xml:space="preserve">Vyučovanie podľa rozpisu </w:t>
            </w:r>
          </w:p>
        </w:tc>
        <w:tc>
          <w:tcPr>
            <w:tcW w:w="28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7F522946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981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0E064DCE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21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2E3968E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</w:tc>
        <w:tc>
          <w:tcPr>
            <w:tcW w:w="121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10137A57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420E7D" w:rsidRPr="00420E7D" w14:paraId="41EF8769" w14:textId="77777777" w:rsidTr="00F70061">
        <w:tc>
          <w:tcPr>
            <w:tcW w:w="453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4B1C7294" w14:textId="36F3595D" w:rsidR="00420E7D" w:rsidRPr="00420E7D" w:rsidRDefault="00420E7D" w:rsidP="006A221D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 xml:space="preserve">Maturitná skúška </w:t>
            </w:r>
          </w:p>
        </w:tc>
        <w:tc>
          <w:tcPr>
            <w:tcW w:w="28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1D646C5D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09DE209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33F53A3A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61C79D6F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420E7D" w:rsidRPr="00420E7D" w14:paraId="4BA9ADFB" w14:textId="77777777" w:rsidTr="00F70061">
        <w:tc>
          <w:tcPr>
            <w:tcW w:w="453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D2AAA0D" w14:textId="4DCE5E62" w:rsidR="00420E7D" w:rsidRPr="00420E7D" w:rsidRDefault="00420E7D" w:rsidP="006A221D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>Prázdninový odborný výcvik  l</w:t>
            </w:r>
          </w:p>
        </w:tc>
        <w:tc>
          <w:tcPr>
            <w:tcW w:w="28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08CA8593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9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5C730B81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448D290F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bCs/>
                <w:sz w:val="22"/>
                <w:szCs w:val="22"/>
              </w:rPr>
              <w:t>0,6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766CEC14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</w:tr>
      <w:tr w:rsidR="00420E7D" w:rsidRPr="00420E7D" w14:paraId="3ADEFE25" w14:textId="77777777" w:rsidTr="00F70061">
        <w:tc>
          <w:tcPr>
            <w:tcW w:w="453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4784539E" w14:textId="77777777" w:rsidR="00420E7D" w:rsidRPr="00420E7D" w:rsidRDefault="00420E7D" w:rsidP="006A221D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bCs/>
                <w:sz w:val="22"/>
                <w:szCs w:val="22"/>
              </w:rPr>
              <w:t>Časová rezerva spolu</w:t>
            </w:r>
            <w:r w:rsidRPr="00420E7D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8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A88C1A5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9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B79AA57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75888572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5,4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11746F50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420E7D" w:rsidRPr="00420E7D" w14:paraId="2081E63B" w14:textId="77777777" w:rsidTr="00F70061">
        <w:tc>
          <w:tcPr>
            <w:tcW w:w="4536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14:paraId="17C8A01E" w14:textId="1E5B39CE" w:rsidR="00420E7D" w:rsidRPr="00420E7D" w:rsidRDefault="00420E7D" w:rsidP="006A221D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 xml:space="preserve">Kurz pohybových aktivít v prírode </w:t>
            </w:r>
          </w:p>
          <w:p w14:paraId="06B36E1A" w14:textId="278442C8" w:rsidR="00420E7D" w:rsidRPr="00420E7D" w:rsidRDefault="00420E7D" w:rsidP="006A221D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 xml:space="preserve">Ochrana života a zdravia  </w:t>
            </w:r>
          </w:p>
          <w:p w14:paraId="22263214" w14:textId="77777777" w:rsidR="00F70061" w:rsidRDefault="00420E7D" w:rsidP="006A221D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 xml:space="preserve">Opakovanie učiva, exkurzie, </w:t>
            </w:r>
          </w:p>
          <w:p w14:paraId="33D625CC" w14:textId="19F8BF9B" w:rsidR="00420E7D" w:rsidRPr="00420E7D" w:rsidRDefault="00420E7D" w:rsidP="006A221D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>výchovno-vzdelávacie  akcie a</w:t>
            </w:r>
            <w:r w:rsidR="00F7006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20E7D">
              <w:rPr>
                <w:rFonts w:ascii="Arial" w:hAnsi="Arial" w:cs="Arial"/>
                <w:sz w:val="22"/>
                <w:szCs w:val="22"/>
              </w:rPr>
              <w:t xml:space="preserve">i. </w:t>
            </w:r>
          </w:p>
        </w:tc>
        <w:tc>
          <w:tcPr>
            <w:tcW w:w="288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3974C280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  <w:p w14:paraId="4F56759A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0,4</w:t>
            </w:r>
          </w:p>
          <w:p w14:paraId="42EA6B43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4,6</w:t>
            </w:r>
          </w:p>
        </w:tc>
        <w:tc>
          <w:tcPr>
            <w:tcW w:w="981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3621CCC5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  <w:p w14:paraId="49B97CD4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0,4</w:t>
            </w:r>
          </w:p>
          <w:p w14:paraId="6BF6B3FE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4,6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FFCC99"/>
          </w:tcPr>
          <w:p w14:paraId="72641573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  <w:p w14:paraId="0497D87D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  <w:p w14:paraId="5058E2B0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1,4</w:t>
            </w:r>
          </w:p>
        </w:tc>
        <w:tc>
          <w:tcPr>
            <w:tcW w:w="1217" w:type="dxa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7CFD6B60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0D423B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4B28AC2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20E7D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</w:tr>
      <w:tr w:rsidR="00420E7D" w:rsidRPr="00420E7D" w14:paraId="47DFAB85" w14:textId="77777777" w:rsidTr="00F70061">
        <w:tc>
          <w:tcPr>
            <w:tcW w:w="4536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CC"/>
          </w:tcPr>
          <w:p w14:paraId="326A304A" w14:textId="77777777" w:rsidR="00420E7D" w:rsidRPr="00420E7D" w:rsidRDefault="00420E7D" w:rsidP="006A221D">
            <w:pPr>
              <w:rPr>
                <w:rFonts w:ascii="Arial" w:hAnsi="Arial" w:cs="Arial"/>
                <w:sz w:val="22"/>
                <w:szCs w:val="22"/>
              </w:rPr>
            </w:pPr>
            <w:r w:rsidRPr="00420E7D">
              <w:rPr>
                <w:rFonts w:ascii="Arial" w:hAnsi="Arial" w:cs="Arial"/>
                <w:sz w:val="22"/>
                <w:szCs w:val="22"/>
              </w:rPr>
              <w:t>Účasť na odborných akciách</w:t>
            </w:r>
          </w:p>
        </w:tc>
        <w:tc>
          <w:tcPr>
            <w:tcW w:w="288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CC"/>
            <w:vAlign w:val="center"/>
          </w:tcPr>
          <w:p w14:paraId="2ECB4BF8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981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482E2EB4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17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CC99"/>
            <w:vAlign w:val="center"/>
          </w:tcPr>
          <w:p w14:paraId="2EC27F6A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217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99FF"/>
            <w:vAlign w:val="center"/>
          </w:tcPr>
          <w:p w14:paraId="769EDF0B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420E7D" w:rsidRPr="00420E7D" w14:paraId="5C3932B7" w14:textId="77777777" w:rsidTr="00F70061">
        <w:tc>
          <w:tcPr>
            <w:tcW w:w="453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</w:tcPr>
          <w:p w14:paraId="6AC3F756" w14:textId="77777777" w:rsidR="00420E7D" w:rsidRPr="00420E7D" w:rsidRDefault="00420E7D" w:rsidP="006A221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Spolu týždňov</w:t>
            </w:r>
          </w:p>
        </w:tc>
        <w:tc>
          <w:tcPr>
            <w:tcW w:w="28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7AF49F44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98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158EEBAB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12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26F3AB41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tcW w:w="121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CCFFFF"/>
            <w:vAlign w:val="center"/>
          </w:tcPr>
          <w:p w14:paraId="6CFDB5ED" w14:textId="77777777" w:rsidR="00420E7D" w:rsidRPr="00420E7D" w:rsidRDefault="00420E7D" w:rsidP="006A22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0E7D">
              <w:rPr>
                <w:rFonts w:ascii="Arial" w:hAnsi="Arial" w:cs="Arial"/>
                <w:b/>
                <w:sz w:val="22"/>
                <w:szCs w:val="22"/>
              </w:rPr>
              <w:t>37</w:t>
            </w:r>
          </w:p>
        </w:tc>
      </w:tr>
      <w:bookmarkEnd w:id="0"/>
    </w:tbl>
    <w:p w14:paraId="2015FF1B" w14:textId="77777777" w:rsidR="00F4488F" w:rsidRPr="00420E7D" w:rsidRDefault="00F4488F" w:rsidP="007E324B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F4488F" w:rsidRPr="00420E7D" w:rsidSect="0048723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7834D" w14:textId="77777777" w:rsidR="00BA6956" w:rsidRDefault="00BA6956">
      <w:r>
        <w:separator/>
      </w:r>
    </w:p>
  </w:endnote>
  <w:endnote w:type="continuationSeparator" w:id="0">
    <w:p w14:paraId="5D73E936" w14:textId="77777777" w:rsidR="00BA6956" w:rsidRDefault="00BA6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60BAF" w14:textId="77777777" w:rsidR="006B0106" w:rsidRDefault="00E476FD" w:rsidP="00F04D6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B010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FAFAD1" w14:textId="77777777" w:rsidR="006B0106" w:rsidRDefault="006B0106" w:rsidP="00F04D6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FF88C" w14:textId="77777777" w:rsidR="006B0106" w:rsidRDefault="006B0106" w:rsidP="00F04D6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CAECA" w14:textId="77777777" w:rsidR="00D15658" w:rsidRDefault="00D156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B4B02" w14:textId="77777777" w:rsidR="00BA6956" w:rsidRDefault="00BA6956">
      <w:r>
        <w:separator/>
      </w:r>
    </w:p>
  </w:footnote>
  <w:footnote w:type="continuationSeparator" w:id="0">
    <w:p w14:paraId="16C011E6" w14:textId="77777777" w:rsidR="00BA6956" w:rsidRDefault="00BA6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91AB6" w14:textId="77777777" w:rsidR="00D15658" w:rsidRDefault="00D156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7A9EE" w14:textId="77777777" w:rsidR="00D15658" w:rsidRDefault="00D15658" w:rsidP="00D15658">
    <w:pPr>
      <w:pStyle w:val="Hlavika"/>
      <w:rPr>
        <w:rFonts w:ascii="Arial" w:hAnsi="Arial" w:cs="Arial"/>
        <w:b/>
        <w:bCs/>
        <w:sz w:val="20"/>
        <w:szCs w:val="20"/>
      </w:rPr>
    </w:pPr>
    <w:r w:rsidRPr="000A6199">
      <w:rPr>
        <w:rFonts w:ascii="Arial" w:hAnsi="Arial" w:cs="Arial"/>
        <w:b/>
        <w:bCs/>
        <w:sz w:val="20"/>
        <w:szCs w:val="20"/>
      </w:rPr>
      <w:t xml:space="preserve">Od 2024/2025  začínajúc </w:t>
    </w:r>
    <w:r>
      <w:rPr>
        <w:rFonts w:ascii="Arial" w:hAnsi="Arial" w:cs="Arial"/>
        <w:b/>
        <w:bCs/>
        <w:sz w:val="20"/>
        <w:szCs w:val="20"/>
      </w:rPr>
      <w:t>prvým ročníkom</w:t>
    </w:r>
    <w:r w:rsidRPr="000A6199">
      <w:rPr>
        <w:rFonts w:ascii="Arial" w:hAnsi="Arial" w:cs="Arial"/>
        <w:b/>
        <w:bCs/>
        <w:sz w:val="20"/>
        <w:szCs w:val="20"/>
      </w:rPr>
      <w:t xml:space="preserve">   </w:t>
    </w:r>
  </w:p>
  <w:p w14:paraId="5C5A1034" w14:textId="77777777" w:rsidR="00D15658" w:rsidRDefault="00D1565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AEF30" w14:textId="77777777" w:rsidR="00D15658" w:rsidRDefault="00D156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C5F38"/>
    <w:multiLevelType w:val="hybridMultilevel"/>
    <w:tmpl w:val="4A4CD7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843E8"/>
    <w:multiLevelType w:val="hybridMultilevel"/>
    <w:tmpl w:val="458ED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26D6B"/>
    <w:multiLevelType w:val="hybridMultilevel"/>
    <w:tmpl w:val="1C8A35D8"/>
    <w:lvl w:ilvl="0" w:tplc="FFFFFFFF">
      <w:start w:val="1"/>
      <w:numFmt w:val="lowerLetter"/>
      <w:lvlText w:val="%1)"/>
      <w:lvlJc w:val="left"/>
      <w:pPr>
        <w:tabs>
          <w:tab w:val="num" w:pos="413"/>
        </w:tabs>
        <w:ind w:left="413" w:hanging="360"/>
      </w:pPr>
      <w:rPr>
        <w:rFonts w:hint="default"/>
        <w:b w:val="0"/>
        <w:i w:val="0"/>
        <w:sz w:val="24"/>
      </w:rPr>
    </w:lvl>
    <w:lvl w:ilvl="1" w:tplc="FFFFFFFF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470A51"/>
    <w:multiLevelType w:val="hybridMultilevel"/>
    <w:tmpl w:val="956A9144"/>
    <w:lvl w:ilvl="0" w:tplc="E1D07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A3E10"/>
    <w:multiLevelType w:val="hybridMultilevel"/>
    <w:tmpl w:val="36D4E1D2"/>
    <w:lvl w:ilvl="0" w:tplc="2FECC4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966555">
    <w:abstractNumId w:val="3"/>
  </w:num>
  <w:num w:numId="2" w16cid:durableId="907156270">
    <w:abstractNumId w:val="2"/>
  </w:num>
  <w:num w:numId="3" w16cid:durableId="1721130572">
    <w:abstractNumId w:val="4"/>
  </w:num>
  <w:num w:numId="4" w16cid:durableId="1675913523">
    <w:abstractNumId w:val="0"/>
  </w:num>
  <w:num w:numId="5" w16cid:durableId="546919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B00"/>
    <w:rsid w:val="00001425"/>
    <w:rsid w:val="000107DD"/>
    <w:rsid w:val="00011FE7"/>
    <w:rsid w:val="00012BB2"/>
    <w:rsid w:val="000214ED"/>
    <w:rsid w:val="000218C1"/>
    <w:rsid w:val="00022AA8"/>
    <w:rsid w:val="000329B1"/>
    <w:rsid w:val="00041370"/>
    <w:rsid w:val="00041F41"/>
    <w:rsid w:val="00047A4E"/>
    <w:rsid w:val="00047B6F"/>
    <w:rsid w:val="00054BAF"/>
    <w:rsid w:val="00054E03"/>
    <w:rsid w:val="000619F1"/>
    <w:rsid w:val="00063739"/>
    <w:rsid w:val="00066E1E"/>
    <w:rsid w:val="00090AF4"/>
    <w:rsid w:val="000911C7"/>
    <w:rsid w:val="00092211"/>
    <w:rsid w:val="00092356"/>
    <w:rsid w:val="0009777E"/>
    <w:rsid w:val="000B0132"/>
    <w:rsid w:val="000B1BE8"/>
    <w:rsid w:val="000C15B2"/>
    <w:rsid w:val="000D5AAE"/>
    <w:rsid w:val="000E4CE1"/>
    <w:rsid w:val="000F0ED6"/>
    <w:rsid w:val="000F17CF"/>
    <w:rsid w:val="00103226"/>
    <w:rsid w:val="00114270"/>
    <w:rsid w:val="001156E2"/>
    <w:rsid w:val="001172A9"/>
    <w:rsid w:val="001202B9"/>
    <w:rsid w:val="001210D6"/>
    <w:rsid w:val="001218F2"/>
    <w:rsid w:val="00122CC3"/>
    <w:rsid w:val="00123A1E"/>
    <w:rsid w:val="00126FE2"/>
    <w:rsid w:val="00127568"/>
    <w:rsid w:val="00130F80"/>
    <w:rsid w:val="00134731"/>
    <w:rsid w:val="00135CCC"/>
    <w:rsid w:val="0013763C"/>
    <w:rsid w:val="00141415"/>
    <w:rsid w:val="00145E6A"/>
    <w:rsid w:val="001477C6"/>
    <w:rsid w:val="00153340"/>
    <w:rsid w:val="00155F1D"/>
    <w:rsid w:val="001569FA"/>
    <w:rsid w:val="00156DC1"/>
    <w:rsid w:val="00162772"/>
    <w:rsid w:val="001770B4"/>
    <w:rsid w:val="001804F8"/>
    <w:rsid w:val="001954F5"/>
    <w:rsid w:val="00197BAC"/>
    <w:rsid w:val="001A338C"/>
    <w:rsid w:val="001B0531"/>
    <w:rsid w:val="001B2BB6"/>
    <w:rsid w:val="001B4B11"/>
    <w:rsid w:val="001B5C0D"/>
    <w:rsid w:val="001C046C"/>
    <w:rsid w:val="001C215A"/>
    <w:rsid w:val="001D0619"/>
    <w:rsid w:val="001D233E"/>
    <w:rsid w:val="001D528C"/>
    <w:rsid w:val="001D7DE4"/>
    <w:rsid w:val="001E1AA0"/>
    <w:rsid w:val="001F457A"/>
    <w:rsid w:val="001F4A2B"/>
    <w:rsid w:val="001F7FA4"/>
    <w:rsid w:val="002020B4"/>
    <w:rsid w:val="00205348"/>
    <w:rsid w:val="002139DA"/>
    <w:rsid w:val="0021474C"/>
    <w:rsid w:val="00215B99"/>
    <w:rsid w:val="00216486"/>
    <w:rsid w:val="002173D0"/>
    <w:rsid w:val="00217A60"/>
    <w:rsid w:val="00223C7D"/>
    <w:rsid w:val="00223CD3"/>
    <w:rsid w:val="002241C0"/>
    <w:rsid w:val="0022676F"/>
    <w:rsid w:val="00240138"/>
    <w:rsid w:val="00241A96"/>
    <w:rsid w:val="00242A53"/>
    <w:rsid w:val="00245829"/>
    <w:rsid w:val="002461A7"/>
    <w:rsid w:val="00252CAF"/>
    <w:rsid w:val="00257CF1"/>
    <w:rsid w:val="0027184C"/>
    <w:rsid w:val="00275975"/>
    <w:rsid w:val="00275D86"/>
    <w:rsid w:val="002960A9"/>
    <w:rsid w:val="002962CE"/>
    <w:rsid w:val="002A190F"/>
    <w:rsid w:val="002A376A"/>
    <w:rsid w:val="002B4DF8"/>
    <w:rsid w:val="002D5476"/>
    <w:rsid w:val="002E4E95"/>
    <w:rsid w:val="002E7148"/>
    <w:rsid w:val="002F2425"/>
    <w:rsid w:val="002F3F3E"/>
    <w:rsid w:val="003041D3"/>
    <w:rsid w:val="0030671C"/>
    <w:rsid w:val="00311C43"/>
    <w:rsid w:val="003122EF"/>
    <w:rsid w:val="00314AFD"/>
    <w:rsid w:val="00316171"/>
    <w:rsid w:val="00317E38"/>
    <w:rsid w:val="0032213E"/>
    <w:rsid w:val="00322676"/>
    <w:rsid w:val="003349E9"/>
    <w:rsid w:val="00334D2D"/>
    <w:rsid w:val="00345F8A"/>
    <w:rsid w:val="00347C0D"/>
    <w:rsid w:val="00351A67"/>
    <w:rsid w:val="003556AC"/>
    <w:rsid w:val="00357696"/>
    <w:rsid w:val="00360B13"/>
    <w:rsid w:val="00363A58"/>
    <w:rsid w:val="003656FB"/>
    <w:rsid w:val="003719A5"/>
    <w:rsid w:val="00372D2E"/>
    <w:rsid w:val="00375143"/>
    <w:rsid w:val="00380B20"/>
    <w:rsid w:val="00397162"/>
    <w:rsid w:val="00397FB6"/>
    <w:rsid w:val="003B08BE"/>
    <w:rsid w:val="003C3A93"/>
    <w:rsid w:val="003D0D9D"/>
    <w:rsid w:val="003D1DC2"/>
    <w:rsid w:val="003D76F3"/>
    <w:rsid w:val="003E058B"/>
    <w:rsid w:val="003E47FE"/>
    <w:rsid w:val="003F426A"/>
    <w:rsid w:val="003F70F2"/>
    <w:rsid w:val="003F7F01"/>
    <w:rsid w:val="00410BA5"/>
    <w:rsid w:val="004161E0"/>
    <w:rsid w:val="00420E7D"/>
    <w:rsid w:val="00426249"/>
    <w:rsid w:val="004314AD"/>
    <w:rsid w:val="00431BE6"/>
    <w:rsid w:val="004450A3"/>
    <w:rsid w:val="00455EBC"/>
    <w:rsid w:val="00461CD2"/>
    <w:rsid w:val="00471F03"/>
    <w:rsid w:val="0047324F"/>
    <w:rsid w:val="00473E50"/>
    <w:rsid w:val="00474B1D"/>
    <w:rsid w:val="004768B2"/>
    <w:rsid w:val="0048723F"/>
    <w:rsid w:val="00493140"/>
    <w:rsid w:val="004A0182"/>
    <w:rsid w:val="004A083C"/>
    <w:rsid w:val="004A1B01"/>
    <w:rsid w:val="004A5F28"/>
    <w:rsid w:val="004B16A8"/>
    <w:rsid w:val="004B6503"/>
    <w:rsid w:val="004B769C"/>
    <w:rsid w:val="004C5818"/>
    <w:rsid w:val="004C6405"/>
    <w:rsid w:val="004D0511"/>
    <w:rsid w:val="004D2ECD"/>
    <w:rsid w:val="004D750D"/>
    <w:rsid w:val="004E64B5"/>
    <w:rsid w:val="0050364A"/>
    <w:rsid w:val="0050497D"/>
    <w:rsid w:val="0050590E"/>
    <w:rsid w:val="00510559"/>
    <w:rsid w:val="00513B1B"/>
    <w:rsid w:val="005142B0"/>
    <w:rsid w:val="00515895"/>
    <w:rsid w:val="0051705C"/>
    <w:rsid w:val="005248A6"/>
    <w:rsid w:val="00532349"/>
    <w:rsid w:val="00532378"/>
    <w:rsid w:val="00534EC1"/>
    <w:rsid w:val="00552C11"/>
    <w:rsid w:val="00554516"/>
    <w:rsid w:val="00562ECA"/>
    <w:rsid w:val="0056399D"/>
    <w:rsid w:val="0056425B"/>
    <w:rsid w:val="00567E52"/>
    <w:rsid w:val="00567E91"/>
    <w:rsid w:val="00573E02"/>
    <w:rsid w:val="00575EF2"/>
    <w:rsid w:val="00583029"/>
    <w:rsid w:val="00585C3B"/>
    <w:rsid w:val="00594102"/>
    <w:rsid w:val="005B0030"/>
    <w:rsid w:val="005B0C43"/>
    <w:rsid w:val="005B1A64"/>
    <w:rsid w:val="005B2328"/>
    <w:rsid w:val="005C3FDB"/>
    <w:rsid w:val="005C5479"/>
    <w:rsid w:val="005D3EE9"/>
    <w:rsid w:val="005D4783"/>
    <w:rsid w:val="005E46A6"/>
    <w:rsid w:val="005E7EF8"/>
    <w:rsid w:val="005F2F2D"/>
    <w:rsid w:val="005F30D1"/>
    <w:rsid w:val="006025CB"/>
    <w:rsid w:val="00613312"/>
    <w:rsid w:val="006231E2"/>
    <w:rsid w:val="0063180C"/>
    <w:rsid w:val="006329A3"/>
    <w:rsid w:val="0065075D"/>
    <w:rsid w:val="00653128"/>
    <w:rsid w:val="00663DCC"/>
    <w:rsid w:val="00665E9B"/>
    <w:rsid w:val="00682A44"/>
    <w:rsid w:val="00686957"/>
    <w:rsid w:val="00687D86"/>
    <w:rsid w:val="0069195C"/>
    <w:rsid w:val="006920CA"/>
    <w:rsid w:val="006962DF"/>
    <w:rsid w:val="006A2822"/>
    <w:rsid w:val="006A7D03"/>
    <w:rsid w:val="006B0106"/>
    <w:rsid w:val="006B4C38"/>
    <w:rsid w:val="006C12DD"/>
    <w:rsid w:val="006C3BE9"/>
    <w:rsid w:val="006C3F88"/>
    <w:rsid w:val="006D79C5"/>
    <w:rsid w:val="006E5D16"/>
    <w:rsid w:val="006E774A"/>
    <w:rsid w:val="006F232E"/>
    <w:rsid w:val="006F7D9E"/>
    <w:rsid w:val="00707A5D"/>
    <w:rsid w:val="00713B68"/>
    <w:rsid w:val="00726828"/>
    <w:rsid w:val="00731F57"/>
    <w:rsid w:val="007342A3"/>
    <w:rsid w:val="0074098F"/>
    <w:rsid w:val="00740D18"/>
    <w:rsid w:val="00741D74"/>
    <w:rsid w:val="00743CDE"/>
    <w:rsid w:val="00747B2D"/>
    <w:rsid w:val="0075060D"/>
    <w:rsid w:val="00750D72"/>
    <w:rsid w:val="00751DB0"/>
    <w:rsid w:val="00752C2C"/>
    <w:rsid w:val="00753A45"/>
    <w:rsid w:val="007607E0"/>
    <w:rsid w:val="007667FA"/>
    <w:rsid w:val="00766846"/>
    <w:rsid w:val="00776E72"/>
    <w:rsid w:val="00781D9E"/>
    <w:rsid w:val="0078535D"/>
    <w:rsid w:val="00790446"/>
    <w:rsid w:val="00796FF7"/>
    <w:rsid w:val="00797CBD"/>
    <w:rsid w:val="007A143F"/>
    <w:rsid w:val="007A4FB8"/>
    <w:rsid w:val="007B3499"/>
    <w:rsid w:val="007C5E96"/>
    <w:rsid w:val="007D2FA3"/>
    <w:rsid w:val="007D3631"/>
    <w:rsid w:val="007D5F62"/>
    <w:rsid w:val="007E0426"/>
    <w:rsid w:val="007E0924"/>
    <w:rsid w:val="007E324B"/>
    <w:rsid w:val="007E7E22"/>
    <w:rsid w:val="007F1733"/>
    <w:rsid w:val="007F321E"/>
    <w:rsid w:val="007F56DF"/>
    <w:rsid w:val="0080031F"/>
    <w:rsid w:val="00803B1C"/>
    <w:rsid w:val="00813594"/>
    <w:rsid w:val="00815B5F"/>
    <w:rsid w:val="00817F48"/>
    <w:rsid w:val="008229C7"/>
    <w:rsid w:val="00827232"/>
    <w:rsid w:val="00836C97"/>
    <w:rsid w:val="00836ED2"/>
    <w:rsid w:val="00837172"/>
    <w:rsid w:val="00840E0D"/>
    <w:rsid w:val="008507D5"/>
    <w:rsid w:val="00851317"/>
    <w:rsid w:val="00853C9A"/>
    <w:rsid w:val="00861697"/>
    <w:rsid w:val="0086338C"/>
    <w:rsid w:val="0086341C"/>
    <w:rsid w:val="008732BF"/>
    <w:rsid w:val="00875B65"/>
    <w:rsid w:val="008818D8"/>
    <w:rsid w:val="00883DDD"/>
    <w:rsid w:val="008964AD"/>
    <w:rsid w:val="00896C34"/>
    <w:rsid w:val="008A2364"/>
    <w:rsid w:val="008A66E1"/>
    <w:rsid w:val="008B098A"/>
    <w:rsid w:val="008C5C53"/>
    <w:rsid w:val="008C7FF4"/>
    <w:rsid w:val="008D0C45"/>
    <w:rsid w:val="008D16C9"/>
    <w:rsid w:val="008D386F"/>
    <w:rsid w:val="008D5575"/>
    <w:rsid w:val="008E08BC"/>
    <w:rsid w:val="009034CA"/>
    <w:rsid w:val="0090470F"/>
    <w:rsid w:val="009107FF"/>
    <w:rsid w:val="00913DF4"/>
    <w:rsid w:val="00915017"/>
    <w:rsid w:val="009256D2"/>
    <w:rsid w:val="009308FC"/>
    <w:rsid w:val="00943C56"/>
    <w:rsid w:val="009452F0"/>
    <w:rsid w:val="00950B04"/>
    <w:rsid w:val="009678C9"/>
    <w:rsid w:val="00974457"/>
    <w:rsid w:val="0098360C"/>
    <w:rsid w:val="0098456C"/>
    <w:rsid w:val="00986300"/>
    <w:rsid w:val="00990A25"/>
    <w:rsid w:val="009A14BB"/>
    <w:rsid w:val="009A2033"/>
    <w:rsid w:val="009A2CE0"/>
    <w:rsid w:val="009A51CA"/>
    <w:rsid w:val="009C6A10"/>
    <w:rsid w:val="009D1829"/>
    <w:rsid w:val="009D1C95"/>
    <w:rsid w:val="009D2F7D"/>
    <w:rsid w:val="009D521B"/>
    <w:rsid w:val="009D7968"/>
    <w:rsid w:val="009E0585"/>
    <w:rsid w:val="009E76C8"/>
    <w:rsid w:val="009F5511"/>
    <w:rsid w:val="009F67D3"/>
    <w:rsid w:val="00A011A4"/>
    <w:rsid w:val="00A01DB4"/>
    <w:rsid w:val="00A143E1"/>
    <w:rsid w:val="00A26110"/>
    <w:rsid w:val="00A26EAB"/>
    <w:rsid w:val="00A36D91"/>
    <w:rsid w:val="00A42559"/>
    <w:rsid w:val="00A640CF"/>
    <w:rsid w:val="00A64921"/>
    <w:rsid w:val="00A65F06"/>
    <w:rsid w:val="00A905E3"/>
    <w:rsid w:val="00A9335F"/>
    <w:rsid w:val="00A95383"/>
    <w:rsid w:val="00AA04F2"/>
    <w:rsid w:val="00AA2AC6"/>
    <w:rsid w:val="00AB34B4"/>
    <w:rsid w:val="00AB3D89"/>
    <w:rsid w:val="00AB7B32"/>
    <w:rsid w:val="00AB7E49"/>
    <w:rsid w:val="00AC3B37"/>
    <w:rsid w:val="00AC64A5"/>
    <w:rsid w:val="00AE3F71"/>
    <w:rsid w:val="00AE4CF6"/>
    <w:rsid w:val="00AE6F59"/>
    <w:rsid w:val="00AE788E"/>
    <w:rsid w:val="00B12B45"/>
    <w:rsid w:val="00B230DE"/>
    <w:rsid w:val="00B248BA"/>
    <w:rsid w:val="00B42FAA"/>
    <w:rsid w:val="00B532D2"/>
    <w:rsid w:val="00B56F7F"/>
    <w:rsid w:val="00B72EE5"/>
    <w:rsid w:val="00B7376D"/>
    <w:rsid w:val="00B75C0B"/>
    <w:rsid w:val="00B91B95"/>
    <w:rsid w:val="00B952B8"/>
    <w:rsid w:val="00BA5B5A"/>
    <w:rsid w:val="00BA6956"/>
    <w:rsid w:val="00BB4284"/>
    <w:rsid w:val="00BC0578"/>
    <w:rsid w:val="00BD6120"/>
    <w:rsid w:val="00BE1ABB"/>
    <w:rsid w:val="00BE3458"/>
    <w:rsid w:val="00BE71FC"/>
    <w:rsid w:val="00BF23D2"/>
    <w:rsid w:val="00BF297F"/>
    <w:rsid w:val="00BF7A6B"/>
    <w:rsid w:val="00C038C7"/>
    <w:rsid w:val="00C04424"/>
    <w:rsid w:val="00C0471B"/>
    <w:rsid w:val="00C07442"/>
    <w:rsid w:val="00C17A7F"/>
    <w:rsid w:val="00C21408"/>
    <w:rsid w:val="00C21935"/>
    <w:rsid w:val="00C22CFD"/>
    <w:rsid w:val="00C25527"/>
    <w:rsid w:val="00C35379"/>
    <w:rsid w:val="00C43C06"/>
    <w:rsid w:val="00C45615"/>
    <w:rsid w:val="00C47A5E"/>
    <w:rsid w:val="00C547F4"/>
    <w:rsid w:val="00C56179"/>
    <w:rsid w:val="00C60A72"/>
    <w:rsid w:val="00C64647"/>
    <w:rsid w:val="00C662CF"/>
    <w:rsid w:val="00C67A6E"/>
    <w:rsid w:val="00C7771B"/>
    <w:rsid w:val="00C82495"/>
    <w:rsid w:val="00C82B40"/>
    <w:rsid w:val="00C866B2"/>
    <w:rsid w:val="00CA1DB1"/>
    <w:rsid w:val="00CB3F1C"/>
    <w:rsid w:val="00CC0077"/>
    <w:rsid w:val="00CC21ED"/>
    <w:rsid w:val="00CC2447"/>
    <w:rsid w:val="00CC4978"/>
    <w:rsid w:val="00CD0A1F"/>
    <w:rsid w:val="00CD3E1B"/>
    <w:rsid w:val="00CD4BCB"/>
    <w:rsid w:val="00CF3996"/>
    <w:rsid w:val="00CF432C"/>
    <w:rsid w:val="00D036B9"/>
    <w:rsid w:val="00D03F77"/>
    <w:rsid w:val="00D15658"/>
    <w:rsid w:val="00D176BA"/>
    <w:rsid w:val="00D202FB"/>
    <w:rsid w:val="00D22CBD"/>
    <w:rsid w:val="00D25566"/>
    <w:rsid w:val="00D26ACC"/>
    <w:rsid w:val="00D30BC8"/>
    <w:rsid w:val="00D320BF"/>
    <w:rsid w:val="00D422DF"/>
    <w:rsid w:val="00D4268D"/>
    <w:rsid w:val="00D55401"/>
    <w:rsid w:val="00D75A8C"/>
    <w:rsid w:val="00D83E06"/>
    <w:rsid w:val="00D85592"/>
    <w:rsid w:val="00D91156"/>
    <w:rsid w:val="00D956F4"/>
    <w:rsid w:val="00DA055E"/>
    <w:rsid w:val="00DA50FD"/>
    <w:rsid w:val="00DB0AC9"/>
    <w:rsid w:val="00DB419F"/>
    <w:rsid w:val="00DD0CBB"/>
    <w:rsid w:val="00DD1D3A"/>
    <w:rsid w:val="00DD510B"/>
    <w:rsid w:val="00DE4C2B"/>
    <w:rsid w:val="00DF2E9D"/>
    <w:rsid w:val="00E01724"/>
    <w:rsid w:val="00E01B8D"/>
    <w:rsid w:val="00E07097"/>
    <w:rsid w:val="00E205F3"/>
    <w:rsid w:val="00E33B2F"/>
    <w:rsid w:val="00E42901"/>
    <w:rsid w:val="00E476FD"/>
    <w:rsid w:val="00E66383"/>
    <w:rsid w:val="00E70F25"/>
    <w:rsid w:val="00E769EC"/>
    <w:rsid w:val="00E83014"/>
    <w:rsid w:val="00E83A6C"/>
    <w:rsid w:val="00E90B43"/>
    <w:rsid w:val="00E967C7"/>
    <w:rsid w:val="00EA22ED"/>
    <w:rsid w:val="00EB1B00"/>
    <w:rsid w:val="00EB5D3A"/>
    <w:rsid w:val="00EC0FC7"/>
    <w:rsid w:val="00EC237D"/>
    <w:rsid w:val="00EC4A87"/>
    <w:rsid w:val="00EC4DCE"/>
    <w:rsid w:val="00EC5DC5"/>
    <w:rsid w:val="00ED049F"/>
    <w:rsid w:val="00ED27A4"/>
    <w:rsid w:val="00ED48C1"/>
    <w:rsid w:val="00EE102C"/>
    <w:rsid w:val="00EE1FCE"/>
    <w:rsid w:val="00EF3532"/>
    <w:rsid w:val="00F0363D"/>
    <w:rsid w:val="00F04D60"/>
    <w:rsid w:val="00F05B59"/>
    <w:rsid w:val="00F120EA"/>
    <w:rsid w:val="00F24AB0"/>
    <w:rsid w:val="00F255AA"/>
    <w:rsid w:val="00F27EB6"/>
    <w:rsid w:val="00F30177"/>
    <w:rsid w:val="00F30757"/>
    <w:rsid w:val="00F4488F"/>
    <w:rsid w:val="00F46081"/>
    <w:rsid w:val="00F469F8"/>
    <w:rsid w:val="00F54F33"/>
    <w:rsid w:val="00F60512"/>
    <w:rsid w:val="00F66A40"/>
    <w:rsid w:val="00F67633"/>
    <w:rsid w:val="00F70061"/>
    <w:rsid w:val="00F74190"/>
    <w:rsid w:val="00F77F52"/>
    <w:rsid w:val="00F815C4"/>
    <w:rsid w:val="00F8166E"/>
    <w:rsid w:val="00F826E0"/>
    <w:rsid w:val="00F84AF8"/>
    <w:rsid w:val="00F85740"/>
    <w:rsid w:val="00F9760C"/>
    <w:rsid w:val="00FA7DB8"/>
    <w:rsid w:val="00FC393B"/>
    <w:rsid w:val="00FD2B6E"/>
    <w:rsid w:val="00FD307E"/>
    <w:rsid w:val="00FD7330"/>
    <w:rsid w:val="00FE2376"/>
    <w:rsid w:val="00FE255C"/>
    <w:rsid w:val="00FE36B7"/>
    <w:rsid w:val="00FE4A6B"/>
    <w:rsid w:val="00FE5779"/>
    <w:rsid w:val="00FF3C3B"/>
    <w:rsid w:val="00FF4A14"/>
    <w:rsid w:val="00FF4F70"/>
    <w:rsid w:val="00FF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7372F7"/>
  <w15:docId w15:val="{5B1C9648-E228-4400-85D6-B59576D1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04D60"/>
    <w:rPr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90A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locked/>
    <w:rsid w:val="00090AF4"/>
    <w:rPr>
      <w:rFonts w:ascii="Arial" w:hAnsi="Arial" w:cs="Arial"/>
      <w:b/>
      <w:bCs/>
      <w:sz w:val="26"/>
      <w:szCs w:val="26"/>
      <w:lang w:val="sk-SK" w:eastAsia="sk-SK" w:bidi="ar-SA"/>
    </w:rPr>
  </w:style>
  <w:style w:type="character" w:customStyle="1" w:styleId="PtaChar">
    <w:name w:val="Päta Char"/>
    <w:link w:val="Pta"/>
    <w:semiHidden/>
    <w:locked/>
    <w:rsid w:val="00D956F4"/>
    <w:rPr>
      <w:rFonts w:ascii="Arial" w:hAnsi="Arial" w:cs="Arial"/>
      <w:b/>
      <w:bCs/>
      <w:sz w:val="26"/>
      <w:szCs w:val="26"/>
      <w:lang w:val="sk-SK" w:eastAsia="sk-SK" w:bidi="ar-SA"/>
    </w:rPr>
  </w:style>
  <w:style w:type="paragraph" w:styleId="Pta">
    <w:name w:val="footer"/>
    <w:basedOn w:val="Normlny"/>
    <w:link w:val="PtaChar"/>
    <w:rsid w:val="00F04D60"/>
    <w:pPr>
      <w:tabs>
        <w:tab w:val="center" w:pos="4536"/>
        <w:tab w:val="right" w:pos="9072"/>
      </w:tabs>
    </w:pPr>
    <w:rPr>
      <w:rFonts w:ascii="Arial" w:hAnsi="Arial" w:cs="Arial"/>
      <w:b/>
      <w:bCs/>
      <w:sz w:val="26"/>
      <w:szCs w:val="26"/>
    </w:rPr>
  </w:style>
  <w:style w:type="character" w:styleId="slostrany">
    <w:name w:val="page number"/>
    <w:basedOn w:val="Predvolenpsmoodseku"/>
    <w:rsid w:val="00F04D60"/>
  </w:style>
  <w:style w:type="paragraph" w:styleId="Hlavika">
    <w:name w:val="header"/>
    <w:basedOn w:val="Normlny"/>
    <w:link w:val="HlavikaChar"/>
    <w:uiPriority w:val="99"/>
    <w:rsid w:val="00796FF7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943C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uiPriority w:val="99"/>
    <w:rsid w:val="00BE1ABB"/>
    <w:rPr>
      <w:sz w:val="24"/>
      <w:szCs w:val="24"/>
    </w:rPr>
  </w:style>
  <w:style w:type="paragraph" w:styleId="Textbubliny">
    <w:name w:val="Balloon Text"/>
    <w:basedOn w:val="Normlny"/>
    <w:link w:val="TextbublinyChar"/>
    <w:rsid w:val="00BE1A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E1A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74190"/>
    <w:pPr>
      <w:ind w:left="720"/>
      <w:contextualSpacing/>
    </w:pPr>
  </w:style>
  <w:style w:type="paragraph" w:customStyle="1" w:styleId="Default">
    <w:name w:val="Default"/>
    <w:rsid w:val="005F2F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7E1C8-67AD-48E5-9E19-C39DA785A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4294791931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Škola (názov, adresa)</vt:lpstr>
    </vt:vector>
  </TitlesOfParts>
  <Company> 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Škola (názov, adresa)</dc:title>
  <dc:subject/>
  <dc:creator>SOS_NTB_008</dc:creator>
  <cp:keywords/>
  <dc:description/>
  <cp:lastModifiedBy>Vlasta Sečkárová</cp:lastModifiedBy>
  <cp:revision>96</cp:revision>
  <cp:lastPrinted>2022-04-08T08:16:00Z</cp:lastPrinted>
  <dcterms:created xsi:type="dcterms:W3CDTF">2022-02-22T08:46:00Z</dcterms:created>
  <dcterms:modified xsi:type="dcterms:W3CDTF">2024-09-26T08:11:00Z</dcterms:modified>
</cp:coreProperties>
</file>