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4E94B" w14:textId="7B30646F" w:rsidR="00F815C4" w:rsidRDefault="00F815C4" w:rsidP="00943C56">
      <w:pPr>
        <w:rPr>
          <w:rFonts w:ascii="Arial" w:hAnsi="Arial" w:cs="Arial"/>
          <w:b/>
          <w:sz w:val="20"/>
          <w:szCs w:val="20"/>
        </w:rPr>
      </w:pPr>
    </w:p>
    <w:p w14:paraId="552726AA" w14:textId="6A0FAC32" w:rsidR="00F87849" w:rsidRPr="005152A8" w:rsidRDefault="00D23FC7" w:rsidP="0014429E">
      <w:pPr>
        <w:jc w:val="center"/>
        <w:rPr>
          <w:rFonts w:ascii="Arial" w:hAnsi="Arial" w:cs="Arial"/>
          <w:b/>
        </w:rPr>
      </w:pPr>
      <w:r w:rsidRPr="005152A8">
        <w:rPr>
          <w:rFonts w:ascii="Arial" w:hAnsi="Arial" w:cs="Arial"/>
          <w:b/>
        </w:rPr>
        <w:t>UČEBNÝ PLÁN</w:t>
      </w:r>
    </w:p>
    <w:p w14:paraId="46A26B71" w14:textId="77777777" w:rsidR="00F87849" w:rsidRDefault="00F87849" w:rsidP="00D23FC7">
      <w:pPr>
        <w:rPr>
          <w:rFonts w:ascii="Arial" w:hAnsi="Arial" w:cs="Arial"/>
          <w:b/>
          <w:sz w:val="20"/>
          <w:szCs w:val="20"/>
        </w:rPr>
      </w:pPr>
    </w:p>
    <w:p w14:paraId="145825F3" w14:textId="77777777" w:rsidR="00F87849" w:rsidRDefault="00F87849" w:rsidP="00D23FC7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241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1275"/>
        <w:gridCol w:w="1276"/>
        <w:gridCol w:w="1276"/>
        <w:gridCol w:w="1276"/>
      </w:tblGrid>
      <w:tr w:rsidR="0014429E" w:rsidRPr="003F5F2C" w14:paraId="3138BFF5" w14:textId="77777777" w:rsidTr="00F314A4"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0096252B" w14:textId="77777777" w:rsidR="0014429E" w:rsidRPr="00F815C4" w:rsidRDefault="0014429E" w:rsidP="005152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Názov školského vzdelávacieho programu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618B3586" w14:textId="1774FDCD" w:rsidR="0014429E" w:rsidRPr="000923CA" w:rsidRDefault="000923CA" w:rsidP="005152A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23CA">
              <w:rPr>
                <w:rFonts w:ascii="Arial" w:hAnsi="Arial" w:cs="Arial"/>
                <w:b/>
                <w:bCs/>
                <w:sz w:val="22"/>
                <w:szCs w:val="22"/>
              </w:rPr>
              <w:t>Kaderník, kaderníčka</w:t>
            </w:r>
          </w:p>
          <w:p w14:paraId="1B1C8C22" w14:textId="77777777" w:rsidR="00757E61" w:rsidRPr="000923CA" w:rsidRDefault="00757E61" w:rsidP="005152A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4429E" w:rsidRPr="003F5F2C" w14:paraId="702E0AA6" w14:textId="77777777" w:rsidTr="00F314A4"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6928E38B" w14:textId="77777777" w:rsidR="0014429E" w:rsidRPr="00F815C4" w:rsidRDefault="0014429E" w:rsidP="005152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Kód a názov učebného odboru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1857824A" w14:textId="43502578" w:rsidR="00F314A4" w:rsidRPr="000923CA" w:rsidRDefault="0014429E" w:rsidP="005152A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23C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6461 H  </w:t>
            </w:r>
            <w:r w:rsidR="000923CA" w:rsidRPr="000923CA">
              <w:rPr>
                <w:rFonts w:ascii="Arial" w:hAnsi="Arial" w:cs="Arial"/>
                <w:b/>
                <w:bCs/>
                <w:sz w:val="22"/>
                <w:szCs w:val="22"/>
              </w:rPr>
              <w:t>kaderník, kaderníčka</w:t>
            </w:r>
          </w:p>
        </w:tc>
      </w:tr>
      <w:tr w:rsidR="0014429E" w:rsidRPr="003F5F2C" w14:paraId="775F422B" w14:textId="77777777" w:rsidTr="00F314A4"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315B843B" w14:textId="77777777" w:rsidR="0014429E" w:rsidRPr="00F815C4" w:rsidRDefault="0014429E" w:rsidP="005152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Dĺžka štúdia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1EECA413" w14:textId="5EA38C74" w:rsidR="00757E61" w:rsidRPr="000923CA" w:rsidRDefault="0014429E" w:rsidP="005152A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23CA">
              <w:rPr>
                <w:rFonts w:ascii="Arial" w:hAnsi="Arial" w:cs="Arial"/>
                <w:b/>
                <w:bCs/>
                <w:sz w:val="22"/>
                <w:szCs w:val="22"/>
              </w:rPr>
              <w:t>3 roky</w:t>
            </w:r>
          </w:p>
        </w:tc>
      </w:tr>
      <w:tr w:rsidR="0014429E" w:rsidRPr="003F5F2C" w14:paraId="07BBD0D1" w14:textId="77777777" w:rsidTr="00F314A4"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1C7A6096" w14:textId="77777777" w:rsidR="0014429E" w:rsidRPr="00F815C4" w:rsidRDefault="0014429E" w:rsidP="005152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Forma </w:t>
            </w:r>
            <w:r>
              <w:rPr>
                <w:rFonts w:ascii="Arial" w:hAnsi="Arial" w:cs="Arial"/>
                <w:b/>
                <w:sz w:val="22"/>
                <w:szCs w:val="22"/>
              </w:rPr>
              <w:t>výchovy a vzdelávania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1DD822CD" w14:textId="74BA3293" w:rsidR="00757E61" w:rsidRPr="000923CA" w:rsidRDefault="0014429E" w:rsidP="005152A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23CA">
              <w:rPr>
                <w:rFonts w:ascii="Arial" w:hAnsi="Arial" w:cs="Arial"/>
                <w:b/>
                <w:bCs/>
                <w:sz w:val="22"/>
                <w:szCs w:val="22"/>
              </w:rPr>
              <w:t>denné štúdium</w:t>
            </w:r>
          </w:p>
        </w:tc>
      </w:tr>
      <w:tr w:rsidR="0014429E" w:rsidRPr="005F2F2D" w14:paraId="3E3FABAA" w14:textId="77777777" w:rsidTr="00A6568A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469A32" w14:textId="77777777" w:rsidR="0014429E" w:rsidRPr="00F815C4" w:rsidRDefault="0014429E" w:rsidP="005152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Vyučovacie predmety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6E9659CF" w14:textId="77777777" w:rsidR="0014429E" w:rsidRDefault="0014429E" w:rsidP="005152A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Počet týždenných vyučovacích hodín </w:t>
            </w:r>
          </w:p>
          <w:p w14:paraId="19005EC0" w14:textId="77777777" w:rsidR="0014429E" w:rsidRPr="00F815C4" w:rsidRDefault="0014429E" w:rsidP="005152A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v ročníku</w:t>
            </w:r>
          </w:p>
        </w:tc>
      </w:tr>
      <w:tr w:rsidR="0014429E" w:rsidRPr="005F2F2D" w14:paraId="2A754467" w14:textId="77777777" w:rsidTr="00A6568A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2BA97047" w14:textId="33E812E9" w:rsidR="0014429E" w:rsidRPr="00F815C4" w:rsidRDefault="00A6568A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Všeobecno-vzdelávacie predmety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1E450D44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5A1AA964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2E6FE5EE" w14:textId="77777777" w:rsidR="00A6568A" w:rsidRDefault="00A6568A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E14A4D" w14:textId="1AAE5E99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  <w:p w14:paraId="1CEC582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31FF4E8D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14429E" w:rsidRPr="005F2F2D" w14:paraId="3FC218B5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FCDDA56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Slovenský jazyk a literatúra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73E1AEA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49B5EA5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78ABF66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0DD95A1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14429E" w:rsidRPr="005F2F2D" w14:paraId="6AC9AE0A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43A9BB8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Cudzí jazyk 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7748BA8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D1E6D25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34DF85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13DCC0B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14429E" w:rsidRPr="005F2F2D" w14:paraId="526EE2DC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05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626B323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Etická výchova/náboženská výchova 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25B32926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53E4BB4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21EB1B60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385E354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5EC2ED30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301E77E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Občianska náuka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B1A90E1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45350C37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1F2269EE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646A209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39D69E62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2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71233EF" w14:textId="4673B81C" w:rsidR="0014429E" w:rsidRPr="00F815C4" w:rsidRDefault="00C94819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Chémia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05F4E70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3350E6D8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41B4C33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EB2BBA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6A3CF6CD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986FAD4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Matematika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A518011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3AAD921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3C588F5F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C80F4D2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C94819" w:rsidRPr="005F2F2D" w14:paraId="1AC27B82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BFCEDD" w14:textId="113B3249" w:rsidR="00C94819" w:rsidRPr="00F815C4" w:rsidRDefault="00C94819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Informatika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E6FD564" w14:textId="2704CCB9" w:rsidR="00C94819" w:rsidRPr="00F815C4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35A46C1" w14:textId="7E2EA381" w:rsidR="00C94819" w:rsidRPr="00F815C4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59592378" w14:textId="5E4384F2" w:rsidR="00C94819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B285C4" w14:textId="5F502622" w:rsidR="00C94819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12A1A2DD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3FD5007F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Telesná a športová výchova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980E2C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089A413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B6818F7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9267B7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14429E" w:rsidRPr="005F2F2D" w14:paraId="48D13A03" w14:textId="77777777" w:rsidTr="00A6568A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</w:tcPr>
          <w:p w14:paraId="5DF1A16B" w14:textId="77777777" w:rsidR="0014429E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CA7B5C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Odborné predmety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07EB4B12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68ABB26D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1DE8E4FA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h</w:t>
            </w:r>
            <w:r>
              <w:rPr>
                <w:rFonts w:ascii="Arial" w:hAnsi="Arial" w:cs="Arial"/>
                <w:b/>
                <w:sz w:val="22"/>
                <w:szCs w:val="22"/>
              </w:rPr>
              <w:t>odín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0AA51B72" w14:textId="77777777" w:rsidR="0014429E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  <w:p w14:paraId="7B1AA8F8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14429E" w:rsidRPr="005F2F2D" w14:paraId="08C08778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DAB721D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Ekonomika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5458106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4A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673AFC0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F2A3A27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205EF78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D34A5C" w:rsidRPr="005F2F2D" w14:paraId="797E671F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D19B4E6" w14:textId="2C5D9BCD" w:rsidR="00D34A5C" w:rsidRPr="00F815C4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Ekonomika služieb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E3DBF23" w14:textId="1E2EC777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1DA648D" w14:textId="03A6D85B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2504FF7" w14:textId="32C6D069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E1868EF" w14:textId="10360C36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D34A5C" w:rsidRPr="005F2F2D" w14:paraId="160CCB0B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08F23EBC" w14:textId="49C072B4" w:rsidR="00D34A5C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Základy podnikania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05D7488" w14:textId="76FD49BD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2C4C7520" w14:textId="6E02DC81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C361FCD" w14:textId="7ED24303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36EA06A" w14:textId="6361B78F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D34A5C" w:rsidRPr="005F2F2D" w14:paraId="4A9A5E1C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0EBAFEC" w14:textId="77777777" w:rsidR="00D34A5C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Hospodárske výpočty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CC8A1AA" w14:textId="77777777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77EEC1AF" w14:textId="337D9C12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D8948FE" w14:textId="48248326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6C1F9D6" w14:textId="091736E9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</w:tr>
      <w:tr w:rsidR="00D34A5C" w:rsidRPr="005F2F2D" w14:paraId="6F1BC1B2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F192A12" w14:textId="5190AF1E" w:rsidR="00D34A5C" w:rsidRPr="00F815C4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Spoločenská komunikácia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36FBC79" w14:textId="6199BFBE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09E2FD2" w14:textId="4B9DDF04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F9D582B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24C2B08" w14:textId="184CB38C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D34A5C" w:rsidRPr="005F2F2D" w14:paraId="54ADC286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6E2CA2B" w14:textId="5DA8FF91" w:rsidR="00D34A5C" w:rsidRPr="00F815C4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Technológia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5729AE1" w14:textId="298CDE41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8AC799C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BC247A3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7431C9F" w14:textId="0AD0A443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D34A5C" w:rsidRPr="005F2F2D" w14:paraId="61A538B6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90C6274" w14:textId="068EA34D" w:rsidR="00D34A5C" w:rsidRPr="00F815C4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Materiály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B29B276" w14:textId="1E85A37C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9B04D27" w14:textId="59AB2FBE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B8CCDC6" w14:textId="7999715D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3BF0164" w14:textId="013D2B9D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D34A5C" w:rsidRPr="005F2F2D" w14:paraId="5BE162BE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A7D80BA" w14:textId="05978C95" w:rsidR="00D34A5C" w:rsidRPr="00F815C4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Zdravoveda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BC0148B" w14:textId="1EC92159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72E10271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D27A31C" w14:textId="1B304E80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4A93EF7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D34A5C" w:rsidRPr="005F2F2D" w14:paraId="15508007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0960B21" w14:textId="08C6970F" w:rsidR="00D34A5C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Odborné kreslenie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735F7B6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7C6CCB5E" w14:textId="503FC24C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4C2D593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1884F20" w14:textId="5F771A9C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D34A5C" w:rsidRPr="005F2F2D" w14:paraId="7591F066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4C4C5AB1" w14:textId="3E6595B0" w:rsidR="00D34A5C" w:rsidRPr="00F815C4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Psychológia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8402373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3F9CC2E0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BECEBE1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221524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</w:tr>
      <w:tr w:rsidR="00D34A5C" w:rsidRPr="005F2F2D" w14:paraId="1C7B0295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AC06F97" w14:textId="047C7136" w:rsidR="00D34A5C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Estetika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385DB7B" w14:textId="39B43B7B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0141DF9E" w14:textId="7C426CBB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72C7362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F535F47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D34A5C" w:rsidRPr="005F2F2D" w14:paraId="50A21BF4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361ED529" w14:textId="11B49067" w:rsidR="00D34A5C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Administratíva prevádzky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7E4673A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7058F409" w14:textId="489F34CF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F96E08D" w14:textId="5787A7C9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A314E9F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D34A5C" w:rsidRPr="005F2F2D" w14:paraId="417006BC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D9BF6FD" w14:textId="190C207D" w:rsidR="00D34A5C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Aplikovaná informatika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35F54C6" w14:textId="01470885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5B441C59" w14:textId="1D1E9722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F007C2A" w14:textId="3998AB66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0A83E6F" w14:textId="30F4484D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D34A5C" w:rsidRPr="005F2F2D" w14:paraId="11CAC2D6" w14:textId="77777777" w:rsidTr="00D34A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6D877915" w14:textId="6C65DFF0" w:rsidR="00D34A5C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Odborný anglický jazyk/Odborný nemecký jazyk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13CFFA3" w14:textId="1B4CFD2A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C27BE00" w14:textId="2CE5FA47" w:rsidR="00D34A5C" w:rsidRDefault="00BD65AE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BB0B8CE" w14:textId="4EEA4758" w:rsidR="00D34A5C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5AE7BA9" w14:textId="7FDDAEE1" w:rsidR="00D34A5C" w:rsidRDefault="00BD65AE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D34A5C" w:rsidRPr="005F2F2D" w14:paraId="7BCB7EC7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6173295" w14:textId="77777777" w:rsidR="00D34A5C" w:rsidRPr="00F815C4" w:rsidRDefault="00D34A5C" w:rsidP="00D34A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Odborný výcvik 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2FC8140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5BF76FA8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E83602A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10D06D2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</w:tc>
      </w:tr>
      <w:tr w:rsidR="00D34A5C" w:rsidRPr="005F2F2D" w14:paraId="51967458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4"/>
        </w:trPr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7F028E0" w14:textId="77777777" w:rsidR="00D34A5C" w:rsidRPr="00F815C4" w:rsidRDefault="00D34A5C" w:rsidP="00D34A5C">
            <w:pPr>
              <w:pStyle w:val="Nadpis3"/>
              <w:spacing w:before="0"/>
              <w:rPr>
                <w:sz w:val="22"/>
                <w:szCs w:val="22"/>
              </w:rPr>
            </w:pPr>
            <w:r w:rsidRPr="00F815C4">
              <w:rPr>
                <w:sz w:val="22"/>
                <w:szCs w:val="22"/>
              </w:rPr>
              <w:t>Spolu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35CDCD0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C8FDD52" w14:textId="3D078D82" w:rsidR="00D34A5C" w:rsidRPr="00F815C4" w:rsidRDefault="00D34A5C" w:rsidP="00543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543AED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62A70BF" w14:textId="77777777" w:rsidR="00D34A5C" w:rsidRPr="00F815C4" w:rsidRDefault="00D34A5C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534470C" w14:textId="5142BCD7" w:rsidR="00D34A5C" w:rsidRPr="00F815C4" w:rsidRDefault="00BD65AE" w:rsidP="00D34A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</w:tr>
    </w:tbl>
    <w:p w14:paraId="49FE72C5" w14:textId="77777777" w:rsidR="00F314A4" w:rsidRDefault="00F314A4" w:rsidP="007174F2">
      <w:pPr>
        <w:rPr>
          <w:rFonts w:ascii="Arial" w:hAnsi="Arial" w:cs="Arial"/>
          <w:b/>
          <w:sz w:val="20"/>
          <w:szCs w:val="20"/>
        </w:rPr>
      </w:pPr>
    </w:p>
    <w:p w14:paraId="13033014" w14:textId="77777777" w:rsidR="00F314A4" w:rsidRDefault="00F314A4" w:rsidP="007174F2">
      <w:pPr>
        <w:rPr>
          <w:rFonts w:ascii="Arial" w:hAnsi="Arial" w:cs="Arial"/>
          <w:b/>
          <w:sz w:val="22"/>
          <w:szCs w:val="22"/>
        </w:rPr>
      </w:pPr>
    </w:p>
    <w:p w14:paraId="5DE5F16D" w14:textId="77777777" w:rsidR="00F314A4" w:rsidRDefault="00F314A4" w:rsidP="007174F2">
      <w:pPr>
        <w:rPr>
          <w:rFonts w:ascii="Arial" w:hAnsi="Arial" w:cs="Arial"/>
          <w:b/>
          <w:sz w:val="22"/>
          <w:szCs w:val="22"/>
        </w:rPr>
      </w:pPr>
    </w:p>
    <w:p w14:paraId="1511E766" w14:textId="77777777" w:rsidR="00F314A4" w:rsidRDefault="00F314A4" w:rsidP="007174F2">
      <w:pPr>
        <w:rPr>
          <w:rFonts w:ascii="Arial" w:hAnsi="Arial" w:cs="Arial"/>
          <w:b/>
          <w:sz w:val="22"/>
          <w:szCs w:val="22"/>
        </w:rPr>
      </w:pPr>
    </w:p>
    <w:p w14:paraId="23554DE7" w14:textId="77777777" w:rsidR="00B51FCB" w:rsidRDefault="00B51FCB" w:rsidP="007174F2">
      <w:pPr>
        <w:rPr>
          <w:rFonts w:ascii="Arial" w:hAnsi="Arial" w:cs="Arial"/>
          <w:b/>
          <w:sz w:val="22"/>
          <w:szCs w:val="22"/>
        </w:rPr>
      </w:pPr>
    </w:p>
    <w:p w14:paraId="2C3BD555" w14:textId="77777777" w:rsidR="00B51FCB" w:rsidRDefault="00B51FCB" w:rsidP="007174F2">
      <w:pPr>
        <w:rPr>
          <w:rFonts w:ascii="Arial" w:hAnsi="Arial" w:cs="Arial"/>
          <w:b/>
          <w:sz w:val="22"/>
          <w:szCs w:val="22"/>
        </w:rPr>
      </w:pPr>
    </w:p>
    <w:p w14:paraId="0CF11933" w14:textId="77777777" w:rsidR="00B51FCB" w:rsidRDefault="00B51FCB" w:rsidP="007174F2">
      <w:pPr>
        <w:rPr>
          <w:rFonts w:ascii="Arial" w:hAnsi="Arial" w:cs="Arial"/>
          <w:b/>
          <w:sz w:val="22"/>
          <w:szCs w:val="22"/>
        </w:rPr>
      </w:pPr>
    </w:p>
    <w:p w14:paraId="45AD17C3" w14:textId="77777777" w:rsidR="00B51FCB" w:rsidRDefault="00B51FCB" w:rsidP="007174F2">
      <w:pPr>
        <w:rPr>
          <w:rFonts w:ascii="Arial" w:hAnsi="Arial" w:cs="Arial"/>
          <w:b/>
          <w:sz w:val="22"/>
          <w:szCs w:val="22"/>
        </w:rPr>
      </w:pPr>
    </w:p>
    <w:p w14:paraId="48396FC2" w14:textId="6BCB6D8A" w:rsidR="007174F2" w:rsidRPr="007174F2" w:rsidRDefault="007174F2" w:rsidP="007174F2">
      <w:pPr>
        <w:rPr>
          <w:rFonts w:ascii="Arial" w:hAnsi="Arial" w:cs="Arial"/>
          <w:b/>
          <w:sz w:val="22"/>
          <w:szCs w:val="22"/>
        </w:rPr>
      </w:pPr>
      <w:r w:rsidRPr="007174F2">
        <w:rPr>
          <w:rFonts w:ascii="Arial" w:hAnsi="Arial" w:cs="Arial"/>
          <w:b/>
          <w:sz w:val="22"/>
          <w:szCs w:val="22"/>
        </w:rPr>
        <w:t xml:space="preserve">Prehľad využitia týždňov </w:t>
      </w:r>
    </w:p>
    <w:p w14:paraId="5E8140BD" w14:textId="77777777" w:rsidR="007174F2" w:rsidRPr="007174F2" w:rsidRDefault="007174F2" w:rsidP="007174F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5"/>
        <w:gridCol w:w="1425"/>
        <w:gridCol w:w="1425"/>
        <w:gridCol w:w="1425"/>
      </w:tblGrid>
      <w:tr w:rsidR="007174F2" w:rsidRPr="007174F2" w14:paraId="3F2AE616" w14:textId="77777777" w:rsidTr="00F314A4">
        <w:trPr>
          <w:trHeight w:val="283"/>
        </w:trPr>
        <w:tc>
          <w:tcPr>
            <w:tcW w:w="46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1F9D75A5" w14:textId="77777777" w:rsidR="007174F2" w:rsidRPr="007174F2" w:rsidRDefault="007174F2" w:rsidP="00FB1B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Činnosť</w:t>
            </w:r>
          </w:p>
        </w:tc>
        <w:tc>
          <w:tcPr>
            <w:tcW w:w="1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76B6EC64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1. ročník</w:t>
            </w:r>
          </w:p>
        </w:tc>
        <w:tc>
          <w:tcPr>
            <w:tcW w:w="1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6297B408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2. ročník</w:t>
            </w:r>
          </w:p>
        </w:tc>
        <w:tc>
          <w:tcPr>
            <w:tcW w:w="1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70E292E9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3. ročník</w:t>
            </w:r>
          </w:p>
        </w:tc>
      </w:tr>
      <w:tr w:rsidR="007174F2" w:rsidRPr="007174F2" w14:paraId="1B8B0401" w14:textId="77777777" w:rsidTr="00F314A4">
        <w:trPr>
          <w:trHeight w:val="283"/>
        </w:trPr>
        <w:tc>
          <w:tcPr>
            <w:tcW w:w="462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6BC9B421" w14:textId="39329511" w:rsidR="007174F2" w:rsidRPr="007174F2" w:rsidRDefault="007174F2" w:rsidP="00FB1B61">
            <w:pPr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 xml:space="preserve">Vyučovanie podľa rozpisu </w:t>
            </w:r>
          </w:p>
        </w:tc>
        <w:tc>
          <w:tcPr>
            <w:tcW w:w="142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  <w:hideMark/>
          </w:tcPr>
          <w:p w14:paraId="34104389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42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  <w:hideMark/>
          </w:tcPr>
          <w:p w14:paraId="6EFBA7D2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42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  <w:hideMark/>
          </w:tcPr>
          <w:p w14:paraId="47622750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7174F2" w:rsidRPr="007174F2" w14:paraId="4FA3AD3D" w14:textId="77777777" w:rsidTr="00F314A4">
        <w:trPr>
          <w:trHeight w:val="283"/>
        </w:trPr>
        <w:tc>
          <w:tcPr>
            <w:tcW w:w="46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3F2548F8" w14:textId="21203D0E" w:rsidR="007174F2" w:rsidRPr="007174F2" w:rsidRDefault="007174F2" w:rsidP="00FB1B61">
            <w:pPr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 xml:space="preserve">Záverečná skúška </w:t>
            </w: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46D2B30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B1E82CA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  <w:hideMark/>
          </w:tcPr>
          <w:p w14:paraId="1C8C5B9F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7174F2" w:rsidRPr="007174F2" w14:paraId="273B13C2" w14:textId="77777777" w:rsidTr="00F314A4">
        <w:trPr>
          <w:trHeight w:val="283"/>
        </w:trPr>
        <w:tc>
          <w:tcPr>
            <w:tcW w:w="4625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5539EC21" w14:textId="2094EAF9" w:rsidR="007174F2" w:rsidRPr="007174F2" w:rsidRDefault="007174F2" w:rsidP="00FB1B61">
            <w:pPr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 xml:space="preserve">Prázdninový odborný výcvik </w:t>
            </w: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A248834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0,6</w:t>
            </w: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FF"/>
            <w:vAlign w:val="center"/>
            <w:hideMark/>
          </w:tcPr>
          <w:p w14:paraId="568A010A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0,6</w:t>
            </w: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756C7C9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color w:val="FF0000"/>
                <w:sz w:val="22"/>
                <w:szCs w:val="22"/>
              </w:rPr>
              <w:t>-</w:t>
            </w:r>
          </w:p>
        </w:tc>
      </w:tr>
      <w:tr w:rsidR="007174F2" w:rsidRPr="007174F2" w14:paraId="20238DBE" w14:textId="77777777" w:rsidTr="00F314A4">
        <w:trPr>
          <w:trHeight w:val="283"/>
        </w:trPr>
        <w:tc>
          <w:tcPr>
            <w:tcW w:w="4625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2071B3A0" w14:textId="074FD2E9" w:rsidR="007174F2" w:rsidRPr="007174F2" w:rsidRDefault="007174F2" w:rsidP="00FB1B61">
            <w:pPr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 xml:space="preserve">Časová rezerva spolu: </w:t>
            </w:r>
          </w:p>
        </w:tc>
        <w:tc>
          <w:tcPr>
            <w:tcW w:w="1425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CC"/>
            <w:vAlign w:val="center"/>
            <w:hideMark/>
          </w:tcPr>
          <w:p w14:paraId="4504B2CD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425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FF"/>
            <w:vAlign w:val="center"/>
            <w:hideMark/>
          </w:tcPr>
          <w:p w14:paraId="604C4CB8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99"/>
            <w:vAlign w:val="center"/>
            <w:hideMark/>
          </w:tcPr>
          <w:p w14:paraId="6A281E69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7174F2" w:rsidRPr="007174F2" w14:paraId="7536BE20" w14:textId="77777777" w:rsidTr="00F314A4">
        <w:trPr>
          <w:trHeight w:val="221"/>
        </w:trPr>
        <w:tc>
          <w:tcPr>
            <w:tcW w:w="4625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0F018592" w14:textId="692750CE" w:rsidR="007174F2" w:rsidRPr="007174F2" w:rsidRDefault="007174F2" w:rsidP="00FB1B61">
            <w:pPr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 xml:space="preserve">Kurz pohybových aktivít v prírode </w:t>
            </w:r>
          </w:p>
        </w:tc>
        <w:tc>
          <w:tcPr>
            <w:tcW w:w="1425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hideMark/>
          </w:tcPr>
          <w:p w14:paraId="486DF9D2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5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3E15C794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64964DE2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74F2" w:rsidRPr="007174F2" w14:paraId="4CA3600E" w14:textId="77777777" w:rsidTr="00F314A4">
        <w:trPr>
          <w:trHeight w:val="226"/>
        </w:trPr>
        <w:tc>
          <w:tcPr>
            <w:tcW w:w="46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5028C876" w14:textId="3EECF382" w:rsidR="007174F2" w:rsidRPr="007174F2" w:rsidRDefault="007174F2" w:rsidP="00FB1B61">
            <w:pPr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 xml:space="preserve">Kurz na ochranu života a zdravia </w:t>
            </w: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479F3401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hideMark/>
          </w:tcPr>
          <w:p w14:paraId="419ADBBC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6CEC9F2D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>0,6</w:t>
            </w:r>
          </w:p>
        </w:tc>
      </w:tr>
      <w:tr w:rsidR="007174F2" w:rsidRPr="007174F2" w14:paraId="54259D5C" w14:textId="77777777" w:rsidTr="00F314A4">
        <w:trPr>
          <w:trHeight w:val="195"/>
        </w:trPr>
        <w:tc>
          <w:tcPr>
            <w:tcW w:w="46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32A8E9B4" w14:textId="68005CC9" w:rsidR="007174F2" w:rsidRPr="007174F2" w:rsidRDefault="007174F2" w:rsidP="00FB1B61">
            <w:pPr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 xml:space="preserve">Účelové cvičenia </w:t>
            </w: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hideMark/>
          </w:tcPr>
          <w:p w14:paraId="151A7875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hideMark/>
          </w:tcPr>
          <w:p w14:paraId="338BE0B8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hideMark/>
          </w:tcPr>
          <w:p w14:paraId="1838BFDF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</w:tr>
      <w:tr w:rsidR="007174F2" w:rsidRPr="007174F2" w14:paraId="18CA76EA" w14:textId="77777777" w:rsidTr="00F314A4">
        <w:trPr>
          <w:trHeight w:val="413"/>
        </w:trPr>
        <w:tc>
          <w:tcPr>
            <w:tcW w:w="4625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5CC07709" w14:textId="77777777" w:rsidR="00F314A4" w:rsidRDefault="007174F2" w:rsidP="00FB1B61">
            <w:pPr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 xml:space="preserve">Opakovanie učiva, exkurzie, </w:t>
            </w:r>
          </w:p>
          <w:p w14:paraId="4212B9F9" w14:textId="3D756C17" w:rsidR="007174F2" w:rsidRPr="007174F2" w:rsidRDefault="007174F2" w:rsidP="00FB1B61">
            <w:pPr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 xml:space="preserve">výchovno-vzdelávacie </w:t>
            </w:r>
          </w:p>
          <w:p w14:paraId="63756058" w14:textId="1AD42F45" w:rsidR="007174F2" w:rsidRPr="007174F2" w:rsidRDefault="007174F2" w:rsidP="00FB1B61">
            <w:pPr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 xml:space="preserve"> akcie a i. </w:t>
            </w: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CC"/>
            <w:vAlign w:val="center"/>
            <w:hideMark/>
          </w:tcPr>
          <w:p w14:paraId="28FDF679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>5,8</w:t>
            </w: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FF"/>
            <w:vAlign w:val="center"/>
            <w:hideMark/>
          </w:tcPr>
          <w:p w14:paraId="31E54604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>3,2</w:t>
            </w:r>
          </w:p>
        </w:tc>
        <w:tc>
          <w:tcPr>
            <w:tcW w:w="1425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99"/>
            <w:vAlign w:val="center"/>
            <w:hideMark/>
          </w:tcPr>
          <w:p w14:paraId="43BBDAEC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>4,8</w:t>
            </w:r>
          </w:p>
        </w:tc>
      </w:tr>
      <w:tr w:rsidR="007174F2" w:rsidRPr="007174F2" w14:paraId="624C2B70" w14:textId="77777777" w:rsidTr="00F314A4">
        <w:trPr>
          <w:trHeight w:val="283"/>
        </w:trPr>
        <w:tc>
          <w:tcPr>
            <w:tcW w:w="4625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  <w:hideMark/>
          </w:tcPr>
          <w:p w14:paraId="2A40A70E" w14:textId="289E1445" w:rsidR="007174F2" w:rsidRPr="007174F2" w:rsidRDefault="007174F2" w:rsidP="00FB1B61">
            <w:pPr>
              <w:rPr>
                <w:rFonts w:ascii="Arial" w:hAnsi="Arial" w:cs="Arial"/>
                <w:sz w:val="22"/>
                <w:szCs w:val="22"/>
              </w:rPr>
            </w:pPr>
            <w:r w:rsidRPr="007174F2">
              <w:rPr>
                <w:rFonts w:ascii="Arial" w:hAnsi="Arial" w:cs="Arial"/>
                <w:sz w:val="22"/>
                <w:szCs w:val="22"/>
              </w:rPr>
              <w:t xml:space="preserve">Účasť na odborných akciách </w:t>
            </w:r>
          </w:p>
        </w:tc>
        <w:tc>
          <w:tcPr>
            <w:tcW w:w="1425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D5598D5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  <w:hideMark/>
          </w:tcPr>
          <w:p w14:paraId="27D4E791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425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  <w:hideMark/>
          </w:tcPr>
          <w:p w14:paraId="2DC46464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7174F2" w:rsidRPr="007174F2" w14:paraId="2FDB0439" w14:textId="77777777" w:rsidTr="00F314A4">
        <w:trPr>
          <w:trHeight w:val="283"/>
        </w:trPr>
        <w:tc>
          <w:tcPr>
            <w:tcW w:w="46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hideMark/>
          </w:tcPr>
          <w:p w14:paraId="1F2B6319" w14:textId="77777777" w:rsidR="007174F2" w:rsidRPr="007174F2" w:rsidRDefault="007174F2" w:rsidP="00FB1B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Spolu týždňov</w:t>
            </w:r>
          </w:p>
        </w:tc>
        <w:tc>
          <w:tcPr>
            <w:tcW w:w="1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  <w:hideMark/>
          </w:tcPr>
          <w:p w14:paraId="5E856FC6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  <w:hideMark/>
          </w:tcPr>
          <w:p w14:paraId="401DF9E3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  <w:hideMark/>
          </w:tcPr>
          <w:p w14:paraId="59085613" w14:textId="77777777" w:rsidR="007174F2" w:rsidRPr="007174F2" w:rsidRDefault="007174F2" w:rsidP="00FB1B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4F2">
              <w:rPr>
                <w:rFonts w:ascii="Arial" w:hAnsi="Arial" w:cs="Arial"/>
                <w:b/>
                <w:sz w:val="22"/>
                <w:szCs w:val="22"/>
              </w:rPr>
              <w:t>37</w:t>
            </w:r>
          </w:p>
        </w:tc>
      </w:tr>
    </w:tbl>
    <w:p w14:paraId="44209941" w14:textId="77777777" w:rsidR="00D23FC7" w:rsidRDefault="00D23FC7" w:rsidP="00943C56">
      <w:pPr>
        <w:rPr>
          <w:rFonts w:ascii="Arial" w:hAnsi="Arial" w:cs="Arial"/>
          <w:b/>
          <w:sz w:val="20"/>
          <w:szCs w:val="20"/>
        </w:rPr>
      </w:pPr>
    </w:p>
    <w:sectPr w:rsidR="00D23FC7" w:rsidSect="004872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CD456" w14:textId="77777777" w:rsidR="00C26DC8" w:rsidRDefault="00C26DC8">
      <w:r>
        <w:separator/>
      </w:r>
    </w:p>
  </w:endnote>
  <w:endnote w:type="continuationSeparator" w:id="0">
    <w:p w14:paraId="13255396" w14:textId="77777777" w:rsidR="00C26DC8" w:rsidRDefault="00C2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50017" w14:textId="77777777" w:rsidR="006B0106" w:rsidRDefault="006B0106" w:rsidP="00F04D6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D116EC" w14:textId="77777777" w:rsidR="006B0106" w:rsidRDefault="006B0106" w:rsidP="00F04D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831DF" w14:textId="77777777" w:rsidR="006B0106" w:rsidRDefault="006B0106" w:rsidP="00F04D6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9F520" w14:textId="77777777" w:rsidR="00F215C7" w:rsidRDefault="00F215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70CB8" w14:textId="77777777" w:rsidR="00C26DC8" w:rsidRDefault="00C26DC8">
      <w:r>
        <w:separator/>
      </w:r>
    </w:p>
  </w:footnote>
  <w:footnote w:type="continuationSeparator" w:id="0">
    <w:p w14:paraId="59600336" w14:textId="77777777" w:rsidR="00C26DC8" w:rsidRDefault="00C26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71D9F" w14:textId="77777777" w:rsidR="00F215C7" w:rsidRDefault="00F215C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2F178" w14:textId="77777777" w:rsidR="00F215C7" w:rsidRDefault="00F215C7" w:rsidP="00F215C7">
    <w:pPr>
      <w:pStyle w:val="Hlavika"/>
      <w:rPr>
        <w:rFonts w:ascii="Arial" w:hAnsi="Arial" w:cs="Arial"/>
        <w:b/>
        <w:bCs/>
        <w:sz w:val="20"/>
        <w:szCs w:val="20"/>
      </w:rPr>
    </w:pPr>
    <w:r w:rsidRPr="000A6199">
      <w:rPr>
        <w:rFonts w:ascii="Arial" w:hAnsi="Arial" w:cs="Arial"/>
        <w:b/>
        <w:bCs/>
        <w:sz w:val="20"/>
        <w:szCs w:val="20"/>
      </w:rPr>
      <w:t xml:space="preserve">Od 2024/2025  začínajúc </w:t>
    </w:r>
    <w:r>
      <w:rPr>
        <w:rFonts w:ascii="Arial" w:hAnsi="Arial" w:cs="Arial"/>
        <w:b/>
        <w:bCs/>
        <w:sz w:val="20"/>
        <w:szCs w:val="20"/>
      </w:rPr>
      <w:t>prvým ročníkom</w:t>
    </w:r>
    <w:r w:rsidRPr="000A6199">
      <w:rPr>
        <w:rFonts w:ascii="Arial" w:hAnsi="Arial" w:cs="Arial"/>
        <w:b/>
        <w:bCs/>
        <w:sz w:val="20"/>
        <w:szCs w:val="20"/>
      </w:rPr>
      <w:t xml:space="preserve">   </w:t>
    </w:r>
  </w:p>
  <w:p w14:paraId="4BC3F3C5" w14:textId="77777777" w:rsidR="00F215C7" w:rsidRDefault="00F215C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CA3CF" w14:textId="77777777" w:rsidR="00F215C7" w:rsidRDefault="00F215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5F38"/>
    <w:multiLevelType w:val="hybridMultilevel"/>
    <w:tmpl w:val="4A4CD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26D6B"/>
    <w:multiLevelType w:val="hybridMultilevel"/>
    <w:tmpl w:val="1C8A35D8"/>
    <w:lvl w:ilvl="0" w:tplc="FFFFFFFF">
      <w:start w:val="1"/>
      <w:numFmt w:val="lowerLetter"/>
      <w:lvlText w:val="%1)"/>
      <w:lvlJc w:val="left"/>
      <w:pPr>
        <w:tabs>
          <w:tab w:val="num" w:pos="413"/>
        </w:tabs>
        <w:ind w:left="413" w:hanging="360"/>
      </w:pPr>
      <w:rPr>
        <w:rFonts w:hint="default"/>
        <w:b w:val="0"/>
        <w:i w:val="0"/>
        <w:sz w:val="24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470A51"/>
    <w:multiLevelType w:val="hybridMultilevel"/>
    <w:tmpl w:val="956A9144"/>
    <w:lvl w:ilvl="0" w:tplc="E1D07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A3E10"/>
    <w:multiLevelType w:val="hybridMultilevel"/>
    <w:tmpl w:val="36D4E1D2"/>
    <w:lvl w:ilvl="0" w:tplc="2FECC4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37106">
    <w:abstractNumId w:val="2"/>
  </w:num>
  <w:num w:numId="2" w16cid:durableId="486824606">
    <w:abstractNumId w:val="1"/>
  </w:num>
  <w:num w:numId="3" w16cid:durableId="1976834430">
    <w:abstractNumId w:val="3"/>
  </w:num>
  <w:num w:numId="4" w16cid:durableId="189917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00"/>
    <w:rsid w:val="00011FE7"/>
    <w:rsid w:val="00012BB2"/>
    <w:rsid w:val="000218C1"/>
    <w:rsid w:val="00022AA8"/>
    <w:rsid w:val="000329B1"/>
    <w:rsid w:val="00041370"/>
    <w:rsid w:val="00041F41"/>
    <w:rsid w:val="00047A4E"/>
    <w:rsid w:val="00047B6F"/>
    <w:rsid w:val="0005149B"/>
    <w:rsid w:val="00054BAF"/>
    <w:rsid w:val="00054E03"/>
    <w:rsid w:val="000619F1"/>
    <w:rsid w:val="00066E1E"/>
    <w:rsid w:val="000674BC"/>
    <w:rsid w:val="00090AF4"/>
    <w:rsid w:val="000911C7"/>
    <w:rsid w:val="00092211"/>
    <w:rsid w:val="000923CA"/>
    <w:rsid w:val="0009777E"/>
    <w:rsid w:val="000B0132"/>
    <w:rsid w:val="000B1BE8"/>
    <w:rsid w:val="000C15B2"/>
    <w:rsid w:val="000D5AAE"/>
    <w:rsid w:val="000E4CE1"/>
    <w:rsid w:val="000F0ED6"/>
    <w:rsid w:val="000F17CF"/>
    <w:rsid w:val="00103226"/>
    <w:rsid w:val="00114270"/>
    <w:rsid w:val="001172A9"/>
    <w:rsid w:val="001202B9"/>
    <w:rsid w:val="001210D6"/>
    <w:rsid w:val="001218F2"/>
    <w:rsid w:val="00123A1E"/>
    <w:rsid w:val="00126FE2"/>
    <w:rsid w:val="00127568"/>
    <w:rsid w:val="00130F80"/>
    <w:rsid w:val="00135CCC"/>
    <w:rsid w:val="0013763C"/>
    <w:rsid w:val="00141415"/>
    <w:rsid w:val="0014429E"/>
    <w:rsid w:val="001477C6"/>
    <w:rsid w:val="00152954"/>
    <w:rsid w:val="00152D4F"/>
    <w:rsid w:val="00153340"/>
    <w:rsid w:val="00155F1D"/>
    <w:rsid w:val="001569FA"/>
    <w:rsid w:val="00162772"/>
    <w:rsid w:val="001770B4"/>
    <w:rsid w:val="001804F8"/>
    <w:rsid w:val="001954F5"/>
    <w:rsid w:val="00197BAC"/>
    <w:rsid w:val="001A338C"/>
    <w:rsid w:val="001B0531"/>
    <w:rsid w:val="001B2BB6"/>
    <w:rsid w:val="001B4B11"/>
    <w:rsid w:val="001B5C0D"/>
    <w:rsid w:val="001C046C"/>
    <w:rsid w:val="001C215A"/>
    <w:rsid w:val="001D0619"/>
    <w:rsid w:val="001D233E"/>
    <w:rsid w:val="001D528C"/>
    <w:rsid w:val="001D7DE4"/>
    <w:rsid w:val="001E1AA0"/>
    <w:rsid w:val="001F457A"/>
    <w:rsid w:val="001F4A2B"/>
    <w:rsid w:val="001F7FA4"/>
    <w:rsid w:val="002020B4"/>
    <w:rsid w:val="00205348"/>
    <w:rsid w:val="002139DA"/>
    <w:rsid w:val="0021474C"/>
    <w:rsid w:val="00216486"/>
    <w:rsid w:val="002173D0"/>
    <w:rsid w:val="00217A60"/>
    <w:rsid w:val="00223C7D"/>
    <w:rsid w:val="00223CD3"/>
    <w:rsid w:val="002241C0"/>
    <w:rsid w:val="00225568"/>
    <w:rsid w:val="0022676F"/>
    <w:rsid w:val="00240138"/>
    <w:rsid w:val="00241A96"/>
    <w:rsid w:val="00242A53"/>
    <w:rsid w:val="00245829"/>
    <w:rsid w:val="002461A7"/>
    <w:rsid w:val="00252CAF"/>
    <w:rsid w:val="00257CF1"/>
    <w:rsid w:val="0027184C"/>
    <w:rsid w:val="00275975"/>
    <w:rsid w:val="00275D86"/>
    <w:rsid w:val="002960A9"/>
    <w:rsid w:val="002962CE"/>
    <w:rsid w:val="002A190F"/>
    <w:rsid w:val="002A376A"/>
    <w:rsid w:val="002B4DF8"/>
    <w:rsid w:val="002D5476"/>
    <w:rsid w:val="002E4E95"/>
    <w:rsid w:val="002E7148"/>
    <w:rsid w:val="002F3F3E"/>
    <w:rsid w:val="003041D3"/>
    <w:rsid w:val="0030671C"/>
    <w:rsid w:val="00311C43"/>
    <w:rsid w:val="003122EF"/>
    <w:rsid w:val="00314AFD"/>
    <w:rsid w:val="00316171"/>
    <w:rsid w:val="00317E38"/>
    <w:rsid w:val="0032213E"/>
    <w:rsid w:val="00322676"/>
    <w:rsid w:val="00326660"/>
    <w:rsid w:val="003349E9"/>
    <w:rsid w:val="00334D2D"/>
    <w:rsid w:val="00345F8A"/>
    <w:rsid w:val="00347C0D"/>
    <w:rsid w:val="00351A67"/>
    <w:rsid w:val="003556AC"/>
    <w:rsid w:val="00357696"/>
    <w:rsid w:val="00360B13"/>
    <w:rsid w:val="00363A58"/>
    <w:rsid w:val="003656FB"/>
    <w:rsid w:val="003719A5"/>
    <w:rsid w:val="00372D2E"/>
    <w:rsid w:val="00374F07"/>
    <w:rsid w:val="00375143"/>
    <w:rsid w:val="00380B20"/>
    <w:rsid w:val="00397162"/>
    <w:rsid w:val="00397FB6"/>
    <w:rsid w:val="003B08BE"/>
    <w:rsid w:val="003C3A93"/>
    <w:rsid w:val="003D0D9D"/>
    <w:rsid w:val="003D1DC2"/>
    <w:rsid w:val="003D76F3"/>
    <w:rsid w:val="003E058B"/>
    <w:rsid w:val="003E47FE"/>
    <w:rsid w:val="003E6A23"/>
    <w:rsid w:val="003F426A"/>
    <w:rsid w:val="003F70F2"/>
    <w:rsid w:val="003F7F01"/>
    <w:rsid w:val="00405BD9"/>
    <w:rsid w:val="00410BA5"/>
    <w:rsid w:val="00426249"/>
    <w:rsid w:val="004314AD"/>
    <w:rsid w:val="004450A3"/>
    <w:rsid w:val="00461CD2"/>
    <w:rsid w:val="00471F03"/>
    <w:rsid w:val="0047324F"/>
    <w:rsid w:val="00473E50"/>
    <w:rsid w:val="00474B1D"/>
    <w:rsid w:val="004768B2"/>
    <w:rsid w:val="0048723F"/>
    <w:rsid w:val="00493140"/>
    <w:rsid w:val="004A0182"/>
    <w:rsid w:val="004A083C"/>
    <w:rsid w:val="004B16A8"/>
    <w:rsid w:val="004B6503"/>
    <w:rsid w:val="004B769C"/>
    <w:rsid w:val="004C5818"/>
    <w:rsid w:val="004D0511"/>
    <w:rsid w:val="004D2ECD"/>
    <w:rsid w:val="004D750D"/>
    <w:rsid w:val="004E64B5"/>
    <w:rsid w:val="0050364A"/>
    <w:rsid w:val="0050497D"/>
    <w:rsid w:val="00510559"/>
    <w:rsid w:val="00513B1B"/>
    <w:rsid w:val="005142B0"/>
    <w:rsid w:val="005152A8"/>
    <w:rsid w:val="00515895"/>
    <w:rsid w:val="0051705C"/>
    <w:rsid w:val="005248A6"/>
    <w:rsid w:val="00534EC1"/>
    <w:rsid w:val="00543AED"/>
    <w:rsid w:val="00552C11"/>
    <w:rsid w:val="00554516"/>
    <w:rsid w:val="00562ECA"/>
    <w:rsid w:val="0056399D"/>
    <w:rsid w:val="00567E52"/>
    <w:rsid w:val="00567E91"/>
    <w:rsid w:val="00573E02"/>
    <w:rsid w:val="00575EF2"/>
    <w:rsid w:val="00583029"/>
    <w:rsid w:val="00585C3B"/>
    <w:rsid w:val="00594102"/>
    <w:rsid w:val="005B0030"/>
    <w:rsid w:val="005B0C43"/>
    <w:rsid w:val="005B1A64"/>
    <w:rsid w:val="005B2328"/>
    <w:rsid w:val="005C3FDB"/>
    <w:rsid w:val="005C5479"/>
    <w:rsid w:val="005D3EE9"/>
    <w:rsid w:val="005D4783"/>
    <w:rsid w:val="005E46A6"/>
    <w:rsid w:val="005E7EF8"/>
    <w:rsid w:val="005F2F2D"/>
    <w:rsid w:val="005F30D1"/>
    <w:rsid w:val="006025CB"/>
    <w:rsid w:val="00613312"/>
    <w:rsid w:val="006231E2"/>
    <w:rsid w:val="0063180C"/>
    <w:rsid w:val="006329A3"/>
    <w:rsid w:val="00645A2E"/>
    <w:rsid w:val="0065075D"/>
    <w:rsid w:val="00653128"/>
    <w:rsid w:val="00663DCC"/>
    <w:rsid w:val="00665E9B"/>
    <w:rsid w:val="00682A44"/>
    <w:rsid w:val="00686957"/>
    <w:rsid w:val="0069195C"/>
    <w:rsid w:val="006920CA"/>
    <w:rsid w:val="006962DF"/>
    <w:rsid w:val="006A2822"/>
    <w:rsid w:val="006A7D03"/>
    <w:rsid w:val="006B0106"/>
    <w:rsid w:val="006B4C38"/>
    <w:rsid w:val="006C12DD"/>
    <w:rsid w:val="006C3BE9"/>
    <w:rsid w:val="006C3F88"/>
    <w:rsid w:val="006D79C5"/>
    <w:rsid w:val="006E5D16"/>
    <w:rsid w:val="006E774A"/>
    <w:rsid w:val="006F7D9E"/>
    <w:rsid w:val="00707A5D"/>
    <w:rsid w:val="00713B68"/>
    <w:rsid w:val="007174F2"/>
    <w:rsid w:val="00726828"/>
    <w:rsid w:val="00731F57"/>
    <w:rsid w:val="007342A3"/>
    <w:rsid w:val="00740D18"/>
    <w:rsid w:val="00741D74"/>
    <w:rsid w:val="00743CDE"/>
    <w:rsid w:val="00747B2D"/>
    <w:rsid w:val="0075060D"/>
    <w:rsid w:val="00751DB0"/>
    <w:rsid w:val="00753A45"/>
    <w:rsid w:val="00757E61"/>
    <w:rsid w:val="007607E0"/>
    <w:rsid w:val="007667FA"/>
    <w:rsid w:val="00766846"/>
    <w:rsid w:val="00776E72"/>
    <w:rsid w:val="00781D9E"/>
    <w:rsid w:val="0078535D"/>
    <w:rsid w:val="00790446"/>
    <w:rsid w:val="00796FF7"/>
    <w:rsid w:val="00797CBD"/>
    <w:rsid w:val="007A143F"/>
    <w:rsid w:val="007A4FB8"/>
    <w:rsid w:val="007B3499"/>
    <w:rsid w:val="007C5E96"/>
    <w:rsid w:val="007D2FA3"/>
    <w:rsid w:val="007D3631"/>
    <w:rsid w:val="007D5F62"/>
    <w:rsid w:val="007E0426"/>
    <w:rsid w:val="007E7E22"/>
    <w:rsid w:val="007F1733"/>
    <w:rsid w:val="007F321E"/>
    <w:rsid w:val="007F56DF"/>
    <w:rsid w:val="0080031F"/>
    <w:rsid w:val="00803B1C"/>
    <w:rsid w:val="00807D1D"/>
    <w:rsid w:val="00813594"/>
    <w:rsid w:val="00815B5F"/>
    <w:rsid w:val="00817F48"/>
    <w:rsid w:val="0082286C"/>
    <w:rsid w:val="008229C7"/>
    <w:rsid w:val="00827232"/>
    <w:rsid w:val="00836C97"/>
    <w:rsid w:val="00836ED2"/>
    <w:rsid w:val="00837172"/>
    <w:rsid w:val="00840E0D"/>
    <w:rsid w:val="00851317"/>
    <w:rsid w:val="00853C9A"/>
    <w:rsid w:val="00861697"/>
    <w:rsid w:val="0086341C"/>
    <w:rsid w:val="008732BF"/>
    <w:rsid w:val="00875B65"/>
    <w:rsid w:val="008818D8"/>
    <w:rsid w:val="00883DDD"/>
    <w:rsid w:val="008964AD"/>
    <w:rsid w:val="00896C34"/>
    <w:rsid w:val="008A2364"/>
    <w:rsid w:val="008A66E1"/>
    <w:rsid w:val="008B098A"/>
    <w:rsid w:val="008C5C53"/>
    <w:rsid w:val="008D0C45"/>
    <w:rsid w:val="008D16C9"/>
    <w:rsid w:val="008D386F"/>
    <w:rsid w:val="008D5575"/>
    <w:rsid w:val="008E08BC"/>
    <w:rsid w:val="009034CA"/>
    <w:rsid w:val="0090470F"/>
    <w:rsid w:val="009107FF"/>
    <w:rsid w:val="00913DF4"/>
    <w:rsid w:val="00915017"/>
    <w:rsid w:val="009256D2"/>
    <w:rsid w:val="009308FC"/>
    <w:rsid w:val="009377E8"/>
    <w:rsid w:val="00943C56"/>
    <w:rsid w:val="009452F0"/>
    <w:rsid w:val="00950B04"/>
    <w:rsid w:val="009678C9"/>
    <w:rsid w:val="00974457"/>
    <w:rsid w:val="0098360C"/>
    <w:rsid w:val="0098456C"/>
    <w:rsid w:val="00986300"/>
    <w:rsid w:val="00990A25"/>
    <w:rsid w:val="009A11B6"/>
    <w:rsid w:val="009A14BB"/>
    <w:rsid w:val="009A2033"/>
    <w:rsid w:val="009A2CE0"/>
    <w:rsid w:val="009A51CA"/>
    <w:rsid w:val="009C6A10"/>
    <w:rsid w:val="009D1829"/>
    <w:rsid w:val="009D1C95"/>
    <w:rsid w:val="009D2F7D"/>
    <w:rsid w:val="009D521B"/>
    <w:rsid w:val="009D7968"/>
    <w:rsid w:val="009E0585"/>
    <w:rsid w:val="009E76C8"/>
    <w:rsid w:val="009F5511"/>
    <w:rsid w:val="009F67D3"/>
    <w:rsid w:val="00A011A4"/>
    <w:rsid w:val="00A01DB4"/>
    <w:rsid w:val="00A143E1"/>
    <w:rsid w:val="00A26110"/>
    <w:rsid w:val="00A26EAB"/>
    <w:rsid w:val="00A341BA"/>
    <w:rsid w:val="00A42559"/>
    <w:rsid w:val="00A640CF"/>
    <w:rsid w:val="00A64921"/>
    <w:rsid w:val="00A6568A"/>
    <w:rsid w:val="00A65F06"/>
    <w:rsid w:val="00A905E3"/>
    <w:rsid w:val="00A9335F"/>
    <w:rsid w:val="00A95383"/>
    <w:rsid w:val="00AA04F2"/>
    <w:rsid w:val="00AA2AC6"/>
    <w:rsid w:val="00AB34B4"/>
    <w:rsid w:val="00AB7B32"/>
    <w:rsid w:val="00AB7E49"/>
    <w:rsid w:val="00AC3B37"/>
    <w:rsid w:val="00AC64A5"/>
    <w:rsid w:val="00AE3F71"/>
    <w:rsid w:val="00AE4CF6"/>
    <w:rsid w:val="00AE6F59"/>
    <w:rsid w:val="00AE788E"/>
    <w:rsid w:val="00B230DE"/>
    <w:rsid w:val="00B248BA"/>
    <w:rsid w:val="00B51FCB"/>
    <w:rsid w:val="00B532D2"/>
    <w:rsid w:val="00B56B61"/>
    <w:rsid w:val="00B56F7F"/>
    <w:rsid w:val="00B72EE5"/>
    <w:rsid w:val="00B75C0B"/>
    <w:rsid w:val="00B91B95"/>
    <w:rsid w:val="00BA5B5A"/>
    <w:rsid w:val="00BB3A9E"/>
    <w:rsid w:val="00BB4284"/>
    <w:rsid w:val="00BC0578"/>
    <w:rsid w:val="00BD00EB"/>
    <w:rsid w:val="00BD6120"/>
    <w:rsid w:val="00BD65AE"/>
    <w:rsid w:val="00BE1ABB"/>
    <w:rsid w:val="00BE3458"/>
    <w:rsid w:val="00BE71FC"/>
    <w:rsid w:val="00BF23D2"/>
    <w:rsid w:val="00BF297F"/>
    <w:rsid w:val="00C038C7"/>
    <w:rsid w:val="00C03C9A"/>
    <w:rsid w:val="00C0471B"/>
    <w:rsid w:val="00C07442"/>
    <w:rsid w:val="00C17A7F"/>
    <w:rsid w:val="00C21935"/>
    <w:rsid w:val="00C22CFD"/>
    <w:rsid w:val="00C25527"/>
    <w:rsid w:val="00C26DC8"/>
    <w:rsid w:val="00C35379"/>
    <w:rsid w:val="00C43C06"/>
    <w:rsid w:val="00C47A5E"/>
    <w:rsid w:val="00C547F4"/>
    <w:rsid w:val="00C56179"/>
    <w:rsid w:val="00C60A72"/>
    <w:rsid w:val="00C64647"/>
    <w:rsid w:val="00C662CF"/>
    <w:rsid w:val="00C67A6E"/>
    <w:rsid w:val="00C7771B"/>
    <w:rsid w:val="00C82495"/>
    <w:rsid w:val="00C82846"/>
    <w:rsid w:val="00C82B40"/>
    <w:rsid w:val="00C866B2"/>
    <w:rsid w:val="00C94819"/>
    <w:rsid w:val="00CA0543"/>
    <w:rsid w:val="00CA1DB1"/>
    <w:rsid w:val="00CB3F1C"/>
    <w:rsid w:val="00CC0077"/>
    <w:rsid w:val="00CC21ED"/>
    <w:rsid w:val="00CC2447"/>
    <w:rsid w:val="00CC4978"/>
    <w:rsid w:val="00CD0A1F"/>
    <w:rsid w:val="00CD3E1B"/>
    <w:rsid w:val="00CD4BCB"/>
    <w:rsid w:val="00CE2EDE"/>
    <w:rsid w:val="00CF3996"/>
    <w:rsid w:val="00CF432C"/>
    <w:rsid w:val="00D036B9"/>
    <w:rsid w:val="00D03F77"/>
    <w:rsid w:val="00D15BDB"/>
    <w:rsid w:val="00D176BA"/>
    <w:rsid w:val="00D202FB"/>
    <w:rsid w:val="00D22CBD"/>
    <w:rsid w:val="00D23FC7"/>
    <w:rsid w:val="00D25566"/>
    <w:rsid w:val="00D26ACC"/>
    <w:rsid w:val="00D320BF"/>
    <w:rsid w:val="00D34A5C"/>
    <w:rsid w:val="00D422DF"/>
    <w:rsid w:val="00D4268D"/>
    <w:rsid w:val="00D55401"/>
    <w:rsid w:val="00D75A8C"/>
    <w:rsid w:val="00D83E06"/>
    <w:rsid w:val="00D85592"/>
    <w:rsid w:val="00D91156"/>
    <w:rsid w:val="00D956F4"/>
    <w:rsid w:val="00DA055E"/>
    <w:rsid w:val="00DA50FD"/>
    <w:rsid w:val="00DB0AC9"/>
    <w:rsid w:val="00DB419F"/>
    <w:rsid w:val="00DC4A69"/>
    <w:rsid w:val="00DC63A9"/>
    <w:rsid w:val="00DD0CBB"/>
    <w:rsid w:val="00DD1D3A"/>
    <w:rsid w:val="00DD22DF"/>
    <w:rsid w:val="00DE4C2B"/>
    <w:rsid w:val="00DF2E9D"/>
    <w:rsid w:val="00E01B8D"/>
    <w:rsid w:val="00E07097"/>
    <w:rsid w:val="00E205F3"/>
    <w:rsid w:val="00E33B2F"/>
    <w:rsid w:val="00E42901"/>
    <w:rsid w:val="00E66383"/>
    <w:rsid w:val="00E76283"/>
    <w:rsid w:val="00E769EC"/>
    <w:rsid w:val="00E83014"/>
    <w:rsid w:val="00E83A6C"/>
    <w:rsid w:val="00E967C7"/>
    <w:rsid w:val="00EA22ED"/>
    <w:rsid w:val="00EB1B00"/>
    <w:rsid w:val="00EB5D3A"/>
    <w:rsid w:val="00EC0D3B"/>
    <w:rsid w:val="00EC0FC7"/>
    <w:rsid w:val="00EC4A87"/>
    <w:rsid w:val="00EC5DC5"/>
    <w:rsid w:val="00ED27A4"/>
    <w:rsid w:val="00ED48C1"/>
    <w:rsid w:val="00EE102C"/>
    <w:rsid w:val="00EE1FCE"/>
    <w:rsid w:val="00EF3532"/>
    <w:rsid w:val="00F0363D"/>
    <w:rsid w:val="00F04D60"/>
    <w:rsid w:val="00F05B59"/>
    <w:rsid w:val="00F120EA"/>
    <w:rsid w:val="00F215C7"/>
    <w:rsid w:val="00F24AB0"/>
    <w:rsid w:val="00F255AA"/>
    <w:rsid w:val="00F27EB6"/>
    <w:rsid w:val="00F30177"/>
    <w:rsid w:val="00F30757"/>
    <w:rsid w:val="00F314A4"/>
    <w:rsid w:val="00F4488F"/>
    <w:rsid w:val="00F46081"/>
    <w:rsid w:val="00F469F8"/>
    <w:rsid w:val="00F54F33"/>
    <w:rsid w:val="00F60512"/>
    <w:rsid w:val="00F66A40"/>
    <w:rsid w:val="00F67633"/>
    <w:rsid w:val="00F74190"/>
    <w:rsid w:val="00F77F52"/>
    <w:rsid w:val="00F815C4"/>
    <w:rsid w:val="00F8166E"/>
    <w:rsid w:val="00F826E0"/>
    <w:rsid w:val="00F84AF8"/>
    <w:rsid w:val="00F85740"/>
    <w:rsid w:val="00F87849"/>
    <w:rsid w:val="00F9760C"/>
    <w:rsid w:val="00FA7DB8"/>
    <w:rsid w:val="00FC393B"/>
    <w:rsid w:val="00FD2B6E"/>
    <w:rsid w:val="00FD307E"/>
    <w:rsid w:val="00FD7330"/>
    <w:rsid w:val="00FE36B7"/>
    <w:rsid w:val="00FE4A6B"/>
    <w:rsid w:val="00FF3C3B"/>
    <w:rsid w:val="00FF4A14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846B62"/>
  <w15:chartTrackingRefBased/>
  <w15:docId w15:val="{14F68014-D1D2-4BCE-BABB-AA02B76C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04D60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90A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locked/>
    <w:rsid w:val="00090AF4"/>
    <w:rPr>
      <w:rFonts w:ascii="Arial" w:hAnsi="Arial" w:cs="Arial"/>
      <w:b/>
      <w:bCs/>
      <w:sz w:val="26"/>
      <w:szCs w:val="26"/>
      <w:lang w:val="sk-SK" w:eastAsia="sk-SK" w:bidi="ar-SA"/>
    </w:rPr>
  </w:style>
  <w:style w:type="character" w:customStyle="1" w:styleId="PtaChar">
    <w:name w:val="Päta Char"/>
    <w:link w:val="Pta"/>
    <w:semiHidden/>
    <w:locked/>
    <w:rsid w:val="00D956F4"/>
    <w:rPr>
      <w:rFonts w:ascii="Arial" w:hAnsi="Arial" w:cs="Arial"/>
      <w:b/>
      <w:bCs/>
      <w:sz w:val="26"/>
      <w:szCs w:val="26"/>
      <w:lang w:val="sk-SK" w:eastAsia="sk-SK" w:bidi="ar-SA"/>
    </w:rPr>
  </w:style>
  <w:style w:type="paragraph" w:styleId="Pta">
    <w:name w:val="footer"/>
    <w:basedOn w:val="Normlny"/>
    <w:link w:val="PtaChar"/>
    <w:rsid w:val="00F04D60"/>
    <w:pPr>
      <w:tabs>
        <w:tab w:val="center" w:pos="4536"/>
        <w:tab w:val="right" w:pos="9072"/>
      </w:tabs>
    </w:pPr>
    <w:rPr>
      <w:rFonts w:ascii="Arial" w:hAnsi="Arial" w:cs="Arial"/>
      <w:b/>
      <w:bCs/>
      <w:sz w:val="26"/>
      <w:szCs w:val="26"/>
    </w:rPr>
  </w:style>
  <w:style w:type="character" w:styleId="slostrany">
    <w:name w:val="page number"/>
    <w:basedOn w:val="Predvolenpsmoodseku"/>
    <w:rsid w:val="00F04D60"/>
  </w:style>
  <w:style w:type="paragraph" w:styleId="Hlavika">
    <w:name w:val="header"/>
    <w:basedOn w:val="Normlny"/>
    <w:link w:val="HlavikaChar"/>
    <w:uiPriority w:val="99"/>
    <w:rsid w:val="00796FF7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943C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uiPriority w:val="99"/>
    <w:rsid w:val="00BE1ABB"/>
    <w:rPr>
      <w:sz w:val="24"/>
      <w:szCs w:val="24"/>
    </w:rPr>
  </w:style>
  <w:style w:type="paragraph" w:styleId="Textbubliny">
    <w:name w:val="Balloon Text"/>
    <w:basedOn w:val="Normlny"/>
    <w:link w:val="TextbublinyChar"/>
    <w:rsid w:val="00BE1A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E1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74190"/>
    <w:pPr>
      <w:ind w:left="720"/>
      <w:contextualSpacing/>
    </w:pPr>
  </w:style>
  <w:style w:type="paragraph" w:customStyle="1" w:styleId="Default">
    <w:name w:val="Default"/>
    <w:rsid w:val="005F2F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A6E43-45E0-4EA2-9B6B-BD63C316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Škola (názov, adresa)</vt:lpstr>
    </vt:vector>
  </TitlesOfParts>
  <Company> 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 (názov, adresa)</dc:title>
  <dc:subject/>
  <dc:creator>SOS_NTB_008</dc:creator>
  <cp:keywords/>
  <dc:description/>
  <cp:lastModifiedBy>Vlasta Sečkárová</cp:lastModifiedBy>
  <cp:revision>97</cp:revision>
  <cp:lastPrinted>2022-04-08T08:16:00Z</cp:lastPrinted>
  <dcterms:created xsi:type="dcterms:W3CDTF">2022-02-22T08:46:00Z</dcterms:created>
  <dcterms:modified xsi:type="dcterms:W3CDTF">2025-03-27T14:10:00Z</dcterms:modified>
</cp:coreProperties>
</file>