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14DC" w14:textId="1F40BD27" w:rsidR="006017F8" w:rsidRPr="00437384" w:rsidRDefault="00437384" w:rsidP="00437384">
      <w:pPr>
        <w:jc w:val="center"/>
        <w:rPr>
          <w:b/>
          <w:sz w:val="28"/>
        </w:rPr>
      </w:pPr>
      <w:r w:rsidRPr="00437384">
        <w:rPr>
          <w:b/>
          <w:sz w:val="28"/>
        </w:rPr>
        <w:t xml:space="preserve">Do </w:t>
      </w:r>
      <w:r w:rsidR="003813BE">
        <w:rPr>
          <w:b/>
          <w:sz w:val="28"/>
        </w:rPr>
        <w:t>výročnej správy</w:t>
      </w:r>
    </w:p>
    <w:p w14:paraId="79F0FF94" w14:textId="77777777" w:rsidR="00437384" w:rsidRDefault="00437384"/>
    <w:p w14:paraId="2D89D1CB" w14:textId="77777777" w:rsidR="00437384" w:rsidRPr="00C363C7" w:rsidRDefault="00437384">
      <w:pPr>
        <w:rPr>
          <w:rFonts w:ascii="Times New Roman" w:hAnsi="Times New Roman" w:cs="Times New Roman"/>
          <w:sz w:val="24"/>
        </w:rPr>
      </w:pPr>
    </w:p>
    <w:p w14:paraId="1B422A7F" w14:textId="0E9BD1BB" w:rsidR="003D411F" w:rsidRPr="00C363C7" w:rsidRDefault="00437384" w:rsidP="0043738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C363C7">
        <w:rPr>
          <w:rFonts w:ascii="Times New Roman" w:hAnsi="Times New Roman" w:cs="Times New Roman"/>
          <w:b/>
          <w:sz w:val="24"/>
        </w:rPr>
        <w:t>I</w:t>
      </w:r>
      <w:r w:rsidR="003D411F" w:rsidRPr="00C363C7">
        <w:rPr>
          <w:rFonts w:ascii="Times New Roman" w:hAnsi="Times New Roman" w:cs="Times New Roman"/>
          <w:b/>
          <w:sz w:val="24"/>
        </w:rPr>
        <w:t xml:space="preserve">nformácia o činnosti poradných orgánov riaditeľa školy – </w:t>
      </w:r>
      <w:r w:rsidR="003D411F" w:rsidRPr="00C363C7">
        <w:rPr>
          <w:rFonts w:ascii="Times New Roman" w:hAnsi="Times New Roman" w:cs="Times New Roman"/>
          <w:b/>
          <w:sz w:val="24"/>
          <w:highlight w:val="yellow"/>
        </w:rPr>
        <w:t>predmetových komisií</w:t>
      </w:r>
      <w:r w:rsidR="00ED291B" w:rsidRPr="00C363C7">
        <w:rPr>
          <w:rFonts w:ascii="Times New Roman" w:hAnsi="Times New Roman" w:cs="Times New Roman"/>
          <w:b/>
          <w:sz w:val="24"/>
          <w:highlight w:val="yellow"/>
        </w:rPr>
        <w:t xml:space="preserve"> </w:t>
      </w:r>
      <w:r w:rsidR="00ED291B" w:rsidRPr="00C363C7">
        <w:rPr>
          <w:rFonts w:ascii="Times New Roman" w:hAnsi="Times New Roman" w:cs="Times New Roman"/>
          <w:b/>
          <w:sz w:val="24"/>
        </w:rPr>
        <w:t>a</w:t>
      </w:r>
      <w:r w:rsidR="00236C80">
        <w:rPr>
          <w:rFonts w:ascii="Times New Roman" w:hAnsi="Times New Roman" w:cs="Times New Roman"/>
          <w:b/>
          <w:sz w:val="24"/>
        </w:rPr>
        <w:t> Študentského parlamentu</w:t>
      </w:r>
      <w:r w:rsidR="003D411F" w:rsidRPr="00C363C7">
        <w:rPr>
          <w:rFonts w:ascii="Times New Roman" w:hAnsi="Times New Roman" w:cs="Times New Roman"/>
          <w:b/>
          <w:sz w:val="24"/>
        </w:rPr>
        <w:t>,</w:t>
      </w:r>
      <w:r w:rsidR="00ED291B" w:rsidRPr="00C363C7">
        <w:rPr>
          <w:rFonts w:ascii="Times New Roman" w:hAnsi="Times New Roman" w:cs="Times New Roman"/>
          <w:b/>
          <w:sz w:val="24"/>
        </w:rPr>
        <w:t xml:space="preserve"> </w:t>
      </w:r>
      <w:r w:rsidR="003D411F" w:rsidRPr="00C363C7">
        <w:rPr>
          <w:rFonts w:ascii="Times New Roman" w:hAnsi="Times New Roman" w:cs="Times New Roman"/>
          <w:b/>
          <w:sz w:val="24"/>
        </w:rPr>
        <w:t>najmä počet a dátum</w:t>
      </w:r>
      <w:r w:rsidRPr="00C363C7">
        <w:rPr>
          <w:rFonts w:ascii="Times New Roman" w:hAnsi="Times New Roman" w:cs="Times New Roman"/>
          <w:b/>
          <w:sz w:val="24"/>
        </w:rPr>
        <w:t xml:space="preserve">y zasadnutí a prijaté uznesenia. </w:t>
      </w:r>
    </w:p>
    <w:p w14:paraId="54650421" w14:textId="77777777" w:rsidR="003D411F" w:rsidRDefault="003D411F"/>
    <w:p w14:paraId="425C5675" w14:textId="77777777" w:rsidR="00E575FD" w:rsidRDefault="00E575FD"/>
    <w:p w14:paraId="6B6D92A1" w14:textId="77777777" w:rsidR="003D411F" w:rsidRDefault="00233AA6">
      <w:r>
        <w:t xml:space="preserve">O uzneseniach </w:t>
      </w:r>
      <w:r w:rsidR="00437384">
        <w:t>VZOR napr.:</w:t>
      </w:r>
    </w:p>
    <w:p w14:paraId="659F194E" w14:textId="77777777" w:rsidR="00437384" w:rsidRDefault="00437384"/>
    <w:p w14:paraId="239AB80E" w14:textId="77777777" w:rsidR="00E575FD" w:rsidRDefault="00E575FD"/>
    <w:tbl>
      <w:tblPr>
        <w:tblStyle w:val="Mriekatabuky"/>
        <w:tblW w:w="5238" w:type="pct"/>
        <w:tblLook w:val="04A0" w:firstRow="1" w:lastRow="0" w:firstColumn="1" w:lastColumn="0" w:noHBand="0" w:noVBand="1"/>
      </w:tblPr>
      <w:tblGrid>
        <w:gridCol w:w="562"/>
        <w:gridCol w:w="1986"/>
        <w:gridCol w:w="2016"/>
        <w:gridCol w:w="4929"/>
      </w:tblGrid>
      <w:tr w:rsidR="00437384" w14:paraId="3452B772" w14:textId="77777777" w:rsidTr="0061340C">
        <w:tc>
          <w:tcPr>
            <w:tcW w:w="5000" w:type="pct"/>
            <w:gridSpan w:val="4"/>
          </w:tcPr>
          <w:p w14:paraId="0193A816" w14:textId="77777777" w:rsidR="00437384" w:rsidRPr="00ED291B" w:rsidRDefault="00437384" w:rsidP="00437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PK č. 5 </w:t>
            </w:r>
          </w:p>
          <w:p w14:paraId="18A413E9" w14:textId="77777777" w:rsidR="00437384" w:rsidRPr="00ED291B" w:rsidRDefault="00437384" w:rsidP="004373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ED29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odborných predmetov študijných a učebných odborov:  kozmetik, vlasová kozmetika, kaderník</w:t>
            </w:r>
          </w:p>
          <w:p w14:paraId="699C82CC" w14:textId="77777777" w:rsidR="00437384" w:rsidRPr="00ED291B" w:rsidRDefault="004373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40C" w14:paraId="11F7ADA4" w14:textId="77777777" w:rsidTr="0061340C">
        <w:tc>
          <w:tcPr>
            <w:tcW w:w="2404" w:type="pct"/>
            <w:gridSpan w:val="3"/>
          </w:tcPr>
          <w:p w14:paraId="64545ECA" w14:textId="77777777" w:rsidR="000F6343" w:rsidRPr="00ED291B" w:rsidRDefault="000F6343" w:rsidP="000F6343">
            <w:pPr>
              <w:rPr>
                <w:rFonts w:ascii="Times New Roman" w:hAnsi="Times New Roman" w:cs="Times New Roman"/>
                <w:b/>
              </w:rPr>
            </w:pPr>
            <w:r w:rsidRPr="00ED291B">
              <w:rPr>
                <w:rFonts w:ascii="Times New Roman" w:hAnsi="Times New Roman" w:cs="Times New Roman"/>
                <w:b/>
              </w:rPr>
              <w:t>Vedúca PK</w:t>
            </w:r>
          </w:p>
        </w:tc>
        <w:tc>
          <w:tcPr>
            <w:tcW w:w="2596" w:type="pct"/>
          </w:tcPr>
          <w:p w14:paraId="13C54513" w14:textId="77777777" w:rsidR="000F6343" w:rsidRPr="00ED291B" w:rsidRDefault="000F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Mgr. Svetlana </w:t>
            </w:r>
            <w:proofErr w:type="spellStart"/>
            <w:r w:rsidRPr="00ED291B">
              <w:rPr>
                <w:rFonts w:ascii="Times New Roman" w:hAnsi="Times New Roman" w:cs="Times New Roman"/>
                <w:b/>
                <w:sz w:val="24"/>
                <w:szCs w:val="24"/>
              </w:rPr>
              <w:t>Mytyzeková</w:t>
            </w:r>
            <w:proofErr w:type="spellEnd"/>
          </w:p>
        </w:tc>
      </w:tr>
      <w:tr w:rsidR="000F6343" w14:paraId="319A127F" w14:textId="77777777" w:rsidTr="0061340C">
        <w:tc>
          <w:tcPr>
            <w:tcW w:w="2404" w:type="pct"/>
            <w:gridSpan w:val="3"/>
          </w:tcPr>
          <w:p w14:paraId="65CD27D8" w14:textId="77777777" w:rsidR="000F6343" w:rsidRPr="00ED291B" w:rsidRDefault="000F6343" w:rsidP="000F6343">
            <w:pPr>
              <w:rPr>
                <w:rFonts w:ascii="Times New Roman" w:hAnsi="Times New Roman" w:cs="Times New Roman"/>
                <w:b/>
              </w:rPr>
            </w:pPr>
            <w:r w:rsidRPr="00ED291B">
              <w:rPr>
                <w:rFonts w:ascii="Times New Roman" w:hAnsi="Times New Roman" w:cs="Times New Roman"/>
                <w:b/>
              </w:rPr>
              <w:t>Vedúca sekcia kozmetik</w:t>
            </w:r>
          </w:p>
        </w:tc>
        <w:tc>
          <w:tcPr>
            <w:tcW w:w="2596" w:type="pct"/>
          </w:tcPr>
          <w:p w14:paraId="0A7E7D50" w14:textId="77777777" w:rsidR="000F6343" w:rsidRPr="00ED291B" w:rsidRDefault="000F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Bc. Mária </w:t>
            </w:r>
            <w:proofErr w:type="spellStart"/>
            <w:r w:rsidRPr="00ED291B">
              <w:rPr>
                <w:rFonts w:ascii="Times New Roman" w:hAnsi="Times New Roman" w:cs="Times New Roman"/>
                <w:b/>
                <w:sz w:val="24"/>
                <w:szCs w:val="24"/>
              </w:rPr>
              <w:t>Krahulcová</w:t>
            </w:r>
            <w:proofErr w:type="spellEnd"/>
          </w:p>
        </w:tc>
      </w:tr>
      <w:tr w:rsidR="000F6343" w14:paraId="00DC1851" w14:textId="77777777" w:rsidTr="0061340C">
        <w:tc>
          <w:tcPr>
            <w:tcW w:w="2404" w:type="pct"/>
            <w:gridSpan w:val="3"/>
          </w:tcPr>
          <w:p w14:paraId="7EC460F5" w14:textId="77777777" w:rsidR="000F6343" w:rsidRPr="00ED291B" w:rsidRDefault="000F6343" w:rsidP="000F6343">
            <w:pPr>
              <w:rPr>
                <w:rFonts w:ascii="Times New Roman" w:hAnsi="Times New Roman" w:cs="Times New Roman"/>
                <w:b/>
              </w:rPr>
            </w:pPr>
            <w:r w:rsidRPr="00ED291B">
              <w:rPr>
                <w:rFonts w:ascii="Times New Roman" w:hAnsi="Times New Roman" w:cs="Times New Roman"/>
                <w:b/>
              </w:rPr>
              <w:t xml:space="preserve">Vedúca sekcia kaderník, vlasová kozmetika: </w:t>
            </w:r>
          </w:p>
        </w:tc>
        <w:tc>
          <w:tcPr>
            <w:tcW w:w="2596" w:type="pct"/>
          </w:tcPr>
          <w:p w14:paraId="4EC89A81" w14:textId="77777777" w:rsidR="000F6343" w:rsidRPr="00ED291B" w:rsidRDefault="000F6343" w:rsidP="000F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91B">
              <w:rPr>
                <w:rFonts w:ascii="Times New Roman" w:hAnsi="Times New Roman" w:cs="Times New Roman"/>
                <w:b/>
                <w:sz w:val="24"/>
                <w:szCs w:val="24"/>
              </w:rPr>
              <w:t>Mgr. Zdenka Kohútová</w:t>
            </w:r>
          </w:p>
        </w:tc>
      </w:tr>
      <w:tr w:rsidR="00773AB9" w14:paraId="324CCA73" w14:textId="77777777" w:rsidTr="0061340C">
        <w:tc>
          <w:tcPr>
            <w:tcW w:w="5000" w:type="pct"/>
            <w:gridSpan w:val="4"/>
          </w:tcPr>
          <w:p w14:paraId="169D798D" w14:textId="77777777" w:rsidR="00773AB9" w:rsidRPr="00093C30" w:rsidRDefault="00773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91B" w:rsidRPr="00ED291B" w14:paraId="6A97EF95" w14:textId="77777777" w:rsidTr="0061340C">
        <w:tc>
          <w:tcPr>
            <w:tcW w:w="296" w:type="pct"/>
            <w:vMerge w:val="restart"/>
          </w:tcPr>
          <w:p w14:paraId="46FF73E8" w14:textId="77777777" w:rsidR="00ED291B" w:rsidRPr="00093C30" w:rsidRDefault="00ED2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046" w:type="pct"/>
          </w:tcPr>
          <w:p w14:paraId="510E7079" w14:textId="77777777" w:rsidR="00ED291B" w:rsidRPr="00093C30" w:rsidRDefault="00ED2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>Dátum zasadnutia</w:t>
            </w:r>
          </w:p>
        </w:tc>
        <w:tc>
          <w:tcPr>
            <w:tcW w:w="3658" w:type="pct"/>
            <w:gridSpan w:val="2"/>
          </w:tcPr>
          <w:p w14:paraId="31FDA461" w14:textId="77777777" w:rsidR="00ED291B" w:rsidRPr="00ED291B" w:rsidRDefault="00ED2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91B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</w:tr>
      <w:tr w:rsidR="00ED291B" w:rsidRPr="00ED291B" w14:paraId="61243FF3" w14:textId="77777777" w:rsidTr="0061340C">
        <w:tc>
          <w:tcPr>
            <w:tcW w:w="296" w:type="pct"/>
            <w:vMerge/>
          </w:tcPr>
          <w:p w14:paraId="61CF18DE" w14:textId="77777777" w:rsidR="00ED291B" w:rsidRPr="00093C30" w:rsidRDefault="00ED2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pct"/>
          </w:tcPr>
          <w:p w14:paraId="60F9F282" w14:textId="77777777" w:rsidR="00ED291B" w:rsidRPr="00093C30" w:rsidRDefault="00ED2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>Prijaté uznesenie</w:t>
            </w:r>
          </w:p>
        </w:tc>
        <w:tc>
          <w:tcPr>
            <w:tcW w:w="3658" w:type="pct"/>
            <w:gridSpan w:val="2"/>
          </w:tcPr>
          <w:p w14:paraId="6FD95AB6" w14:textId="77777777" w:rsidR="00ED291B" w:rsidRDefault="00ED291B" w:rsidP="00ED291B">
            <w:pPr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</w:pPr>
            <w:r w:rsidRPr="00ED291B"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  <w:t>č. 1 - prerokovanie a súhlas s plánom práce PK a jednotlivých sekcií</w:t>
            </w:r>
          </w:p>
          <w:p w14:paraId="0079F121" w14:textId="77777777" w:rsidR="00ED291B" w:rsidRPr="00022F26" w:rsidRDefault="00ED291B" w:rsidP="00022F26">
            <w:pPr>
              <w:pStyle w:val="v1msobodytext3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2C363A"/>
              </w:rPr>
            </w:pPr>
            <w:r>
              <w:rPr>
                <w:color w:val="2C363A"/>
                <w:shd w:val="clear" w:color="auto" w:fill="FFFFFF"/>
              </w:rPr>
              <w:t xml:space="preserve">č. 2 - </w:t>
            </w:r>
            <w:r w:rsidR="008841ED" w:rsidRPr="002F40F0">
              <w:rPr>
                <w:color w:val="2C363A"/>
              </w:rPr>
              <w:t>schválenie členov organizačných t</w:t>
            </w:r>
            <w:r w:rsidR="00022F26">
              <w:rPr>
                <w:color w:val="2C363A"/>
              </w:rPr>
              <w:t>ímov pri plánovaných aktivitách</w:t>
            </w:r>
            <w:r w:rsidR="008841ED">
              <w:rPr>
                <w:color w:val="2C363A"/>
              </w:rPr>
              <w:t xml:space="preserve"> </w:t>
            </w:r>
            <w:r w:rsidR="008841ED" w:rsidRPr="008841ED">
              <w:rPr>
                <w:color w:val="2C363A"/>
              </w:rPr>
              <w:t>a podujatiach v školskom roku 2020/2021</w:t>
            </w:r>
          </w:p>
        </w:tc>
      </w:tr>
      <w:tr w:rsidR="003D1962" w:rsidRPr="00ED291B" w14:paraId="42BC1A8A" w14:textId="77777777" w:rsidTr="0061340C">
        <w:tc>
          <w:tcPr>
            <w:tcW w:w="296" w:type="pct"/>
            <w:vMerge w:val="restart"/>
          </w:tcPr>
          <w:p w14:paraId="46B639A0" w14:textId="77777777" w:rsidR="003D1962" w:rsidRPr="00093C30" w:rsidRDefault="003D1962" w:rsidP="003D1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1046" w:type="pct"/>
          </w:tcPr>
          <w:p w14:paraId="57CD8717" w14:textId="77777777" w:rsidR="003D1962" w:rsidRPr="00093C30" w:rsidRDefault="003D1962" w:rsidP="003D1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>Dátum zasadnutia</w:t>
            </w:r>
          </w:p>
        </w:tc>
        <w:tc>
          <w:tcPr>
            <w:tcW w:w="3658" w:type="pct"/>
            <w:gridSpan w:val="2"/>
          </w:tcPr>
          <w:p w14:paraId="02C460A4" w14:textId="77777777" w:rsidR="003D1962" w:rsidRPr="00ED291B" w:rsidRDefault="003D1962" w:rsidP="003D1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28.10.2021</w:t>
            </w:r>
          </w:p>
        </w:tc>
      </w:tr>
      <w:tr w:rsidR="003D1962" w:rsidRPr="00ED291B" w14:paraId="73EB50F0" w14:textId="77777777" w:rsidTr="0061340C">
        <w:tc>
          <w:tcPr>
            <w:tcW w:w="296" w:type="pct"/>
            <w:vMerge/>
          </w:tcPr>
          <w:p w14:paraId="45530B5C" w14:textId="77777777" w:rsidR="003D1962" w:rsidRPr="00093C30" w:rsidRDefault="003D1962" w:rsidP="003D19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pct"/>
          </w:tcPr>
          <w:p w14:paraId="1DE79021" w14:textId="77777777" w:rsidR="003D1962" w:rsidRPr="00093C30" w:rsidRDefault="003D1962" w:rsidP="003D1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>Prijaté uznesenie</w:t>
            </w:r>
          </w:p>
        </w:tc>
        <w:tc>
          <w:tcPr>
            <w:tcW w:w="3658" w:type="pct"/>
            <w:gridSpan w:val="2"/>
          </w:tcPr>
          <w:p w14:paraId="5791154F" w14:textId="77777777" w:rsidR="003D1962" w:rsidRPr="008841ED" w:rsidRDefault="003D1962" w:rsidP="00051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962"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  <w:t>č. 1 - n</w:t>
            </w:r>
            <w:r w:rsidRPr="003D1962">
              <w:rPr>
                <w:rFonts w:ascii="Times New Roman" w:hAnsi="Times New Roman" w:cs="Times New Roman"/>
                <w:sz w:val="24"/>
                <w:szCs w:val="24"/>
              </w:rPr>
              <w:t xml:space="preserve">ávrh predsedov </w:t>
            </w:r>
            <w:r w:rsidRPr="003D196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PMK a ŠMK do maturitných komisií v odbore kozmetik 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a</w:t>
            </w:r>
            <w:r w:rsidRPr="003D196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vlasová kozmetika v tomto školskom roku</w:t>
            </w:r>
            <w:r w:rsidRPr="003D1962">
              <w:rPr>
                <w:rFonts w:ascii="Times New Roman" w:hAnsi="Times New Roman" w:cs="Times New Roman"/>
                <w:sz w:val="24"/>
                <w:szCs w:val="24"/>
              </w:rPr>
              <w:t xml:space="preserve"> a návrh predsedov do komisií na záverečné skúšky v odbore kaderník </w:t>
            </w:r>
            <w:r w:rsidRPr="003D196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v tomto školskom roku.</w:t>
            </w:r>
          </w:p>
        </w:tc>
      </w:tr>
      <w:tr w:rsidR="00C461B7" w:rsidRPr="00ED291B" w14:paraId="7F067F30" w14:textId="77777777" w:rsidTr="0061340C">
        <w:tc>
          <w:tcPr>
            <w:tcW w:w="296" w:type="pct"/>
            <w:vMerge w:val="restart"/>
          </w:tcPr>
          <w:p w14:paraId="258CEDD7" w14:textId="77777777" w:rsidR="00C461B7" w:rsidRPr="00093C30" w:rsidRDefault="00C461B7" w:rsidP="00C46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1046" w:type="pct"/>
          </w:tcPr>
          <w:p w14:paraId="2A8D2540" w14:textId="77777777" w:rsidR="00C461B7" w:rsidRPr="00093C30" w:rsidRDefault="00C461B7" w:rsidP="00C46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>Dátum zasadnutia</w:t>
            </w:r>
          </w:p>
        </w:tc>
        <w:tc>
          <w:tcPr>
            <w:tcW w:w="3658" w:type="pct"/>
            <w:gridSpan w:val="2"/>
          </w:tcPr>
          <w:p w14:paraId="03DAE16B" w14:textId="77777777" w:rsidR="00C461B7" w:rsidRPr="00ED291B" w:rsidRDefault="00C461B7" w:rsidP="00C46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1B7" w:rsidRPr="00ED291B" w14:paraId="2411CE24" w14:textId="77777777" w:rsidTr="0061340C">
        <w:tc>
          <w:tcPr>
            <w:tcW w:w="296" w:type="pct"/>
            <w:vMerge/>
          </w:tcPr>
          <w:p w14:paraId="374A52EB" w14:textId="77777777" w:rsidR="00C461B7" w:rsidRPr="00093C30" w:rsidRDefault="00C461B7" w:rsidP="00C46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pct"/>
          </w:tcPr>
          <w:p w14:paraId="395BCC3A" w14:textId="77777777" w:rsidR="00C461B7" w:rsidRPr="00093C30" w:rsidRDefault="00C461B7" w:rsidP="00C46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>Prijaté uznesenie</w:t>
            </w:r>
          </w:p>
        </w:tc>
        <w:tc>
          <w:tcPr>
            <w:tcW w:w="3658" w:type="pct"/>
            <w:gridSpan w:val="2"/>
          </w:tcPr>
          <w:p w14:paraId="11B69228" w14:textId="77777777" w:rsidR="00C461B7" w:rsidRPr="008841ED" w:rsidRDefault="00C461B7" w:rsidP="00C461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962"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  <w:t xml:space="preserve">č. 1 - </w:t>
            </w:r>
          </w:p>
        </w:tc>
      </w:tr>
      <w:tr w:rsidR="002A7795" w:rsidRPr="00ED291B" w14:paraId="2ABF31A1" w14:textId="77777777" w:rsidTr="0061340C">
        <w:tc>
          <w:tcPr>
            <w:tcW w:w="296" w:type="pct"/>
            <w:vMerge w:val="restart"/>
          </w:tcPr>
          <w:p w14:paraId="5A1E0B1A" w14:textId="77777777" w:rsidR="002A7795" w:rsidRPr="00093C30" w:rsidRDefault="002A7795" w:rsidP="002A7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046" w:type="pct"/>
          </w:tcPr>
          <w:p w14:paraId="4D9CBDFC" w14:textId="77777777" w:rsidR="002A7795" w:rsidRPr="00093C30" w:rsidRDefault="002A7795" w:rsidP="002A7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>Dátum zasadnutia</w:t>
            </w:r>
          </w:p>
        </w:tc>
        <w:tc>
          <w:tcPr>
            <w:tcW w:w="3658" w:type="pct"/>
            <w:gridSpan w:val="2"/>
          </w:tcPr>
          <w:p w14:paraId="113148B6" w14:textId="77777777" w:rsidR="002A7795" w:rsidRPr="00ED291B" w:rsidRDefault="002A7795" w:rsidP="002A7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795" w:rsidRPr="00ED291B" w14:paraId="3656ECC2" w14:textId="77777777" w:rsidTr="0061340C">
        <w:tc>
          <w:tcPr>
            <w:tcW w:w="296" w:type="pct"/>
            <w:vMerge/>
          </w:tcPr>
          <w:p w14:paraId="03DFBA38" w14:textId="77777777" w:rsidR="002A7795" w:rsidRPr="00093C30" w:rsidRDefault="002A7795" w:rsidP="002A7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pct"/>
          </w:tcPr>
          <w:p w14:paraId="38F7A9D2" w14:textId="77777777" w:rsidR="002A7795" w:rsidRPr="00093C30" w:rsidRDefault="002A7795" w:rsidP="002A7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>Prijaté uznesenie</w:t>
            </w:r>
          </w:p>
        </w:tc>
        <w:tc>
          <w:tcPr>
            <w:tcW w:w="3658" w:type="pct"/>
            <w:gridSpan w:val="2"/>
          </w:tcPr>
          <w:p w14:paraId="103AAEF7" w14:textId="77777777" w:rsidR="002A7795" w:rsidRPr="008841ED" w:rsidRDefault="002A7795" w:rsidP="002A77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962"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  <w:t xml:space="preserve">č. 1 - </w:t>
            </w:r>
          </w:p>
        </w:tc>
      </w:tr>
      <w:tr w:rsidR="002A7795" w:rsidRPr="00ED291B" w14:paraId="08173DC2" w14:textId="77777777" w:rsidTr="0061340C">
        <w:tc>
          <w:tcPr>
            <w:tcW w:w="296" w:type="pct"/>
          </w:tcPr>
          <w:p w14:paraId="3FC59CB4" w14:textId="77777777" w:rsidR="002A7795" w:rsidRPr="00093C30" w:rsidRDefault="002A7795" w:rsidP="002A7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1046" w:type="pct"/>
          </w:tcPr>
          <w:p w14:paraId="1B197125" w14:textId="77777777" w:rsidR="002A7795" w:rsidRPr="00093C30" w:rsidRDefault="002A7795" w:rsidP="002A7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>Dátum zasadnutia</w:t>
            </w:r>
          </w:p>
        </w:tc>
        <w:tc>
          <w:tcPr>
            <w:tcW w:w="3658" w:type="pct"/>
            <w:gridSpan w:val="2"/>
          </w:tcPr>
          <w:p w14:paraId="3A16646B" w14:textId="77777777" w:rsidR="002A7795" w:rsidRPr="00ED291B" w:rsidRDefault="002A7795" w:rsidP="002A7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795" w:rsidRPr="00ED291B" w14:paraId="431D27D7" w14:textId="77777777" w:rsidTr="0061340C">
        <w:tc>
          <w:tcPr>
            <w:tcW w:w="296" w:type="pct"/>
          </w:tcPr>
          <w:p w14:paraId="7EA8E9A1" w14:textId="77777777" w:rsidR="002A7795" w:rsidRPr="00093C30" w:rsidRDefault="002A7795" w:rsidP="002A7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pct"/>
          </w:tcPr>
          <w:p w14:paraId="3117C17F" w14:textId="77777777" w:rsidR="002A7795" w:rsidRPr="00093C30" w:rsidRDefault="002A7795" w:rsidP="002A7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30">
              <w:rPr>
                <w:rFonts w:ascii="Times New Roman" w:hAnsi="Times New Roman" w:cs="Times New Roman"/>
                <w:sz w:val="24"/>
                <w:szCs w:val="24"/>
              </w:rPr>
              <w:t>Prijaté uznesenie</w:t>
            </w:r>
          </w:p>
        </w:tc>
        <w:tc>
          <w:tcPr>
            <w:tcW w:w="3658" w:type="pct"/>
            <w:gridSpan w:val="2"/>
          </w:tcPr>
          <w:p w14:paraId="7766F049" w14:textId="77777777" w:rsidR="002A7795" w:rsidRPr="008841ED" w:rsidRDefault="002A7795" w:rsidP="002A77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962"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  <w:t xml:space="preserve">č. 1 - </w:t>
            </w:r>
          </w:p>
        </w:tc>
      </w:tr>
    </w:tbl>
    <w:p w14:paraId="508E3EBE" w14:textId="77777777" w:rsidR="00437384" w:rsidRDefault="00437384"/>
    <w:p w14:paraId="7C09DE7B" w14:textId="77777777" w:rsidR="00E575FD" w:rsidRPr="00C363C7" w:rsidRDefault="00E575FD">
      <w:pPr>
        <w:rPr>
          <w:rFonts w:ascii="Times New Roman" w:hAnsi="Times New Roman" w:cs="Times New Roman"/>
          <w:sz w:val="24"/>
        </w:rPr>
      </w:pPr>
    </w:p>
    <w:p w14:paraId="21A8FE42" w14:textId="77777777" w:rsidR="00334E13" w:rsidRPr="00C363C7" w:rsidRDefault="00167CF4" w:rsidP="00E575F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C363C7">
        <w:rPr>
          <w:rFonts w:ascii="Times New Roman" w:hAnsi="Times New Roman" w:cs="Times New Roman"/>
          <w:b/>
          <w:sz w:val="24"/>
        </w:rPr>
        <w:t xml:space="preserve">Informácie o aktivitách a prezentácii školy na verejnosti </w:t>
      </w:r>
    </w:p>
    <w:p w14:paraId="6B2F0144" w14:textId="77777777" w:rsidR="00E575FD" w:rsidRDefault="00E575FD" w:rsidP="00FE3060">
      <w:pPr>
        <w:pStyle w:val="Odsekzoznamu"/>
        <w:jc w:val="center"/>
        <w:rPr>
          <w:b/>
        </w:rPr>
      </w:pPr>
    </w:p>
    <w:p w14:paraId="05507F00" w14:textId="77777777" w:rsidR="00E575FD" w:rsidRDefault="00FE3060" w:rsidP="00E575FD">
      <w:pPr>
        <w:pStyle w:val="Odsekzoznamu"/>
        <w:rPr>
          <w:b/>
        </w:rPr>
      </w:pPr>
      <w:r>
        <w:rPr>
          <w:b/>
        </w:rPr>
        <w:t>Napr.</w:t>
      </w:r>
    </w:p>
    <w:p w14:paraId="7C24C8B0" w14:textId="77777777" w:rsidR="00E575FD" w:rsidRPr="00D44006" w:rsidRDefault="00E575FD" w:rsidP="00E575FD">
      <w:pPr>
        <w:jc w:val="center"/>
        <w:rPr>
          <w:rFonts w:ascii="Times New Roman" w:hAnsi="Times New Roman" w:cs="Times New Roman"/>
          <w:b/>
          <w:color w:val="800080"/>
          <w:sz w:val="28"/>
          <w:szCs w:val="28"/>
        </w:rPr>
      </w:pPr>
      <w:r w:rsidRPr="00D44006">
        <w:rPr>
          <w:rFonts w:ascii="Times New Roman" w:hAnsi="Times New Roman" w:cs="Times New Roman"/>
          <w:b/>
          <w:color w:val="800080"/>
          <w:sz w:val="28"/>
          <w:szCs w:val="28"/>
        </w:rPr>
        <w:t>PK č. 1 – spoločensko-vedné predmety</w:t>
      </w:r>
    </w:p>
    <w:p w14:paraId="2A33EFCA" w14:textId="77777777" w:rsidR="00E575FD" w:rsidRPr="00001EC4" w:rsidRDefault="00E575FD" w:rsidP="00E575FD">
      <w:pPr>
        <w:ind w:left="-120" w:firstLine="120"/>
        <w:jc w:val="center"/>
        <w:rPr>
          <w:b/>
          <w:color w:val="800080"/>
          <w:szCs w:val="28"/>
        </w:rPr>
      </w:pPr>
    </w:p>
    <w:p w14:paraId="2582E8EF" w14:textId="77777777" w:rsidR="00E575FD" w:rsidRPr="00E575FD" w:rsidRDefault="00E575FD" w:rsidP="00E575FD">
      <w:pPr>
        <w:ind w:left="-120" w:firstLine="120"/>
        <w:rPr>
          <w:rFonts w:ascii="Times New Roman" w:hAnsi="Times New Roman" w:cs="Times New Roman"/>
          <w:b/>
          <w:i/>
          <w:color w:val="993300"/>
          <w:sz w:val="28"/>
          <w:szCs w:val="28"/>
          <w:u w:val="single"/>
        </w:rPr>
      </w:pPr>
      <w:r w:rsidRPr="00E575FD">
        <w:rPr>
          <w:rFonts w:ascii="Times New Roman" w:hAnsi="Times New Roman" w:cs="Times New Roman"/>
          <w:b/>
          <w:i/>
          <w:color w:val="993300"/>
          <w:sz w:val="28"/>
          <w:szCs w:val="28"/>
          <w:u w:val="single"/>
        </w:rPr>
        <w:t xml:space="preserve">Sekcia slovenského jazyka a literatúry </w:t>
      </w:r>
    </w:p>
    <w:p w14:paraId="2A2ED66B" w14:textId="77777777" w:rsidR="00E575FD" w:rsidRPr="00001EC4" w:rsidRDefault="00E575FD" w:rsidP="00E575FD">
      <w:pPr>
        <w:ind w:left="-120" w:firstLine="120"/>
        <w:jc w:val="center"/>
        <w:rPr>
          <w:b/>
          <w:color w:val="800080"/>
          <w:sz w:val="8"/>
          <w:szCs w:val="28"/>
        </w:rPr>
      </w:pPr>
    </w:p>
    <w:tbl>
      <w:tblPr>
        <w:tblpPr w:leftFromText="141" w:rightFromText="141" w:vertAnchor="text" w:horzAnchor="margin" w:tblpY="229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4"/>
        <w:gridCol w:w="1427"/>
        <w:gridCol w:w="2388"/>
        <w:gridCol w:w="3396"/>
      </w:tblGrid>
      <w:tr w:rsidR="00E247B9" w:rsidRPr="00B303E9" w14:paraId="4F2E639E" w14:textId="77777777" w:rsidTr="00E247B9">
        <w:trPr>
          <w:cantSplit/>
          <w:trHeight w:val="841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61E4862F" w14:textId="77777777" w:rsidR="00E247B9" w:rsidRPr="00D44006" w:rsidRDefault="00E247B9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4006">
              <w:rPr>
                <w:rFonts w:ascii="Times New Roman" w:hAnsi="Times New Roman" w:cs="Times New Roman"/>
                <w:b/>
              </w:rPr>
              <w:t>Názov súťaže</w:t>
            </w:r>
          </w:p>
          <w:p w14:paraId="16FCA593" w14:textId="77777777" w:rsidR="00E247B9" w:rsidRPr="00D44006" w:rsidRDefault="00E247B9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4006">
              <w:rPr>
                <w:rFonts w:ascii="Times New Roman" w:hAnsi="Times New Roman" w:cs="Times New Roman"/>
                <w:b/>
              </w:rPr>
              <w:t>dátum, miesto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7568AC79" w14:textId="77777777" w:rsidR="00E247B9" w:rsidRPr="00D44006" w:rsidRDefault="00E247B9" w:rsidP="00D336A2">
            <w:pPr>
              <w:rPr>
                <w:rFonts w:ascii="Times New Roman" w:hAnsi="Times New Roman" w:cs="Times New Roman"/>
                <w:b/>
              </w:rPr>
            </w:pPr>
            <w:r w:rsidRPr="00D44006">
              <w:rPr>
                <w:rFonts w:ascii="Times New Roman" w:hAnsi="Times New Roman" w:cs="Times New Roman"/>
                <w:b/>
              </w:rPr>
              <w:t>Umiestnenie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4BADA760" w14:textId="77777777" w:rsidR="00E247B9" w:rsidRPr="00D44006" w:rsidRDefault="00E247B9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4006">
              <w:rPr>
                <w:rFonts w:ascii="Times New Roman" w:hAnsi="Times New Roman" w:cs="Times New Roman"/>
                <w:b/>
              </w:rPr>
              <w:t>Meno učiteľa,</w:t>
            </w:r>
          </w:p>
          <w:p w14:paraId="5FFAECCF" w14:textId="77777777" w:rsidR="00E247B9" w:rsidRPr="00D44006" w:rsidRDefault="00E247B9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4006">
              <w:rPr>
                <w:rFonts w:ascii="Times New Roman" w:hAnsi="Times New Roman" w:cs="Times New Roman"/>
                <w:b/>
              </w:rPr>
              <w:t>MOV, ktorí</w:t>
            </w:r>
          </w:p>
          <w:p w14:paraId="385BA05C" w14:textId="77777777" w:rsidR="00E247B9" w:rsidRPr="00D44006" w:rsidRDefault="00E247B9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4006">
              <w:rPr>
                <w:rFonts w:ascii="Times New Roman" w:hAnsi="Times New Roman" w:cs="Times New Roman"/>
                <w:b/>
              </w:rPr>
              <w:t>pripravovali na</w:t>
            </w:r>
          </w:p>
          <w:p w14:paraId="2E23B720" w14:textId="77777777" w:rsidR="00E247B9" w:rsidRPr="00D44006" w:rsidRDefault="00E247B9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4006">
              <w:rPr>
                <w:rFonts w:ascii="Times New Roman" w:hAnsi="Times New Roman" w:cs="Times New Roman"/>
                <w:b/>
              </w:rPr>
              <w:t>súťaž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2B3507F7" w14:textId="77777777" w:rsidR="00E247B9" w:rsidRPr="00D44006" w:rsidRDefault="00E247B9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4006">
              <w:rPr>
                <w:rFonts w:ascii="Times New Roman" w:hAnsi="Times New Roman" w:cs="Times New Roman"/>
                <w:b/>
              </w:rPr>
              <w:t>Zoznam žiakov,</w:t>
            </w:r>
          </w:p>
          <w:p w14:paraId="2C7F5132" w14:textId="77777777" w:rsidR="00E247B9" w:rsidRPr="00D44006" w:rsidRDefault="00E247B9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4006">
              <w:rPr>
                <w:rFonts w:ascii="Times New Roman" w:hAnsi="Times New Roman" w:cs="Times New Roman"/>
                <w:b/>
              </w:rPr>
              <w:t>ktorí súťažili,</w:t>
            </w:r>
          </w:p>
          <w:p w14:paraId="2B5AA310" w14:textId="77777777" w:rsidR="00E247B9" w:rsidRPr="00D44006" w:rsidRDefault="00E247B9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4006">
              <w:rPr>
                <w:rFonts w:ascii="Times New Roman" w:hAnsi="Times New Roman" w:cs="Times New Roman"/>
                <w:b/>
              </w:rPr>
              <w:t>trieda</w:t>
            </w:r>
          </w:p>
        </w:tc>
      </w:tr>
      <w:tr w:rsidR="00E247B9" w:rsidRPr="00CB561E" w14:paraId="484FDFA3" w14:textId="77777777" w:rsidTr="00351B8D">
        <w:trPr>
          <w:trHeight w:val="814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9730" w14:textId="77777777" w:rsidR="00E247B9" w:rsidRPr="00D44006" w:rsidRDefault="00D9420E" w:rsidP="00D336A2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Kováčova Bystrica,</w:t>
            </w:r>
          </w:p>
          <w:p w14:paraId="2EA4F0C5" w14:textId="77777777" w:rsidR="00E247B9" w:rsidRDefault="00E247B9" w:rsidP="00D336A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44006">
              <w:rPr>
                <w:rFonts w:ascii="Times New Roman" w:hAnsi="Times New Roman" w:cs="Times New Roman"/>
                <w:color w:val="000000"/>
              </w:rPr>
              <w:t>25.03.2020</w:t>
            </w:r>
            <w:r w:rsidR="00D9420E">
              <w:rPr>
                <w:rFonts w:ascii="Times New Roman" w:hAnsi="Times New Roman" w:cs="Times New Roman"/>
                <w:color w:val="000000"/>
              </w:rPr>
              <w:t>,</w:t>
            </w:r>
            <w:r w:rsidRPr="00D4400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8B5715D" w14:textId="77777777" w:rsidR="00E247B9" w:rsidRPr="00D44006" w:rsidRDefault="00E247B9" w:rsidP="00351B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Banská Bystrica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AE50" w14:textId="77777777" w:rsidR="00E247B9" w:rsidRPr="00D44006" w:rsidRDefault="00D9420E" w:rsidP="00D336A2">
            <w:pPr>
              <w:pStyle w:val="Bezriadkovania"/>
              <w:jc w:val="center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1. miesto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0F61" w14:textId="77777777" w:rsidR="00E247B9" w:rsidRPr="00D44006" w:rsidRDefault="00E247B9" w:rsidP="00D336A2">
            <w:pPr>
              <w:rPr>
                <w:rFonts w:ascii="Times New Roman" w:hAnsi="Times New Roman" w:cs="Times New Roman"/>
              </w:rPr>
            </w:pPr>
            <w:r w:rsidRPr="00D44006">
              <w:rPr>
                <w:rFonts w:ascii="Times New Roman" w:hAnsi="Times New Roman" w:cs="Times New Roman"/>
              </w:rPr>
              <w:t xml:space="preserve">Ing. Mgr. </w:t>
            </w:r>
            <w:r w:rsidR="00D9420E">
              <w:rPr>
                <w:rFonts w:ascii="Times New Roman" w:hAnsi="Times New Roman" w:cs="Times New Roman"/>
              </w:rPr>
              <w:t xml:space="preserve">Svetlana </w:t>
            </w:r>
            <w:proofErr w:type="spellStart"/>
            <w:r w:rsidRPr="00D44006">
              <w:rPr>
                <w:rFonts w:ascii="Times New Roman" w:hAnsi="Times New Roman" w:cs="Times New Roman"/>
              </w:rPr>
              <w:t>Schallerová</w:t>
            </w:r>
            <w:proofErr w:type="spellEnd"/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A752" w14:textId="77777777" w:rsidR="00E247B9" w:rsidRPr="00D44006" w:rsidRDefault="00E247B9" w:rsidP="00D336A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Martina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Lapínová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V.H</w:t>
            </w:r>
          </w:p>
        </w:tc>
      </w:tr>
      <w:tr w:rsidR="00351B8D" w:rsidRPr="00CB561E" w14:paraId="66388746" w14:textId="77777777" w:rsidTr="00351B8D">
        <w:trPr>
          <w:trHeight w:val="814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5645" w14:textId="77777777" w:rsidR="00351B8D" w:rsidRDefault="00351B8D" w:rsidP="00D336A2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57AE" w14:textId="77777777" w:rsidR="00351B8D" w:rsidRDefault="00351B8D" w:rsidP="00D336A2">
            <w:pPr>
              <w:pStyle w:val="Bezriadkovania"/>
              <w:jc w:val="center"/>
              <w:rPr>
                <w:sz w:val="22"/>
                <w:szCs w:val="22"/>
                <w:lang w:val="sk-SK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740B" w14:textId="77777777" w:rsidR="00351B8D" w:rsidRPr="00D44006" w:rsidRDefault="00351B8D" w:rsidP="00D336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AEEC" w14:textId="77777777" w:rsidR="00351B8D" w:rsidRDefault="00351B8D" w:rsidP="00D336A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1AA65B8" w14:textId="77777777" w:rsidR="00E575FD" w:rsidRDefault="00E575FD" w:rsidP="00E575FD">
      <w:pPr>
        <w:ind w:left="-120" w:firstLine="120"/>
        <w:jc w:val="center"/>
        <w:rPr>
          <w:b/>
          <w:color w:val="800080"/>
          <w:sz w:val="28"/>
          <w:szCs w:val="28"/>
        </w:rPr>
      </w:pPr>
    </w:p>
    <w:p w14:paraId="210CFCCB" w14:textId="77777777" w:rsidR="00351B8D" w:rsidRDefault="00351B8D" w:rsidP="00E575FD">
      <w:pPr>
        <w:ind w:left="-120" w:firstLine="120"/>
        <w:jc w:val="center"/>
        <w:rPr>
          <w:b/>
          <w:color w:val="800080"/>
          <w:sz w:val="28"/>
          <w:szCs w:val="28"/>
        </w:rPr>
      </w:pPr>
    </w:p>
    <w:p w14:paraId="0A4AAD06" w14:textId="77777777" w:rsidR="00351B8D" w:rsidRDefault="00351B8D" w:rsidP="00E575FD">
      <w:pPr>
        <w:ind w:left="-120" w:firstLine="120"/>
        <w:jc w:val="center"/>
        <w:rPr>
          <w:b/>
          <w:color w:val="800080"/>
          <w:sz w:val="28"/>
          <w:szCs w:val="28"/>
        </w:rPr>
      </w:pPr>
    </w:p>
    <w:p w14:paraId="6DDC7846" w14:textId="77777777" w:rsidR="00351B8D" w:rsidRPr="00C363C7" w:rsidRDefault="00351B8D" w:rsidP="00351B8D">
      <w:pPr>
        <w:pStyle w:val="Hlavika"/>
        <w:numPr>
          <w:ilvl w:val="0"/>
          <w:numId w:val="1"/>
        </w:numPr>
        <w:tabs>
          <w:tab w:val="clear" w:pos="4536"/>
          <w:tab w:val="clear" w:pos="9072"/>
        </w:tabs>
        <w:rPr>
          <w:b/>
          <w:bCs/>
          <w:sz w:val="18"/>
        </w:rPr>
      </w:pPr>
      <w:r w:rsidRPr="00C363C7">
        <w:rPr>
          <w:b/>
        </w:rPr>
        <w:t>Výsledky úspešnosti školy pri príprave žiakov na výkon povolania</w:t>
      </w:r>
    </w:p>
    <w:p w14:paraId="3DFEFF01" w14:textId="77777777" w:rsidR="00351B8D" w:rsidRPr="00C363C7" w:rsidRDefault="00351B8D" w:rsidP="00351B8D">
      <w:pPr>
        <w:numPr>
          <w:ilvl w:val="0"/>
          <w:numId w:val="1"/>
        </w:numPr>
        <w:ind w:right="-828"/>
        <w:jc w:val="both"/>
        <w:rPr>
          <w:rFonts w:ascii="Times New Roman" w:hAnsi="Times New Roman" w:cs="Times New Roman"/>
          <w:b/>
        </w:rPr>
      </w:pPr>
      <w:r w:rsidRPr="00C363C7">
        <w:rPr>
          <w:rFonts w:ascii="Times New Roman" w:hAnsi="Times New Roman" w:cs="Times New Roman"/>
          <w:b/>
        </w:rPr>
        <w:t xml:space="preserve">Výsledky uplatniteľnosti žiakov na trhu práce alebo úspešnosti prijímania žiakov na ďalšie </w:t>
      </w:r>
    </w:p>
    <w:p w14:paraId="7A89A0A7" w14:textId="77777777" w:rsidR="00351B8D" w:rsidRPr="00C363C7" w:rsidRDefault="00351B8D" w:rsidP="00351B8D">
      <w:pPr>
        <w:pStyle w:val="Hlavika"/>
        <w:tabs>
          <w:tab w:val="clear" w:pos="4536"/>
          <w:tab w:val="clear" w:pos="9072"/>
        </w:tabs>
        <w:ind w:left="360"/>
        <w:rPr>
          <w:b/>
          <w:bCs/>
          <w:sz w:val="18"/>
        </w:rPr>
      </w:pPr>
      <w:r w:rsidRPr="00C363C7">
        <w:rPr>
          <w:b/>
        </w:rPr>
        <w:t>štúdium</w:t>
      </w:r>
    </w:p>
    <w:p w14:paraId="0CE517F7" w14:textId="0BF34115" w:rsidR="00351B8D" w:rsidRDefault="00C06324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color w:val="FF0000"/>
          <w:sz w:val="22"/>
        </w:rPr>
      </w:pPr>
      <w:r>
        <w:rPr>
          <w:b/>
          <w:bCs/>
          <w:color w:val="FF0000"/>
          <w:sz w:val="22"/>
        </w:rPr>
        <w:t>triedni učitelia končiacich ročníkov</w:t>
      </w:r>
    </w:p>
    <w:p w14:paraId="4BD5046B" w14:textId="77777777" w:rsidR="00351B8D" w:rsidRPr="00351B8D" w:rsidRDefault="00351B8D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color w:val="FF0000"/>
          <w:sz w:val="22"/>
        </w:rPr>
      </w:pP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9"/>
        <w:gridCol w:w="1497"/>
        <w:gridCol w:w="641"/>
        <w:gridCol w:w="1473"/>
        <w:gridCol w:w="709"/>
        <w:gridCol w:w="725"/>
        <w:gridCol w:w="708"/>
        <w:gridCol w:w="1390"/>
        <w:gridCol w:w="543"/>
      </w:tblGrid>
      <w:tr w:rsidR="00351B8D" w:rsidRPr="00374A09" w14:paraId="2D8600D2" w14:textId="77777777" w:rsidTr="00D336A2">
        <w:tc>
          <w:tcPr>
            <w:tcW w:w="1999" w:type="dxa"/>
            <w:shd w:val="clear" w:color="auto" w:fill="FFFFCC"/>
          </w:tcPr>
          <w:p w14:paraId="461764B9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 xml:space="preserve">Počet absolventov </w:t>
            </w:r>
          </w:p>
          <w:p w14:paraId="0A7FDD9C" w14:textId="576D312D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v školskom roku 20</w:t>
            </w:r>
            <w:r w:rsidR="00C06324">
              <w:rPr>
                <w:b/>
                <w:bCs/>
              </w:rPr>
              <w:t>23</w:t>
            </w:r>
            <w:r>
              <w:rPr>
                <w:b/>
                <w:bCs/>
              </w:rPr>
              <w:t>/20</w:t>
            </w:r>
            <w:r w:rsidR="00C06324">
              <w:rPr>
                <w:b/>
                <w:bCs/>
              </w:rPr>
              <w:t>24</w:t>
            </w:r>
          </w:p>
        </w:tc>
        <w:tc>
          <w:tcPr>
            <w:tcW w:w="1497" w:type="dxa"/>
            <w:shd w:val="clear" w:color="auto" w:fill="FFFFCC"/>
          </w:tcPr>
          <w:p w14:paraId="66655953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Počet</w:t>
            </w:r>
          </w:p>
          <w:p w14:paraId="5920B312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pokračujúcich</w:t>
            </w:r>
          </w:p>
          <w:p w14:paraId="5682A549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v štúdiu</w:t>
            </w:r>
          </w:p>
          <w:p w14:paraId="6D0BC300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na VŠ/SŠ</w:t>
            </w:r>
          </w:p>
        </w:tc>
        <w:tc>
          <w:tcPr>
            <w:tcW w:w="641" w:type="dxa"/>
            <w:shd w:val="clear" w:color="auto" w:fill="FFFFCC"/>
          </w:tcPr>
          <w:p w14:paraId="7744BCE6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 xml:space="preserve"> %</w:t>
            </w:r>
          </w:p>
        </w:tc>
        <w:tc>
          <w:tcPr>
            <w:tcW w:w="0" w:type="auto"/>
            <w:shd w:val="clear" w:color="auto" w:fill="FFFFCC"/>
          </w:tcPr>
          <w:p w14:paraId="230FC4F5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Počet</w:t>
            </w:r>
          </w:p>
          <w:p w14:paraId="2F03B928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zamestnaných</w:t>
            </w:r>
          </w:p>
        </w:tc>
        <w:tc>
          <w:tcPr>
            <w:tcW w:w="709" w:type="dxa"/>
            <w:shd w:val="clear" w:color="auto" w:fill="FFFFCC"/>
          </w:tcPr>
          <w:p w14:paraId="3CE2F851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%</w:t>
            </w:r>
          </w:p>
        </w:tc>
        <w:tc>
          <w:tcPr>
            <w:tcW w:w="725" w:type="dxa"/>
            <w:shd w:val="clear" w:color="auto" w:fill="FFFFCC"/>
          </w:tcPr>
          <w:p w14:paraId="6A5D0B86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Počet</w:t>
            </w:r>
          </w:p>
          <w:p w14:paraId="0E8FF431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 xml:space="preserve">na </w:t>
            </w:r>
          </w:p>
          <w:p w14:paraId="4397AD7A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úrade</w:t>
            </w:r>
          </w:p>
          <w:p w14:paraId="2CE70B92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práce</w:t>
            </w:r>
          </w:p>
        </w:tc>
        <w:tc>
          <w:tcPr>
            <w:tcW w:w="708" w:type="dxa"/>
            <w:shd w:val="clear" w:color="auto" w:fill="FFFFCC"/>
          </w:tcPr>
          <w:p w14:paraId="36B3A93F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%</w:t>
            </w:r>
          </w:p>
        </w:tc>
        <w:tc>
          <w:tcPr>
            <w:tcW w:w="1390" w:type="dxa"/>
            <w:shd w:val="clear" w:color="auto" w:fill="FFFFCC"/>
          </w:tcPr>
          <w:p w14:paraId="25709B1F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Iné</w:t>
            </w:r>
          </w:p>
          <w:p w14:paraId="6BFBC7CE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(napr. materská</w:t>
            </w:r>
          </w:p>
          <w:p w14:paraId="352D17FB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dovolenka)</w:t>
            </w:r>
          </w:p>
        </w:tc>
        <w:tc>
          <w:tcPr>
            <w:tcW w:w="543" w:type="dxa"/>
            <w:shd w:val="clear" w:color="auto" w:fill="FFFFCC"/>
          </w:tcPr>
          <w:p w14:paraId="1DFDD2A0" w14:textId="77777777" w:rsidR="00351B8D" w:rsidRPr="00374A09" w:rsidRDefault="00351B8D" w:rsidP="00D336A2">
            <w:pPr>
              <w:jc w:val="center"/>
              <w:rPr>
                <w:b/>
                <w:bCs/>
              </w:rPr>
            </w:pPr>
            <w:r w:rsidRPr="00374A09">
              <w:rPr>
                <w:b/>
                <w:bCs/>
              </w:rPr>
              <w:t>%</w:t>
            </w:r>
          </w:p>
        </w:tc>
      </w:tr>
      <w:tr w:rsidR="00A83063" w:rsidRPr="00374A09" w14:paraId="3AD9F6BA" w14:textId="77777777" w:rsidTr="00D336A2">
        <w:tc>
          <w:tcPr>
            <w:tcW w:w="1999" w:type="dxa"/>
            <w:shd w:val="clear" w:color="auto" w:fill="FBE4D5"/>
          </w:tcPr>
          <w:p w14:paraId="08DA30B7" w14:textId="77777777" w:rsidR="00A83063" w:rsidRPr="005C2ED3" w:rsidRDefault="00A83063" w:rsidP="00A83063">
            <w:pPr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>6323 K hotelová akadémia</w:t>
            </w:r>
          </w:p>
          <w:p w14:paraId="358B8757" w14:textId="77777777" w:rsidR="00A83063" w:rsidRPr="005C2ED3" w:rsidRDefault="00A83063" w:rsidP="00A83063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FBE4D5"/>
          </w:tcPr>
          <w:p w14:paraId="44D3EA8C" w14:textId="77777777" w:rsidR="00A83063" w:rsidRPr="00374A09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FBE4D5"/>
          </w:tcPr>
          <w:p w14:paraId="10D9E3D0" w14:textId="77777777" w:rsidR="00A83063" w:rsidRPr="00AE0B7B" w:rsidRDefault="00A83063" w:rsidP="00A83063">
            <w:pPr>
              <w:jc w:val="right"/>
            </w:pPr>
            <w:r>
              <w:t>%</w:t>
            </w:r>
          </w:p>
        </w:tc>
        <w:tc>
          <w:tcPr>
            <w:tcW w:w="0" w:type="auto"/>
            <w:shd w:val="clear" w:color="auto" w:fill="FBE4D5"/>
          </w:tcPr>
          <w:p w14:paraId="12056C12" w14:textId="77777777" w:rsidR="00A83063" w:rsidRPr="00374A09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FBE4D5"/>
          </w:tcPr>
          <w:p w14:paraId="750FA948" w14:textId="77777777" w:rsidR="00A83063" w:rsidRPr="00AE0B7B" w:rsidRDefault="00A83063" w:rsidP="00A83063">
            <w:pPr>
              <w:jc w:val="right"/>
            </w:pPr>
            <w:r>
              <w:t>%</w:t>
            </w:r>
          </w:p>
        </w:tc>
        <w:tc>
          <w:tcPr>
            <w:tcW w:w="725" w:type="dxa"/>
            <w:shd w:val="clear" w:color="auto" w:fill="FBE4D5"/>
          </w:tcPr>
          <w:p w14:paraId="74DE1894" w14:textId="77777777" w:rsidR="00A83063" w:rsidRPr="00374A09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FBE4D5"/>
          </w:tcPr>
          <w:p w14:paraId="0761D57D" w14:textId="77777777" w:rsidR="00A83063" w:rsidRPr="00AE0B7B" w:rsidRDefault="00A83063" w:rsidP="00A83063">
            <w:pPr>
              <w:jc w:val="right"/>
            </w:pPr>
            <w:r>
              <w:t>%</w:t>
            </w:r>
          </w:p>
        </w:tc>
        <w:tc>
          <w:tcPr>
            <w:tcW w:w="1390" w:type="dxa"/>
            <w:shd w:val="clear" w:color="auto" w:fill="FBE4D5"/>
          </w:tcPr>
          <w:p w14:paraId="4F47C94B" w14:textId="77777777" w:rsidR="00A83063" w:rsidRPr="00374A09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FBE4D5"/>
          </w:tcPr>
          <w:p w14:paraId="10021485" w14:textId="77777777" w:rsidR="00A83063" w:rsidRPr="00AE0B7B" w:rsidRDefault="00A83063" w:rsidP="00A83063">
            <w:pPr>
              <w:jc w:val="right"/>
            </w:pPr>
            <w:r>
              <w:t>%</w:t>
            </w:r>
          </w:p>
        </w:tc>
      </w:tr>
      <w:tr w:rsidR="00A83063" w:rsidRPr="00374A09" w14:paraId="27EEE2A5" w14:textId="77777777" w:rsidTr="00D336A2">
        <w:tc>
          <w:tcPr>
            <w:tcW w:w="1999" w:type="dxa"/>
            <w:shd w:val="clear" w:color="auto" w:fill="FBE4D5"/>
          </w:tcPr>
          <w:p w14:paraId="56DB1130" w14:textId="77777777" w:rsidR="00A83063" w:rsidRPr="005C2ED3" w:rsidRDefault="00A83063" w:rsidP="00A83063">
            <w:pPr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>6446 K kozmetik</w:t>
            </w:r>
          </w:p>
          <w:p w14:paraId="2D2F538D" w14:textId="77777777" w:rsidR="00A83063" w:rsidRPr="005C2ED3" w:rsidRDefault="00A83063" w:rsidP="00A83063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FBE4D5"/>
          </w:tcPr>
          <w:p w14:paraId="0BA51E65" w14:textId="77777777" w:rsidR="00A83063" w:rsidRPr="00374A09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FBE4D5"/>
          </w:tcPr>
          <w:p w14:paraId="588BB7D2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0" w:type="auto"/>
            <w:shd w:val="clear" w:color="auto" w:fill="FBE4D5"/>
          </w:tcPr>
          <w:p w14:paraId="0317D6CC" w14:textId="77777777" w:rsidR="00A83063" w:rsidRPr="00374A09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FBE4D5"/>
          </w:tcPr>
          <w:p w14:paraId="44980BFA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25" w:type="dxa"/>
            <w:shd w:val="clear" w:color="auto" w:fill="FBE4D5"/>
          </w:tcPr>
          <w:p w14:paraId="181054AF" w14:textId="77777777" w:rsidR="00A83063" w:rsidRPr="00374A09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FBE4D5"/>
          </w:tcPr>
          <w:p w14:paraId="458D8668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1390" w:type="dxa"/>
            <w:shd w:val="clear" w:color="auto" w:fill="FBE4D5"/>
          </w:tcPr>
          <w:p w14:paraId="616A0C89" w14:textId="77777777" w:rsidR="00A83063" w:rsidRPr="00374A09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FBE4D5"/>
          </w:tcPr>
          <w:p w14:paraId="3C6FCBEC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</w:tr>
      <w:tr w:rsidR="00A83063" w:rsidRPr="00374A09" w14:paraId="591B8D7D" w14:textId="77777777" w:rsidTr="00D336A2">
        <w:tc>
          <w:tcPr>
            <w:tcW w:w="1999" w:type="dxa"/>
            <w:shd w:val="clear" w:color="auto" w:fill="FBE4D5"/>
          </w:tcPr>
          <w:p w14:paraId="1279997A" w14:textId="77777777" w:rsidR="00A83063" w:rsidRDefault="00A83063" w:rsidP="00A83063">
            <w:pPr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>6444 K čašník, servírka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5E01A660" w14:textId="77777777" w:rsidR="00A83063" w:rsidRPr="00007898" w:rsidRDefault="00A83063" w:rsidP="00A83063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FBE4D5"/>
          </w:tcPr>
          <w:p w14:paraId="00588E8A" w14:textId="77777777" w:rsidR="00A83063" w:rsidRPr="00374A09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FBE4D5"/>
          </w:tcPr>
          <w:p w14:paraId="6060F98E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0" w:type="auto"/>
            <w:shd w:val="clear" w:color="auto" w:fill="FBE4D5"/>
          </w:tcPr>
          <w:p w14:paraId="0352A9FD" w14:textId="77777777" w:rsidR="00A83063" w:rsidRPr="00374A09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FBE4D5"/>
          </w:tcPr>
          <w:p w14:paraId="154FF1E8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25" w:type="dxa"/>
            <w:shd w:val="clear" w:color="auto" w:fill="FBE4D5"/>
          </w:tcPr>
          <w:p w14:paraId="36FFFE17" w14:textId="77777777" w:rsidR="00A83063" w:rsidRPr="00374A09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FBE4D5"/>
          </w:tcPr>
          <w:p w14:paraId="15C39AAA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1390" w:type="dxa"/>
            <w:shd w:val="clear" w:color="auto" w:fill="FBE4D5"/>
          </w:tcPr>
          <w:p w14:paraId="0C112B3A" w14:textId="77777777" w:rsidR="00A83063" w:rsidRPr="00374A09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FBE4D5"/>
          </w:tcPr>
          <w:p w14:paraId="09B3FDC8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</w:tr>
      <w:tr w:rsidR="00A83063" w:rsidRPr="00374A09" w14:paraId="7092EE8A" w14:textId="77777777" w:rsidTr="00D336A2">
        <w:tc>
          <w:tcPr>
            <w:tcW w:w="1999" w:type="dxa"/>
            <w:shd w:val="clear" w:color="auto" w:fill="FBE4D5"/>
          </w:tcPr>
          <w:p w14:paraId="110FD838" w14:textId="77777777" w:rsidR="00A83063" w:rsidRPr="005C2ED3" w:rsidRDefault="00A83063" w:rsidP="00A83063">
            <w:pPr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>6445 K kuchár</w:t>
            </w:r>
          </w:p>
          <w:p w14:paraId="27E68DB9" w14:textId="77777777" w:rsidR="00A83063" w:rsidRPr="005C2ED3" w:rsidRDefault="00A83063" w:rsidP="00A83063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FBE4D5"/>
          </w:tcPr>
          <w:p w14:paraId="52D7C095" w14:textId="77777777" w:rsidR="00A83063" w:rsidRPr="00374A09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FBE4D5"/>
          </w:tcPr>
          <w:p w14:paraId="3A03EDD2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0" w:type="auto"/>
            <w:shd w:val="clear" w:color="auto" w:fill="FBE4D5"/>
          </w:tcPr>
          <w:p w14:paraId="43C75506" w14:textId="77777777" w:rsidR="00A83063" w:rsidRPr="00374A09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FBE4D5"/>
          </w:tcPr>
          <w:p w14:paraId="5115A8CF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25" w:type="dxa"/>
            <w:shd w:val="clear" w:color="auto" w:fill="FBE4D5"/>
          </w:tcPr>
          <w:p w14:paraId="46FA010A" w14:textId="77777777" w:rsidR="00A83063" w:rsidRPr="00374A09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FBE4D5"/>
          </w:tcPr>
          <w:p w14:paraId="0006AF6F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1390" w:type="dxa"/>
            <w:shd w:val="clear" w:color="auto" w:fill="FBE4D5"/>
          </w:tcPr>
          <w:p w14:paraId="1B84DDCA" w14:textId="77777777" w:rsidR="00A83063" w:rsidRPr="00374A09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FBE4D5"/>
          </w:tcPr>
          <w:p w14:paraId="533D4528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</w:tr>
      <w:tr w:rsidR="00A83063" w:rsidRPr="00374A09" w14:paraId="13C6D07D" w14:textId="77777777" w:rsidTr="00D336A2">
        <w:tc>
          <w:tcPr>
            <w:tcW w:w="1999" w:type="dxa"/>
            <w:shd w:val="clear" w:color="auto" w:fill="FBE4D5"/>
          </w:tcPr>
          <w:p w14:paraId="4FD60A42" w14:textId="77777777" w:rsidR="00A83063" w:rsidRPr="005C2ED3" w:rsidRDefault="00A83063" w:rsidP="00A83063">
            <w:pPr>
              <w:ind w:left="180"/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>6324 M manažment regionálneho CR</w:t>
            </w:r>
          </w:p>
          <w:p w14:paraId="615475FE" w14:textId="77777777" w:rsidR="00A83063" w:rsidRPr="005C2ED3" w:rsidRDefault="00A83063" w:rsidP="00A83063">
            <w:pPr>
              <w:ind w:left="18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FBE4D5"/>
          </w:tcPr>
          <w:p w14:paraId="003F8052" w14:textId="77777777" w:rsidR="00A83063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FBE4D5"/>
          </w:tcPr>
          <w:p w14:paraId="1F2A849C" w14:textId="77777777" w:rsidR="00A83063" w:rsidRDefault="00A83063" w:rsidP="00A83063">
            <w:pPr>
              <w:jc w:val="right"/>
            </w:pPr>
            <w:r>
              <w:t>%</w:t>
            </w:r>
          </w:p>
        </w:tc>
        <w:tc>
          <w:tcPr>
            <w:tcW w:w="0" w:type="auto"/>
            <w:shd w:val="clear" w:color="auto" w:fill="FBE4D5"/>
          </w:tcPr>
          <w:p w14:paraId="3D2E1EB4" w14:textId="77777777" w:rsidR="00A83063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FBE4D5"/>
          </w:tcPr>
          <w:p w14:paraId="2D5CB2F0" w14:textId="77777777" w:rsidR="00A83063" w:rsidRDefault="00A83063" w:rsidP="00A83063">
            <w:pPr>
              <w:jc w:val="right"/>
            </w:pPr>
            <w:r>
              <w:t>%</w:t>
            </w:r>
          </w:p>
        </w:tc>
        <w:tc>
          <w:tcPr>
            <w:tcW w:w="725" w:type="dxa"/>
            <w:shd w:val="clear" w:color="auto" w:fill="FBE4D5"/>
          </w:tcPr>
          <w:p w14:paraId="584968F8" w14:textId="77777777" w:rsidR="00A83063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FBE4D5"/>
          </w:tcPr>
          <w:p w14:paraId="134CCC63" w14:textId="77777777" w:rsidR="00A83063" w:rsidRDefault="00A83063" w:rsidP="00A83063">
            <w:pPr>
              <w:jc w:val="right"/>
            </w:pPr>
            <w:r>
              <w:t>%</w:t>
            </w:r>
          </w:p>
        </w:tc>
        <w:tc>
          <w:tcPr>
            <w:tcW w:w="1390" w:type="dxa"/>
            <w:shd w:val="clear" w:color="auto" w:fill="FBE4D5"/>
          </w:tcPr>
          <w:p w14:paraId="0449A0B9" w14:textId="77777777" w:rsidR="00A83063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FBE4D5"/>
          </w:tcPr>
          <w:p w14:paraId="17A799DF" w14:textId="77777777" w:rsidR="00A83063" w:rsidRDefault="00A83063" w:rsidP="00A83063">
            <w:pPr>
              <w:jc w:val="right"/>
            </w:pPr>
            <w:r>
              <w:t>%</w:t>
            </w:r>
          </w:p>
        </w:tc>
      </w:tr>
      <w:tr w:rsidR="00A83063" w:rsidRPr="00374A09" w14:paraId="30763967" w14:textId="77777777" w:rsidTr="00D336A2">
        <w:tc>
          <w:tcPr>
            <w:tcW w:w="1999" w:type="dxa"/>
            <w:shd w:val="clear" w:color="auto" w:fill="FBE4D5"/>
          </w:tcPr>
          <w:p w14:paraId="4D390208" w14:textId="77777777" w:rsidR="00A83063" w:rsidRDefault="00A83063" w:rsidP="00A83063">
            <w:pPr>
              <w:ind w:left="180"/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 xml:space="preserve">6317 M obchodná akadémia </w:t>
            </w:r>
          </w:p>
          <w:p w14:paraId="1F0FD6B5" w14:textId="77777777" w:rsidR="00A83063" w:rsidRPr="005C2ED3" w:rsidRDefault="00A83063" w:rsidP="00A83063">
            <w:pPr>
              <w:ind w:left="18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FBE4D5"/>
          </w:tcPr>
          <w:p w14:paraId="3DACA383" w14:textId="77777777" w:rsidR="00A83063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FBE4D5"/>
          </w:tcPr>
          <w:p w14:paraId="2309B68D" w14:textId="77777777" w:rsidR="00A83063" w:rsidRDefault="00A83063" w:rsidP="00A83063">
            <w:pPr>
              <w:jc w:val="right"/>
            </w:pPr>
            <w:r>
              <w:t>%</w:t>
            </w:r>
          </w:p>
        </w:tc>
        <w:tc>
          <w:tcPr>
            <w:tcW w:w="0" w:type="auto"/>
            <w:shd w:val="clear" w:color="auto" w:fill="FBE4D5"/>
          </w:tcPr>
          <w:p w14:paraId="46AD1085" w14:textId="77777777" w:rsidR="00A83063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FBE4D5"/>
          </w:tcPr>
          <w:p w14:paraId="785F9B39" w14:textId="77777777" w:rsidR="00A83063" w:rsidRDefault="00A83063" w:rsidP="00A83063">
            <w:pPr>
              <w:jc w:val="right"/>
            </w:pPr>
            <w:r>
              <w:t>%</w:t>
            </w:r>
          </w:p>
        </w:tc>
        <w:tc>
          <w:tcPr>
            <w:tcW w:w="725" w:type="dxa"/>
            <w:shd w:val="clear" w:color="auto" w:fill="FBE4D5"/>
          </w:tcPr>
          <w:p w14:paraId="06D2E2E8" w14:textId="77777777" w:rsidR="00A83063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FBE4D5"/>
          </w:tcPr>
          <w:p w14:paraId="635781DF" w14:textId="77777777" w:rsidR="00A83063" w:rsidRDefault="00A83063" w:rsidP="00A83063">
            <w:pPr>
              <w:jc w:val="right"/>
            </w:pPr>
            <w:r>
              <w:t>%</w:t>
            </w:r>
          </w:p>
        </w:tc>
        <w:tc>
          <w:tcPr>
            <w:tcW w:w="1390" w:type="dxa"/>
            <w:shd w:val="clear" w:color="auto" w:fill="FBE4D5"/>
          </w:tcPr>
          <w:p w14:paraId="2F1E2C91" w14:textId="77777777" w:rsidR="00A83063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FBE4D5"/>
          </w:tcPr>
          <w:p w14:paraId="33A08760" w14:textId="77777777" w:rsidR="00A83063" w:rsidRDefault="00A83063" w:rsidP="00A83063">
            <w:pPr>
              <w:jc w:val="right"/>
            </w:pPr>
            <w:r>
              <w:t>%</w:t>
            </w:r>
          </w:p>
        </w:tc>
      </w:tr>
      <w:tr w:rsidR="00A83063" w:rsidRPr="00374A09" w14:paraId="6158EA5A" w14:textId="77777777" w:rsidTr="00D336A2">
        <w:tc>
          <w:tcPr>
            <w:tcW w:w="1999" w:type="dxa"/>
            <w:shd w:val="clear" w:color="auto" w:fill="FBE4D5"/>
          </w:tcPr>
          <w:p w14:paraId="428501DB" w14:textId="77777777" w:rsidR="00A83063" w:rsidRDefault="00A83063" w:rsidP="00A83063">
            <w:pPr>
              <w:ind w:left="18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6442 K obchodný pracovník</w:t>
            </w:r>
          </w:p>
          <w:p w14:paraId="03A4F572" w14:textId="77777777" w:rsidR="00A83063" w:rsidRPr="003F00A4" w:rsidRDefault="00A83063" w:rsidP="00A83063">
            <w:pPr>
              <w:ind w:left="18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FBE4D5"/>
          </w:tcPr>
          <w:p w14:paraId="6A68C372" w14:textId="77777777" w:rsidR="00A83063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FBE4D5"/>
          </w:tcPr>
          <w:p w14:paraId="501ECC9F" w14:textId="77777777" w:rsidR="00A83063" w:rsidRDefault="00A83063" w:rsidP="00A83063">
            <w:pPr>
              <w:jc w:val="right"/>
            </w:pPr>
            <w:r>
              <w:t>%</w:t>
            </w:r>
          </w:p>
        </w:tc>
        <w:tc>
          <w:tcPr>
            <w:tcW w:w="0" w:type="auto"/>
            <w:shd w:val="clear" w:color="auto" w:fill="FBE4D5"/>
          </w:tcPr>
          <w:p w14:paraId="489CD24B" w14:textId="77777777" w:rsidR="00A83063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FBE4D5"/>
          </w:tcPr>
          <w:p w14:paraId="433C5B9E" w14:textId="77777777" w:rsidR="00A83063" w:rsidRDefault="00A83063" w:rsidP="00A83063">
            <w:pPr>
              <w:jc w:val="right"/>
            </w:pPr>
            <w:r>
              <w:t>%</w:t>
            </w:r>
          </w:p>
        </w:tc>
        <w:tc>
          <w:tcPr>
            <w:tcW w:w="725" w:type="dxa"/>
            <w:shd w:val="clear" w:color="auto" w:fill="FBE4D5"/>
          </w:tcPr>
          <w:p w14:paraId="7D93841A" w14:textId="77777777" w:rsidR="00A83063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FBE4D5"/>
          </w:tcPr>
          <w:p w14:paraId="1F3FD322" w14:textId="77777777" w:rsidR="00A83063" w:rsidRDefault="00A83063" w:rsidP="00A83063">
            <w:pPr>
              <w:jc w:val="right"/>
            </w:pPr>
            <w:r>
              <w:t>%</w:t>
            </w:r>
          </w:p>
        </w:tc>
        <w:tc>
          <w:tcPr>
            <w:tcW w:w="1390" w:type="dxa"/>
            <w:shd w:val="clear" w:color="auto" w:fill="FBE4D5"/>
          </w:tcPr>
          <w:p w14:paraId="6E93723A" w14:textId="77777777" w:rsidR="00A83063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FBE4D5"/>
          </w:tcPr>
          <w:p w14:paraId="299201B9" w14:textId="77777777" w:rsidR="00A83063" w:rsidRDefault="00A83063" w:rsidP="00A83063">
            <w:pPr>
              <w:jc w:val="right"/>
            </w:pPr>
            <w:r>
              <w:t>%</w:t>
            </w:r>
          </w:p>
        </w:tc>
      </w:tr>
      <w:tr w:rsidR="00A83063" w:rsidRPr="00374A09" w14:paraId="00930510" w14:textId="77777777" w:rsidTr="00D336A2">
        <w:tc>
          <w:tcPr>
            <w:tcW w:w="1999" w:type="dxa"/>
            <w:shd w:val="clear" w:color="auto" w:fill="DEEAF6"/>
          </w:tcPr>
          <w:p w14:paraId="2B2357DD" w14:textId="77777777" w:rsidR="00A83063" w:rsidRPr="005C2ED3" w:rsidRDefault="00A83063" w:rsidP="00A83063">
            <w:pPr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>6421 L spoločné</w:t>
            </w:r>
          </w:p>
          <w:p w14:paraId="05EE729C" w14:textId="77777777" w:rsidR="00A83063" w:rsidRDefault="00A83063" w:rsidP="00A83063">
            <w:pPr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 xml:space="preserve">stravovanie </w:t>
            </w:r>
          </w:p>
          <w:p w14:paraId="27AF7C6D" w14:textId="77777777" w:rsidR="00A83063" w:rsidRPr="005C2ED3" w:rsidRDefault="00A83063" w:rsidP="00A83063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DEEAF6"/>
          </w:tcPr>
          <w:p w14:paraId="12452C74" w14:textId="77777777" w:rsidR="00A83063" w:rsidRPr="00374A09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DEEAF6"/>
          </w:tcPr>
          <w:p w14:paraId="02C7233B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0" w:type="auto"/>
            <w:shd w:val="clear" w:color="auto" w:fill="DEEAF6"/>
          </w:tcPr>
          <w:p w14:paraId="2C9F2DAE" w14:textId="77777777" w:rsidR="00A83063" w:rsidRPr="00374A09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DEEAF6"/>
          </w:tcPr>
          <w:p w14:paraId="71A83C3C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25" w:type="dxa"/>
            <w:shd w:val="clear" w:color="auto" w:fill="DEEAF6"/>
          </w:tcPr>
          <w:p w14:paraId="5E1BBA56" w14:textId="77777777" w:rsidR="00A83063" w:rsidRPr="00374A09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DEEAF6"/>
          </w:tcPr>
          <w:p w14:paraId="68C86ED9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1390" w:type="dxa"/>
            <w:shd w:val="clear" w:color="auto" w:fill="DEEAF6"/>
          </w:tcPr>
          <w:p w14:paraId="6C517377" w14:textId="77777777" w:rsidR="00A83063" w:rsidRPr="00374A09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DEEAF6"/>
          </w:tcPr>
          <w:p w14:paraId="0BC78702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</w:tr>
      <w:tr w:rsidR="00A83063" w:rsidRPr="00374A09" w14:paraId="4738755B" w14:textId="77777777" w:rsidTr="00D336A2">
        <w:tc>
          <w:tcPr>
            <w:tcW w:w="1999" w:type="dxa"/>
            <w:shd w:val="clear" w:color="auto" w:fill="DEEAF6"/>
          </w:tcPr>
          <w:p w14:paraId="2335E62B" w14:textId="77777777" w:rsidR="00A83063" w:rsidRPr="005C2ED3" w:rsidRDefault="00A83063" w:rsidP="00A83063">
            <w:pPr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>6426 L vlasová kozmetika</w:t>
            </w:r>
          </w:p>
          <w:p w14:paraId="65CBD1AB" w14:textId="77777777" w:rsidR="00A83063" w:rsidRPr="005C2ED3" w:rsidRDefault="00A83063" w:rsidP="00A83063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DEEAF6"/>
          </w:tcPr>
          <w:p w14:paraId="57376E7D" w14:textId="77777777" w:rsidR="00A83063" w:rsidRPr="00374A09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DEEAF6"/>
          </w:tcPr>
          <w:p w14:paraId="0496A002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0" w:type="auto"/>
            <w:shd w:val="clear" w:color="auto" w:fill="DEEAF6"/>
          </w:tcPr>
          <w:p w14:paraId="2185241A" w14:textId="77777777" w:rsidR="00A83063" w:rsidRPr="00374A09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DEEAF6"/>
          </w:tcPr>
          <w:p w14:paraId="0BC6B5D7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25" w:type="dxa"/>
            <w:shd w:val="clear" w:color="auto" w:fill="DEEAF6"/>
          </w:tcPr>
          <w:p w14:paraId="613ABC04" w14:textId="77777777" w:rsidR="00A83063" w:rsidRPr="00374A09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DEEAF6"/>
          </w:tcPr>
          <w:p w14:paraId="254BC729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1390" w:type="dxa"/>
            <w:shd w:val="clear" w:color="auto" w:fill="DEEAF6"/>
          </w:tcPr>
          <w:p w14:paraId="67244456" w14:textId="77777777" w:rsidR="00A83063" w:rsidRPr="00374A09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DEEAF6"/>
          </w:tcPr>
          <w:p w14:paraId="755E8C47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</w:tr>
      <w:tr w:rsidR="00A83063" w:rsidRPr="00374A09" w14:paraId="64D4F98D" w14:textId="77777777" w:rsidTr="00D336A2">
        <w:tc>
          <w:tcPr>
            <w:tcW w:w="1999" w:type="dxa"/>
            <w:shd w:val="clear" w:color="auto" w:fill="E2EFD9"/>
          </w:tcPr>
          <w:p w14:paraId="460B6EE1" w14:textId="77777777" w:rsidR="00A83063" w:rsidRPr="005C2ED3" w:rsidRDefault="00A83063" w:rsidP="00A83063">
            <w:pPr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>6456 H kaderník</w:t>
            </w:r>
          </w:p>
          <w:p w14:paraId="3FA98D0C" w14:textId="77777777" w:rsidR="00A83063" w:rsidRPr="005C2ED3" w:rsidRDefault="00A83063" w:rsidP="00A83063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E2EFD9"/>
          </w:tcPr>
          <w:p w14:paraId="6694E0FF" w14:textId="77777777" w:rsidR="00A83063" w:rsidRPr="00374A09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E2EFD9"/>
          </w:tcPr>
          <w:p w14:paraId="78887618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0" w:type="auto"/>
            <w:shd w:val="clear" w:color="auto" w:fill="E2EFD9"/>
          </w:tcPr>
          <w:p w14:paraId="2627604B" w14:textId="77777777" w:rsidR="00A83063" w:rsidRPr="00374A09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E2EFD9"/>
          </w:tcPr>
          <w:p w14:paraId="4FA5F489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25" w:type="dxa"/>
            <w:shd w:val="clear" w:color="auto" w:fill="E2EFD9"/>
          </w:tcPr>
          <w:p w14:paraId="2CA31D10" w14:textId="77777777" w:rsidR="00A83063" w:rsidRPr="00374A09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E2EFD9"/>
          </w:tcPr>
          <w:p w14:paraId="089EBADE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1390" w:type="dxa"/>
            <w:shd w:val="clear" w:color="auto" w:fill="E2EFD9"/>
          </w:tcPr>
          <w:p w14:paraId="4C739823" w14:textId="77777777" w:rsidR="00A83063" w:rsidRPr="00374A09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E2EFD9"/>
          </w:tcPr>
          <w:p w14:paraId="09A0471E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</w:tr>
      <w:tr w:rsidR="00A83063" w:rsidRPr="00374A09" w14:paraId="7DD79F0B" w14:textId="77777777" w:rsidTr="00D336A2">
        <w:tc>
          <w:tcPr>
            <w:tcW w:w="1999" w:type="dxa"/>
            <w:shd w:val="clear" w:color="auto" w:fill="E2EFD9"/>
          </w:tcPr>
          <w:p w14:paraId="59768424" w14:textId="77777777" w:rsidR="00A83063" w:rsidRPr="005C2ED3" w:rsidRDefault="00A83063" w:rsidP="00A83063">
            <w:pPr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>6444 H čašník, servírka</w:t>
            </w:r>
          </w:p>
          <w:p w14:paraId="32B844D3" w14:textId="77777777" w:rsidR="00A83063" w:rsidRPr="005C2ED3" w:rsidRDefault="00A83063" w:rsidP="00A83063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E2EFD9"/>
          </w:tcPr>
          <w:p w14:paraId="62353422" w14:textId="77777777" w:rsidR="00A83063" w:rsidRPr="00374A09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E2EFD9"/>
          </w:tcPr>
          <w:p w14:paraId="2E1DE241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0" w:type="auto"/>
            <w:shd w:val="clear" w:color="auto" w:fill="E2EFD9"/>
          </w:tcPr>
          <w:p w14:paraId="4B7DB2A7" w14:textId="77777777" w:rsidR="00A83063" w:rsidRPr="00374A09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E2EFD9"/>
          </w:tcPr>
          <w:p w14:paraId="303B7EBF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25" w:type="dxa"/>
            <w:shd w:val="clear" w:color="auto" w:fill="E2EFD9"/>
          </w:tcPr>
          <w:p w14:paraId="757A2333" w14:textId="77777777" w:rsidR="00A83063" w:rsidRPr="00374A09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E2EFD9"/>
          </w:tcPr>
          <w:p w14:paraId="69A5561C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1390" w:type="dxa"/>
            <w:shd w:val="clear" w:color="auto" w:fill="E2EFD9"/>
          </w:tcPr>
          <w:p w14:paraId="06E5504F" w14:textId="77777777" w:rsidR="00A83063" w:rsidRPr="00374A09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E2EFD9"/>
          </w:tcPr>
          <w:p w14:paraId="26469BE6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</w:tr>
      <w:tr w:rsidR="00A83063" w:rsidRPr="00374A09" w14:paraId="6E40B964" w14:textId="77777777" w:rsidTr="00D336A2">
        <w:tc>
          <w:tcPr>
            <w:tcW w:w="1999" w:type="dxa"/>
            <w:shd w:val="clear" w:color="auto" w:fill="E2EFD9"/>
          </w:tcPr>
          <w:p w14:paraId="53FD56B1" w14:textId="77777777" w:rsidR="00A83063" w:rsidRPr="005C2ED3" w:rsidRDefault="00A83063" w:rsidP="00A83063">
            <w:pPr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>6445 H kuchár</w:t>
            </w:r>
          </w:p>
          <w:p w14:paraId="38F39B25" w14:textId="77777777" w:rsidR="00A83063" w:rsidRPr="005C2ED3" w:rsidRDefault="00A83063" w:rsidP="00A83063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E2EFD9"/>
          </w:tcPr>
          <w:p w14:paraId="7493A1EC" w14:textId="77777777" w:rsidR="00A83063" w:rsidRPr="00374A09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E2EFD9"/>
          </w:tcPr>
          <w:p w14:paraId="5EB7BF83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0" w:type="auto"/>
            <w:shd w:val="clear" w:color="auto" w:fill="E2EFD9"/>
          </w:tcPr>
          <w:p w14:paraId="4A3AEA44" w14:textId="77777777" w:rsidR="00A83063" w:rsidRPr="00374A09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E2EFD9"/>
          </w:tcPr>
          <w:p w14:paraId="513A1F33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25" w:type="dxa"/>
            <w:shd w:val="clear" w:color="auto" w:fill="E2EFD9"/>
          </w:tcPr>
          <w:p w14:paraId="3DCBC1F7" w14:textId="77777777" w:rsidR="00A83063" w:rsidRPr="00374A09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E2EFD9"/>
          </w:tcPr>
          <w:p w14:paraId="4CDD03C9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1390" w:type="dxa"/>
            <w:shd w:val="clear" w:color="auto" w:fill="E2EFD9"/>
          </w:tcPr>
          <w:p w14:paraId="55E714CE" w14:textId="77777777" w:rsidR="00A83063" w:rsidRPr="00374A09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E2EFD9"/>
          </w:tcPr>
          <w:p w14:paraId="1D15F410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</w:tr>
      <w:tr w:rsidR="00A83063" w:rsidRPr="00374A09" w14:paraId="5C24013B" w14:textId="77777777" w:rsidTr="00D336A2">
        <w:tc>
          <w:tcPr>
            <w:tcW w:w="1999" w:type="dxa"/>
            <w:shd w:val="clear" w:color="auto" w:fill="E2EFD9"/>
          </w:tcPr>
          <w:p w14:paraId="44151848" w14:textId="77777777" w:rsidR="00A83063" w:rsidRPr="005C2ED3" w:rsidRDefault="00A83063" w:rsidP="00A83063">
            <w:pPr>
              <w:jc w:val="center"/>
              <w:rPr>
                <w:b/>
                <w:bCs/>
                <w:sz w:val="20"/>
              </w:rPr>
            </w:pPr>
            <w:r w:rsidRPr="005C2ED3">
              <w:rPr>
                <w:b/>
                <w:bCs/>
                <w:sz w:val="20"/>
              </w:rPr>
              <w:t>2964 H cukrár</w:t>
            </w:r>
          </w:p>
          <w:p w14:paraId="78514BCF" w14:textId="77777777" w:rsidR="00A83063" w:rsidRPr="005C2ED3" w:rsidRDefault="00A83063" w:rsidP="00A83063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Počet:</w:t>
            </w:r>
          </w:p>
        </w:tc>
        <w:tc>
          <w:tcPr>
            <w:tcW w:w="1497" w:type="dxa"/>
            <w:shd w:val="clear" w:color="auto" w:fill="E2EFD9"/>
          </w:tcPr>
          <w:p w14:paraId="61D6333E" w14:textId="77777777" w:rsidR="00A83063" w:rsidRPr="00374A09" w:rsidRDefault="00A83063" w:rsidP="00A83063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641" w:type="dxa"/>
            <w:shd w:val="clear" w:color="auto" w:fill="E2EFD9"/>
          </w:tcPr>
          <w:p w14:paraId="7178B2DA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0" w:type="auto"/>
            <w:shd w:val="clear" w:color="auto" w:fill="E2EFD9"/>
          </w:tcPr>
          <w:p w14:paraId="3E725386" w14:textId="77777777" w:rsidR="00A83063" w:rsidRPr="00374A09" w:rsidRDefault="00A83063" w:rsidP="00A83063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E2EFD9"/>
          </w:tcPr>
          <w:p w14:paraId="42FB1F1C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25" w:type="dxa"/>
            <w:shd w:val="clear" w:color="auto" w:fill="E2EFD9"/>
          </w:tcPr>
          <w:p w14:paraId="36E5506F" w14:textId="77777777" w:rsidR="00A83063" w:rsidRPr="00374A09" w:rsidRDefault="00A83063" w:rsidP="00A83063">
            <w:pPr>
              <w:jc w:val="center"/>
            </w:pPr>
          </w:p>
        </w:tc>
        <w:tc>
          <w:tcPr>
            <w:tcW w:w="708" w:type="dxa"/>
            <w:shd w:val="clear" w:color="auto" w:fill="E2EFD9"/>
          </w:tcPr>
          <w:p w14:paraId="164B954F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1390" w:type="dxa"/>
            <w:shd w:val="clear" w:color="auto" w:fill="E2EFD9"/>
          </w:tcPr>
          <w:p w14:paraId="6CABA926" w14:textId="77777777" w:rsidR="00A83063" w:rsidRPr="00374A09" w:rsidRDefault="00A83063" w:rsidP="00A83063">
            <w:pPr>
              <w:jc w:val="center"/>
            </w:pPr>
          </w:p>
        </w:tc>
        <w:tc>
          <w:tcPr>
            <w:tcW w:w="543" w:type="dxa"/>
            <w:shd w:val="clear" w:color="auto" w:fill="E2EFD9"/>
          </w:tcPr>
          <w:p w14:paraId="10851284" w14:textId="77777777" w:rsidR="00A83063" w:rsidRPr="00374A09" w:rsidRDefault="00A83063" w:rsidP="00A83063">
            <w:pPr>
              <w:jc w:val="right"/>
              <w:rPr>
                <w:bCs/>
              </w:rPr>
            </w:pPr>
            <w:r>
              <w:rPr>
                <w:bCs/>
              </w:rPr>
              <w:t>%</w:t>
            </w:r>
          </w:p>
        </w:tc>
      </w:tr>
      <w:tr w:rsidR="00A83063" w:rsidRPr="00374A09" w14:paraId="757F9562" w14:textId="77777777" w:rsidTr="00D336A2">
        <w:tc>
          <w:tcPr>
            <w:tcW w:w="1999" w:type="dxa"/>
            <w:shd w:val="clear" w:color="auto" w:fill="FFFFCC"/>
          </w:tcPr>
          <w:p w14:paraId="6C5025DF" w14:textId="77777777" w:rsidR="00A83063" w:rsidRDefault="00A83063" w:rsidP="00A830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  <w:p w14:paraId="59C9DC5D" w14:textId="77777777" w:rsidR="00A83063" w:rsidRPr="00374A09" w:rsidRDefault="00A83063" w:rsidP="00A83063">
            <w:pPr>
              <w:jc w:val="center"/>
              <w:rPr>
                <w:b/>
                <w:bCs/>
              </w:rPr>
            </w:pPr>
          </w:p>
        </w:tc>
        <w:tc>
          <w:tcPr>
            <w:tcW w:w="1497" w:type="dxa"/>
            <w:shd w:val="clear" w:color="auto" w:fill="FFFFCC"/>
          </w:tcPr>
          <w:p w14:paraId="3017BB78" w14:textId="77777777" w:rsidR="00A83063" w:rsidRPr="007C6843" w:rsidRDefault="00A83063" w:rsidP="00A83063">
            <w:pPr>
              <w:jc w:val="center"/>
              <w:rPr>
                <w:b/>
                <w:bCs/>
              </w:rPr>
            </w:pPr>
          </w:p>
        </w:tc>
        <w:tc>
          <w:tcPr>
            <w:tcW w:w="641" w:type="dxa"/>
            <w:shd w:val="clear" w:color="auto" w:fill="FFFFCC"/>
          </w:tcPr>
          <w:p w14:paraId="197FC2B6" w14:textId="77777777" w:rsidR="00A83063" w:rsidRPr="007C6843" w:rsidRDefault="00A83063" w:rsidP="00A83063">
            <w:pPr>
              <w:jc w:val="right"/>
              <w:rPr>
                <w:b/>
                <w:bCs/>
              </w:rPr>
            </w:pPr>
            <w:r w:rsidRPr="007C6843">
              <w:rPr>
                <w:b/>
                <w:bCs/>
              </w:rPr>
              <w:t>%</w:t>
            </w:r>
          </w:p>
        </w:tc>
        <w:tc>
          <w:tcPr>
            <w:tcW w:w="0" w:type="auto"/>
            <w:shd w:val="clear" w:color="auto" w:fill="FFFFCC"/>
          </w:tcPr>
          <w:p w14:paraId="555D8AF8" w14:textId="77777777" w:rsidR="00A83063" w:rsidRPr="007C6843" w:rsidRDefault="00A83063" w:rsidP="00A83063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shd w:val="clear" w:color="auto" w:fill="FFFFCC"/>
          </w:tcPr>
          <w:p w14:paraId="00A9378C" w14:textId="77777777" w:rsidR="00A83063" w:rsidRPr="007C6843" w:rsidRDefault="00A83063" w:rsidP="00A83063">
            <w:pPr>
              <w:jc w:val="right"/>
              <w:rPr>
                <w:b/>
                <w:bCs/>
              </w:rPr>
            </w:pPr>
            <w:r w:rsidRPr="007C6843">
              <w:rPr>
                <w:b/>
                <w:bCs/>
              </w:rPr>
              <w:t>%</w:t>
            </w:r>
          </w:p>
        </w:tc>
        <w:tc>
          <w:tcPr>
            <w:tcW w:w="725" w:type="dxa"/>
            <w:shd w:val="clear" w:color="auto" w:fill="FFFFCC"/>
          </w:tcPr>
          <w:p w14:paraId="76C4951A" w14:textId="77777777" w:rsidR="00A83063" w:rsidRPr="007C6843" w:rsidRDefault="00A83063" w:rsidP="00A83063">
            <w:pPr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FFFFCC"/>
          </w:tcPr>
          <w:p w14:paraId="6E98FCD5" w14:textId="77777777" w:rsidR="00A83063" w:rsidRPr="007C6843" w:rsidRDefault="00A83063" w:rsidP="00A83063">
            <w:pPr>
              <w:jc w:val="right"/>
              <w:rPr>
                <w:b/>
                <w:bCs/>
              </w:rPr>
            </w:pPr>
            <w:r w:rsidRPr="007C6843">
              <w:rPr>
                <w:b/>
                <w:bCs/>
              </w:rPr>
              <w:t>%</w:t>
            </w:r>
          </w:p>
        </w:tc>
        <w:tc>
          <w:tcPr>
            <w:tcW w:w="1390" w:type="dxa"/>
            <w:shd w:val="clear" w:color="auto" w:fill="FFFFCC"/>
          </w:tcPr>
          <w:p w14:paraId="7E285C74" w14:textId="77777777" w:rsidR="00A83063" w:rsidRPr="007C6843" w:rsidRDefault="00A83063" w:rsidP="00A83063">
            <w:pPr>
              <w:jc w:val="center"/>
              <w:rPr>
                <w:b/>
              </w:rPr>
            </w:pPr>
          </w:p>
        </w:tc>
        <w:tc>
          <w:tcPr>
            <w:tcW w:w="543" w:type="dxa"/>
            <w:shd w:val="clear" w:color="auto" w:fill="FFFFCC"/>
          </w:tcPr>
          <w:p w14:paraId="6D6FCFB0" w14:textId="77777777" w:rsidR="00A83063" w:rsidRPr="007C6843" w:rsidRDefault="00A83063" w:rsidP="00A83063">
            <w:pPr>
              <w:jc w:val="right"/>
              <w:rPr>
                <w:b/>
                <w:bCs/>
              </w:rPr>
            </w:pPr>
            <w:r w:rsidRPr="007C6843">
              <w:rPr>
                <w:b/>
                <w:bCs/>
              </w:rPr>
              <w:t>%</w:t>
            </w:r>
          </w:p>
        </w:tc>
      </w:tr>
    </w:tbl>
    <w:p w14:paraId="3A92D9F2" w14:textId="77777777" w:rsidR="00351B8D" w:rsidRDefault="00351B8D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2EBFF0CE" w14:textId="77777777" w:rsidR="00351B8D" w:rsidRDefault="00351B8D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1485EB27" w14:textId="77777777" w:rsidR="002E362A" w:rsidRDefault="002E362A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709AE240" w14:textId="77777777" w:rsidR="002E362A" w:rsidRDefault="002E362A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00E69C1A" w14:textId="77777777" w:rsidR="002E362A" w:rsidRDefault="002E362A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29FF45D2" w14:textId="77777777" w:rsidR="002E362A" w:rsidRDefault="002E362A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412661DB" w14:textId="77777777" w:rsidR="002E362A" w:rsidRDefault="002E362A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7884E85B" w14:textId="77777777" w:rsidR="002E362A" w:rsidRDefault="002E362A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1DD2F2D5" w14:textId="77777777" w:rsidR="002E362A" w:rsidRDefault="002E362A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425437DC" w14:textId="77777777" w:rsidR="00C06324" w:rsidRDefault="00C06324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117267CF" w14:textId="77777777" w:rsidR="00C06324" w:rsidRDefault="00C06324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79927161" w14:textId="77777777" w:rsidR="00C06324" w:rsidRDefault="00C06324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40BA8DF3" w14:textId="77777777" w:rsidR="002E362A" w:rsidRDefault="002E362A" w:rsidP="00351B8D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18"/>
        </w:rPr>
      </w:pPr>
    </w:p>
    <w:p w14:paraId="4FE48270" w14:textId="77777777" w:rsidR="00351B8D" w:rsidRDefault="00351B8D" w:rsidP="00351B8D">
      <w:pPr>
        <w:pStyle w:val="Hlavika"/>
        <w:tabs>
          <w:tab w:val="clear" w:pos="4536"/>
          <w:tab w:val="clear" w:pos="9072"/>
        </w:tabs>
        <w:ind w:right="142"/>
        <w:jc w:val="center"/>
        <w:rPr>
          <w:b/>
          <w:bCs/>
          <w:sz w:val="18"/>
        </w:rPr>
      </w:pPr>
    </w:p>
    <w:p w14:paraId="0C6CD064" w14:textId="77777777" w:rsidR="00351B8D" w:rsidRPr="00C363C7" w:rsidRDefault="00C363C7" w:rsidP="00C363C7">
      <w:pPr>
        <w:pStyle w:val="Hlavika"/>
        <w:numPr>
          <w:ilvl w:val="0"/>
          <w:numId w:val="1"/>
        </w:numPr>
        <w:tabs>
          <w:tab w:val="clear" w:pos="4536"/>
          <w:tab w:val="clear" w:pos="9072"/>
        </w:tabs>
        <w:ind w:right="142"/>
        <w:rPr>
          <w:b/>
          <w:bCs/>
          <w:sz w:val="22"/>
        </w:rPr>
      </w:pPr>
      <w:r w:rsidRPr="00C363C7">
        <w:rPr>
          <w:b/>
          <w:bCs/>
          <w:sz w:val="22"/>
        </w:rPr>
        <w:lastRenderedPageBreak/>
        <w:t>Informácie o aktivitách školy, ktoré realizuje pre žiakov v ich voľnom čase</w:t>
      </w:r>
    </w:p>
    <w:p w14:paraId="45834DAA" w14:textId="77777777" w:rsidR="00351B8D" w:rsidRDefault="00351B8D" w:rsidP="00351B8D">
      <w:pPr>
        <w:pStyle w:val="Hlavika"/>
        <w:tabs>
          <w:tab w:val="clear" w:pos="4536"/>
          <w:tab w:val="clear" w:pos="9072"/>
        </w:tabs>
        <w:ind w:right="142"/>
        <w:jc w:val="center"/>
        <w:rPr>
          <w:b/>
          <w:bCs/>
          <w:sz w:val="18"/>
        </w:rPr>
      </w:pPr>
    </w:p>
    <w:p w14:paraId="59475B95" w14:textId="77777777" w:rsidR="002E362A" w:rsidRDefault="002E362A" w:rsidP="00351B8D">
      <w:pPr>
        <w:pStyle w:val="Hlavika"/>
        <w:tabs>
          <w:tab w:val="clear" w:pos="4536"/>
          <w:tab w:val="clear" w:pos="9072"/>
        </w:tabs>
        <w:ind w:right="142"/>
        <w:jc w:val="center"/>
        <w:rPr>
          <w:b/>
          <w:bCs/>
          <w:sz w:val="18"/>
        </w:rPr>
      </w:pPr>
    </w:p>
    <w:p w14:paraId="21914164" w14:textId="77777777" w:rsidR="002E362A" w:rsidRDefault="00FE3060" w:rsidP="00351B8D">
      <w:pPr>
        <w:pStyle w:val="Hlavika"/>
        <w:tabs>
          <w:tab w:val="clear" w:pos="4536"/>
          <w:tab w:val="clear" w:pos="9072"/>
        </w:tabs>
        <w:ind w:right="142"/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Napr. </w:t>
      </w:r>
    </w:p>
    <w:p w14:paraId="5C866022" w14:textId="77777777" w:rsidR="002E362A" w:rsidRPr="002E362A" w:rsidRDefault="002E362A" w:rsidP="00351B8D">
      <w:pPr>
        <w:pStyle w:val="Hlavika"/>
        <w:tabs>
          <w:tab w:val="clear" w:pos="4536"/>
          <w:tab w:val="clear" w:pos="9072"/>
        </w:tabs>
        <w:ind w:right="142"/>
        <w:jc w:val="center"/>
        <w:rPr>
          <w:b/>
          <w:bCs/>
          <w:sz w:val="18"/>
        </w:rPr>
      </w:pPr>
    </w:p>
    <w:p w14:paraId="2A22EB25" w14:textId="77777777" w:rsidR="002E362A" w:rsidRPr="002E362A" w:rsidRDefault="002E362A" w:rsidP="00351B8D">
      <w:pPr>
        <w:pStyle w:val="Hlavika"/>
        <w:tabs>
          <w:tab w:val="clear" w:pos="4536"/>
          <w:tab w:val="clear" w:pos="9072"/>
        </w:tabs>
        <w:ind w:right="142"/>
        <w:jc w:val="center"/>
        <w:rPr>
          <w:b/>
          <w:bCs/>
          <w:sz w:val="18"/>
        </w:rPr>
      </w:pPr>
    </w:p>
    <w:p w14:paraId="18A3A869" w14:textId="77777777" w:rsidR="002E362A" w:rsidRPr="002E362A" w:rsidRDefault="002E362A" w:rsidP="002E362A">
      <w:pPr>
        <w:jc w:val="center"/>
        <w:rPr>
          <w:rFonts w:ascii="Times New Roman" w:hAnsi="Times New Roman" w:cs="Times New Roman"/>
          <w:b/>
          <w:color w:val="800080"/>
          <w:sz w:val="28"/>
          <w:szCs w:val="28"/>
        </w:rPr>
      </w:pPr>
      <w:r w:rsidRPr="002E362A">
        <w:rPr>
          <w:rFonts w:ascii="Times New Roman" w:hAnsi="Times New Roman" w:cs="Times New Roman"/>
          <w:b/>
          <w:color w:val="800080"/>
          <w:sz w:val="28"/>
          <w:szCs w:val="28"/>
        </w:rPr>
        <w:t>PK č. 2</w:t>
      </w:r>
    </w:p>
    <w:p w14:paraId="59807FF0" w14:textId="77777777" w:rsidR="002E362A" w:rsidRPr="002E362A" w:rsidRDefault="002E362A" w:rsidP="002E362A">
      <w:pPr>
        <w:rPr>
          <w:rFonts w:ascii="Times New Roman" w:hAnsi="Times New Roman" w:cs="Times New Roman"/>
          <w:b/>
          <w:i/>
          <w:color w:val="993300"/>
          <w:sz w:val="28"/>
          <w:szCs w:val="28"/>
          <w:u w:val="single"/>
        </w:rPr>
      </w:pPr>
      <w:r w:rsidRPr="002E362A">
        <w:rPr>
          <w:rFonts w:ascii="Times New Roman" w:hAnsi="Times New Roman" w:cs="Times New Roman"/>
          <w:b/>
          <w:i/>
          <w:color w:val="993300"/>
          <w:sz w:val="28"/>
          <w:szCs w:val="28"/>
          <w:u w:val="single"/>
        </w:rPr>
        <w:t xml:space="preserve">Sekcia nemeckého jazyka </w:t>
      </w:r>
    </w:p>
    <w:p w14:paraId="31B8F214" w14:textId="77777777" w:rsidR="002E362A" w:rsidRPr="002E362A" w:rsidRDefault="002E362A" w:rsidP="002E362A">
      <w:pPr>
        <w:rPr>
          <w:rFonts w:ascii="Times New Roman" w:hAnsi="Times New Roman" w:cs="Times New Roman"/>
          <w:b/>
          <w:i/>
          <w:color w:val="993300"/>
          <w:sz w:val="28"/>
          <w:szCs w:val="28"/>
          <w:u w:val="single"/>
        </w:rPr>
      </w:pPr>
    </w:p>
    <w:tbl>
      <w:tblPr>
        <w:tblW w:w="0" w:type="auto"/>
        <w:tblInd w:w="-55" w:type="dxa"/>
        <w:tblLayout w:type="fixed"/>
        <w:tblLook w:val="0000" w:firstRow="0" w:lastRow="0" w:firstColumn="0" w:lastColumn="0" w:noHBand="0" w:noVBand="0"/>
      </w:tblPr>
      <w:tblGrid>
        <w:gridCol w:w="3107"/>
        <w:gridCol w:w="3119"/>
        <w:gridCol w:w="3009"/>
      </w:tblGrid>
      <w:tr w:rsidR="002E362A" w:rsidRPr="002E362A" w14:paraId="07CFE405" w14:textId="77777777" w:rsidTr="00D336A2">
        <w:trPr>
          <w:trHeight w:val="1101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</w:tcPr>
          <w:p w14:paraId="1F2BC594" w14:textId="77777777" w:rsidR="002E362A" w:rsidRPr="002E362A" w:rsidRDefault="002E362A" w:rsidP="00D336A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  <w:b/>
              </w:rPr>
              <w:t>Názov akcie, exkurzie</w:t>
            </w:r>
          </w:p>
          <w:p w14:paraId="6D479036" w14:textId="77777777" w:rsidR="002E362A" w:rsidRPr="002E362A" w:rsidRDefault="002E362A" w:rsidP="00D336A2">
            <w:pPr>
              <w:tabs>
                <w:tab w:val="center" w:pos="1445"/>
                <w:tab w:val="right" w:pos="2891"/>
              </w:tabs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  <w:b/>
              </w:rPr>
              <w:tab/>
              <w:t>dátum, miesto</w:t>
            </w:r>
            <w:r w:rsidRPr="002E362A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</w:tcPr>
          <w:p w14:paraId="6D745276" w14:textId="77777777" w:rsidR="002E362A" w:rsidRPr="002E362A" w:rsidRDefault="002E362A" w:rsidP="00D336A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  <w:b/>
              </w:rPr>
              <w:t>Meno učiteľa,</w:t>
            </w:r>
          </w:p>
          <w:p w14:paraId="228C79F9" w14:textId="77777777" w:rsidR="002E362A" w:rsidRPr="002E362A" w:rsidRDefault="002E362A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  <w:b/>
              </w:rPr>
              <w:t xml:space="preserve">MOV, ktorí akciu zabezpečovali, </w:t>
            </w:r>
          </w:p>
          <w:p w14:paraId="022FF7BD" w14:textId="77777777" w:rsidR="002E362A" w:rsidRPr="002E362A" w:rsidRDefault="002E362A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  <w:b/>
              </w:rPr>
              <w:t>zúčastnili sa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53FBC92" w14:textId="77777777" w:rsidR="002E362A" w:rsidRPr="002E362A" w:rsidRDefault="002E362A" w:rsidP="00D336A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  <w:b/>
              </w:rPr>
              <w:t>Zúčastnení</w:t>
            </w:r>
          </w:p>
          <w:p w14:paraId="7931D546" w14:textId="77777777" w:rsidR="002E362A" w:rsidRPr="002E362A" w:rsidRDefault="002E362A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62A" w:rsidRPr="002E362A" w14:paraId="75B03E55" w14:textId="77777777" w:rsidTr="00D336A2">
        <w:trPr>
          <w:trHeight w:val="818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B5946" w14:textId="77777777" w:rsidR="002E362A" w:rsidRPr="002E362A" w:rsidRDefault="002E362A" w:rsidP="00D336A2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  <w:b/>
              </w:rPr>
              <w:t>Európsky deň jazykov</w:t>
            </w:r>
            <w:r w:rsidRPr="002E362A">
              <w:rPr>
                <w:rFonts w:ascii="Times New Roman" w:hAnsi="Times New Roman" w:cs="Times New Roman"/>
              </w:rPr>
              <w:t xml:space="preserve"> 26.9.2020</w:t>
            </w:r>
          </w:p>
          <w:p w14:paraId="2A4CBAE2" w14:textId="77777777" w:rsidR="002E362A" w:rsidRPr="002E362A" w:rsidRDefault="002E362A" w:rsidP="00D336A2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>28. 9.- 2.10.2020</w:t>
            </w:r>
          </w:p>
          <w:p w14:paraId="5CAA2B85" w14:textId="77777777" w:rsidR="002E362A" w:rsidRPr="002E362A" w:rsidRDefault="002E362A" w:rsidP="00D336A2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>Hry v CJ</w:t>
            </w:r>
          </w:p>
          <w:p w14:paraId="075468BC" w14:textId="77777777" w:rsidR="002E362A" w:rsidRPr="002E362A" w:rsidRDefault="002E362A" w:rsidP="00D336A2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>Kvíz</w:t>
            </w:r>
          </w:p>
          <w:p w14:paraId="4C42987D" w14:textId="77777777" w:rsidR="002E362A" w:rsidRPr="002E362A" w:rsidRDefault="002E362A" w:rsidP="00D336A2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>Rozhlasová relácia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0C2FC" w14:textId="77777777" w:rsidR="002E362A" w:rsidRPr="002E362A" w:rsidRDefault="002E362A" w:rsidP="00D336A2">
            <w:pPr>
              <w:snapToGrid w:val="0"/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 xml:space="preserve">Ing. </w:t>
            </w:r>
            <w:r>
              <w:rPr>
                <w:rFonts w:ascii="Times New Roman" w:hAnsi="Times New Roman" w:cs="Times New Roman"/>
              </w:rPr>
              <w:t xml:space="preserve">Katarína </w:t>
            </w:r>
            <w:proofErr w:type="spellStart"/>
            <w:r w:rsidRPr="002E362A">
              <w:rPr>
                <w:rFonts w:ascii="Times New Roman" w:hAnsi="Times New Roman" w:cs="Times New Roman"/>
              </w:rPr>
              <w:t>Halmová</w:t>
            </w:r>
            <w:proofErr w:type="spellEnd"/>
            <w:r w:rsidRPr="002E362A">
              <w:rPr>
                <w:rFonts w:ascii="Times New Roman" w:hAnsi="Times New Roman" w:cs="Times New Roman"/>
              </w:rPr>
              <w:t xml:space="preserve"> </w:t>
            </w:r>
          </w:p>
          <w:p w14:paraId="16A513A4" w14:textId="77777777" w:rsidR="002E362A" w:rsidRPr="002E362A" w:rsidRDefault="002E362A" w:rsidP="00D336A2">
            <w:pPr>
              <w:snapToGrid w:val="0"/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>Mgr.</w:t>
            </w:r>
            <w:r>
              <w:rPr>
                <w:rFonts w:ascii="Times New Roman" w:hAnsi="Times New Roman" w:cs="Times New Roman"/>
              </w:rPr>
              <w:t xml:space="preserve"> Miroslava </w:t>
            </w:r>
            <w:r w:rsidRPr="002E362A">
              <w:rPr>
                <w:rFonts w:ascii="Times New Roman" w:hAnsi="Times New Roman" w:cs="Times New Roman"/>
              </w:rPr>
              <w:t>Weissová</w:t>
            </w:r>
          </w:p>
          <w:p w14:paraId="55EF491A" w14:textId="77777777" w:rsidR="002E362A" w:rsidRPr="002E362A" w:rsidRDefault="002E362A" w:rsidP="00D336A2">
            <w:pPr>
              <w:snapToGrid w:val="0"/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 xml:space="preserve">Mgr. </w:t>
            </w:r>
            <w:r>
              <w:rPr>
                <w:rFonts w:ascii="Times New Roman" w:hAnsi="Times New Roman" w:cs="Times New Roman"/>
              </w:rPr>
              <w:t xml:space="preserve">Vladislav </w:t>
            </w:r>
            <w:proofErr w:type="spellStart"/>
            <w:r w:rsidRPr="002E362A">
              <w:rPr>
                <w:rFonts w:ascii="Times New Roman" w:hAnsi="Times New Roman" w:cs="Times New Roman"/>
              </w:rPr>
              <w:t>Bednárik</w:t>
            </w:r>
            <w:proofErr w:type="spellEnd"/>
          </w:p>
          <w:p w14:paraId="57D45212" w14:textId="77777777" w:rsidR="002E362A" w:rsidRPr="002E362A" w:rsidRDefault="002E362A" w:rsidP="00D336A2">
            <w:pPr>
              <w:snapToGrid w:val="0"/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 xml:space="preserve">Mgr. </w:t>
            </w:r>
            <w:r>
              <w:rPr>
                <w:rFonts w:ascii="Times New Roman" w:hAnsi="Times New Roman" w:cs="Times New Roman"/>
              </w:rPr>
              <w:t xml:space="preserve">Svetlana </w:t>
            </w:r>
            <w:proofErr w:type="spellStart"/>
            <w:r w:rsidRPr="002E362A">
              <w:rPr>
                <w:rFonts w:ascii="Times New Roman" w:hAnsi="Times New Roman" w:cs="Times New Roman"/>
              </w:rPr>
              <w:t>Mytyzeková</w:t>
            </w:r>
            <w:proofErr w:type="spellEnd"/>
          </w:p>
          <w:p w14:paraId="075D5E66" w14:textId="77777777" w:rsidR="002E362A" w:rsidRPr="002E362A" w:rsidRDefault="002E362A" w:rsidP="00D336A2">
            <w:pPr>
              <w:snapToGrid w:val="0"/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 xml:space="preserve">Mgr. </w:t>
            </w:r>
            <w:r>
              <w:rPr>
                <w:rFonts w:ascii="Times New Roman" w:hAnsi="Times New Roman" w:cs="Times New Roman"/>
              </w:rPr>
              <w:t xml:space="preserve">Ondrej </w:t>
            </w:r>
            <w:r w:rsidRPr="002E362A">
              <w:rPr>
                <w:rFonts w:ascii="Times New Roman" w:hAnsi="Times New Roman" w:cs="Times New Roman"/>
              </w:rPr>
              <w:t>Pleva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2B13" w14:textId="77777777" w:rsidR="002E362A" w:rsidRPr="002E362A" w:rsidRDefault="002E362A" w:rsidP="00D336A2">
            <w:pPr>
              <w:snapToGrid w:val="0"/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 xml:space="preserve"> Všetky triedy</w:t>
            </w:r>
          </w:p>
        </w:tc>
      </w:tr>
    </w:tbl>
    <w:p w14:paraId="05543932" w14:textId="77777777" w:rsidR="002E362A" w:rsidRPr="002E362A" w:rsidRDefault="002E362A" w:rsidP="002E362A">
      <w:pPr>
        <w:rPr>
          <w:rFonts w:ascii="Times New Roman" w:hAnsi="Times New Roman" w:cs="Times New Roman"/>
          <w:color w:val="993300"/>
          <w:u w:val="single"/>
        </w:rPr>
      </w:pPr>
    </w:p>
    <w:p w14:paraId="0B22DF73" w14:textId="77777777" w:rsidR="002E362A" w:rsidRPr="002E362A" w:rsidRDefault="002E362A" w:rsidP="002E362A">
      <w:pPr>
        <w:rPr>
          <w:rFonts w:ascii="Times New Roman" w:hAnsi="Times New Roman" w:cs="Times New Roman"/>
          <w:color w:val="993300"/>
          <w:u w:val="single"/>
        </w:rPr>
      </w:pPr>
    </w:p>
    <w:p w14:paraId="53E2FFAA" w14:textId="77777777" w:rsidR="002E362A" w:rsidRPr="002E362A" w:rsidRDefault="002E362A" w:rsidP="002E362A">
      <w:pPr>
        <w:rPr>
          <w:rFonts w:ascii="Times New Roman" w:hAnsi="Times New Roman" w:cs="Times New Roman"/>
          <w:b/>
          <w:i/>
          <w:color w:val="993300"/>
          <w:sz w:val="28"/>
          <w:szCs w:val="28"/>
          <w:u w:val="single"/>
        </w:rPr>
      </w:pPr>
      <w:r w:rsidRPr="002E362A">
        <w:rPr>
          <w:rFonts w:ascii="Times New Roman" w:hAnsi="Times New Roman" w:cs="Times New Roman"/>
          <w:b/>
          <w:i/>
          <w:color w:val="993300"/>
          <w:sz w:val="28"/>
          <w:szCs w:val="28"/>
          <w:u w:val="single"/>
        </w:rPr>
        <w:t>Sekcia anglického jazyka</w:t>
      </w:r>
    </w:p>
    <w:p w14:paraId="46770223" w14:textId="77777777" w:rsidR="002E362A" w:rsidRPr="002E362A" w:rsidRDefault="002E362A" w:rsidP="002E362A">
      <w:pPr>
        <w:rPr>
          <w:rFonts w:ascii="Times New Roman" w:hAnsi="Times New Roman" w:cs="Times New Roman"/>
          <w:color w:val="993300"/>
          <w:u w:val="single"/>
        </w:rPr>
      </w:pPr>
    </w:p>
    <w:tbl>
      <w:tblPr>
        <w:tblW w:w="0" w:type="auto"/>
        <w:tblInd w:w="-55" w:type="dxa"/>
        <w:tblLayout w:type="fixed"/>
        <w:tblLook w:val="0000" w:firstRow="0" w:lastRow="0" w:firstColumn="0" w:lastColumn="0" w:noHBand="0" w:noVBand="0"/>
      </w:tblPr>
      <w:tblGrid>
        <w:gridCol w:w="3107"/>
        <w:gridCol w:w="3119"/>
        <w:gridCol w:w="3009"/>
      </w:tblGrid>
      <w:tr w:rsidR="002E362A" w:rsidRPr="002E362A" w14:paraId="09030F63" w14:textId="77777777" w:rsidTr="00D336A2">
        <w:trPr>
          <w:trHeight w:val="1101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</w:tcPr>
          <w:p w14:paraId="5E99C956" w14:textId="77777777" w:rsidR="002E362A" w:rsidRPr="002E362A" w:rsidRDefault="002E362A" w:rsidP="00D336A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  <w:b/>
              </w:rPr>
              <w:t>Názov akcie, exkurzie</w:t>
            </w:r>
          </w:p>
          <w:p w14:paraId="4CCDD32A" w14:textId="77777777" w:rsidR="002E362A" w:rsidRPr="002E362A" w:rsidRDefault="002E362A" w:rsidP="00D336A2">
            <w:pPr>
              <w:tabs>
                <w:tab w:val="center" w:pos="1445"/>
                <w:tab w:val="right" w:pos="2891"/>
              </w:tabs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  <w:b/>
              </w:rPr>
              <w:tab/>
              <w:t>dátum, miesto</w:t>
            </w:r>
            <w:r w:rsidRPr="002E362A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</w:tcPr>
          <w:p w14:paraId="0F2AD3D1" w14:textId="77777777" w:rsidR="002E362A" w:rsidRPr="002E362A" w:rsidRDefault="002E362A" w:rsidP="00D336A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  <w:b/>
              </w:rPr>
              <w:t>Meno učiteľa,</w:t>
            </w:r>
          </w:p>
          <w:p w14:paraId="790CBF6E" w14:textId="77777777" w:rsidR="002E362A" w:rsidRPr="002E362A" w:rsidRDefault="002E362A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  <w:b/>
              </w:rPr>
              <w:t xml:space="preserve">MOV, ktorí akciu zabezpečovali, </w:t>
            </w:r>
          </w:p>
          <w:p w14:paraId="7918DC3D" w14:textId="77777777" w:rsidR="002E362A" w:rsidRPr="002E362A" w:rsidRDefault="002E362A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  <w:b/>
              </w:rPr>
              <w:t>zúčastnili sa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9C604F9" w14:textId="77777777" w:rsidR="002E362A" w:rsidRPr="002E362A" w:rsidRDefault="002E362A" w:rsidP="00D336A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  <w:b/>
              </w:rPr>
              <w:t>Zúčastnení</w:t>
            </w:r>
          </w:p>
          <w:p w14:paraId="4CB9A530" w14:textId="77777777" w:rsidR="002E362A" w:rsidRPr="002E362A" w:rsidRDefault="002E362A" w:rsidP="00D336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62A" w:rsidRPr="002E362A" w14:paraId="7BA1D185" w14:textId="77777777" w:rsidTr="00D336A2">
        <w:trPr>
          <w:trHeight w:val="818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2007C" w14:textId="77777777" w:rsidR="002E362A" w:rsidRPr="002E362A" w:rsidRDefault="002E362A" w:rsidP="00D336A2">
            <w:pPr>
              <w:rPr>
                <w:rFonts w:ascii="Times New Roman" w:hAnsi="Times New Roman" w:cs="Times New Roman"/>
                <w:b/>
                <w:lang w:eastAsia="ar-SA"/>
              </w:rPr>
            </w:pPr>
            <w:r w:rsidRPr="002E362A">
              <w:rPr>
                <w:rFonts w:ascii="Times New Roman" w:hAnsi="Times New Roman" w:cs="Times New Roman"/>
                <w:b/>
                <w:lang w:eastAsia="ar-SA"/>
              </w:rPr>
              <w:t>Európsky deň jazykov</w:t>
            </w:r>
          </w:p>
          <w:p w14:paraId="118985BE" w14:textId="77777777" w:rsidR="002E362A" w:rsidRPr="002E362A" w:rsidRDefault="002E362A" w:rsidP="00D336A2">
            <w:pPr>
              <w:rPr>
                <w:rFonts w:ascii="Times New Roman" w:hAnsi="Times New Roman" w:cs="Times New Roman"/>
                <w:lang w:eastAsia="ar-SA"/>
              </w:rPr>
            </w:pPr>
            <w:r w:rsidRPr="002E362A">
              <w:rPr>
                <w:rFonts w:ascii="Times New Roman" w:hAnsi="Times New Roman" w:cs="Times New Roman"/>
                <w:lang w:eastAsia="ar-SA"/>
              </w:rPr>
              <w:t>26.9.2020</w:t>
            </w:r>
          </w:p>
          <w:p w14:paraId="63DC84B1" w14:textId="77777777" w:rsidR="002E362A" w:rsidRPr="002E362A" w:rsidRDefault="002E362A" w:rsidP="00D336A2">
            <w:pPr>
              <w:rPr>
                <w:rFonts w:ascii="Times New Roman" w:hAnsi="Times New Roman" w:cs="Times New Roman"/>
                <w:lang w:eastAsia="ar-SA"/>
              </w:rPr>
            </w:pPr>
            <w:r w:rsidRPr="002E362A">
              <w:rPr>
                <w:rFonts w:ascii="Times New Roman" w:hAnsi="Times New Roman" w:cs="Times New Roman"/>
                <w:lang w:eastAsia="ar-SA"/>
              </w:rPr>
              <w:t>Vyučovanie CJ zábavnou formou</w:t>
            </w:r>
          </w:p>
          <w:p w14:paraId="1DDB5CC2" w14:textId="77777777" w:rsidR="002E362A" w:rsidRPr="002E362A" w:rsidRDefault="002E362A" w:rsidP="00D336A2">
            <w:pPr>
              <w:rPr>
                <w:rFonts w:ascii="Times New Roman" w:hAnsi="Times New Roman" w:cs="Times New Roman"/>
                <w:lang w:eastAsia="ar-SA"/>
              </w:rPr>
            </w:pPr>
            <w:r w:rsidRPr="002E362A">
              <w:rPr>
                <w:rFonts w:ascii="Times New Roman" w:hAnsi="Times New Roman" w:cs="Times New Roman"/>
                <w:lang w:eastAsia="ar-SA"/>
              </w:rPr>
              <w:t>Rozhlasová relácia</w:t>
            </w:r>
          </w:p>
          <w:p w14:paraId="03824BE2" w14:textId="77777777" w:rsidR="002E362A" w:rsidRPr="002E362A" w:rsidRDefault="002E362A" w:rsidP="00D336A2">
            <w:pPr>
              <w:rPr>
                <w:rFonts w:ascii="Times New Roman" w:eastAsia="Arial" w:hAnsi="Times New Roman" w:cs="Times New Roman"/>
              </w:rPr>
            </w:pPr>
            <w:r w:rsidRPr="002E362A">
              <w:rPr>
                <w:rFonts w:ascii="Times New Roman" w:hAnsi="Times New Roman" w:cs="Times New Roman"/>
                <w:lang w:eastAsia="ar-SA"/>
              </w:rPr>
              <w:t xml:space="preserve">Kvíz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5C291" w14:textId="77777777" w:rsidR="002E362A" w:rsidRPr="002E362A" w:rsidRDefault="002E362A" w:rsidP="00D336A2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2E362A">
              <w:rPr>
                <w:rFonts w:ascii="Times New Roman" w:hAnsi="Times New Roman" w:cs="Times New Roman"/>
              </w:rPr>
              <w:t>Všetci vyučujúci ANJ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079F" w14:textId="77777777" w:rsidR="002E362A" w:rsidRPr="002E362A" w:rsidRDefault="002E362A" w:rsidP="00D336A2">
            <w:pPr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>Všetky triedy počas týždňa od 28.09. do 02.10.2020</w:t>
            </w:r>
          </w:p>
          <w:p w14:paraId="2FFF3B86" w14:textId="77777777" w:rsidR="002E362A" w:rsidRPr="002E362A" w:rsidRDefault="002E362A" w:rsidP="00D336A2">
            <w:pPr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>výber žiakov</w:t>
            </w:r>
          </w:p>
          <w:p w14:paraId="6D9B5892" w14:textId="77777777" w:rsidR="002E362A" w:rsidRPr="002E362A" w:rsidRDefault="002E362A" w:rsidP="00D336A2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E362A" w:rsidRPr="002E362A" w14:paraId="7465DF43" w14:textId="77777777" w:rsidTr="00D336A2">
        <w:trPr>
          <w:trHeight w:val="818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FDE85" w14:textId="77777777" w:rsidR="002E362A" w:rsidRPr="002E362A" w:rsidRDefault="002E362A" w:rsidP="00D336A2">
            <w:pPr>
              <w:jc w:val="both"/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 xml:space="preserve">Práca s online aplikáciou </w:t>
            </w:r>
            <w:proofErr w:type="spellStart"/>
            <w:r w:rsidRPr="002E362A">
              <w:rPr>
                <w:rFonts w:ascii="Times New Roman" w:hAnsi="Times New Roman" w:cs="Times New Roman"/>
                <w:b/>
              </w:rPr>
              <w:t>WocaBee</w:t>
            </w:r>
            <w:proofErr w:type="spellEnd"/>
            <w:r w:rsidRPr="002E362A">
              <w:rPr>
                <w:rFonts w:ascii="Times New Roman" w:hAnsi="Times New Roman" w:cs="Times New Roman"/>
              </w:rPr>
              <w:t xml:space="preserve"> na učenie sa slovnej zásoby z ANJ </w:t>
            </w:r>
          </w:p>
          <w:p w14:paraId="523849E4" w14:textId="77777777" w:rsidR="002E362A" w:rsidRPr="002E362A" w:rsidRDefault="002E362A" w:rsidP="00D336A2">
            <w:pPr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784CC" w14:textId="77777777" w:rsidR="002E362A" w:rsidRPr="002E362A" w:rsidRDefault="002E362A" w:rsidP="00D336A2">
            <w:pPr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 xml:space="preserve">PhDr. </w:t>
            </w:r>
            <w:proofErr w:type="spellStart"/>
            <w:r w:rsidRPr="002E362A">
              <w:rPr>
                <w:rFonts w:ascii="Times New Roman" w:hAnsi="Times New Roman" w:cs="Times New Roman"/>
              </w:rPr>
              <w:t>Fabíková</w:t>
            </w:r>
            <w:proofErr w:type="spellEnd"/>
          </w:p>
          <w:p w14:paraId="082E5F34" w14:textId="77777777" w:rsidR="002E362A" w:rsidRPr="002E362A" w:rsidRDefault="002E362A" w:rsidP="00D336A2">
            <w:pPr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>Mgr. Mojžiš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003D" w14:textId="77777777" w:rsidR="002E362A" w:rsidRPr="002E362A" w:rsidRDefault="002E362A" w:rsidP="00D336A2">
            <w:pPr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>žiaci I.G, I.M, I.P</w:t>
            </w:r>
          </w:p>
          <w:p w14:paraId="05A126C4" w14:textId="77777777" w:rsidR="002E362A" w:rsidRPr="002E362A" w:rsidRDefault="002E362A" w:rsidP="00D336A2">
            <w:pPr>
              <w:rPr>
                <w:rFonts w:ascii="Times New Roman" w:hAnsi="Times New Roman" w:cs="Times New Roman"/>
              </w:rPr>
            </w:pPr>
            <w:r w:rsidRPr="002E362A">
              <w:rPr>
                <w:rFonts w:ascii="Times New Roman" w:hAnsi="Times New Roman" w:cs="Times New Roman"/>
              </w:rPr>
              <w:t xml:space="preserve">I.A, I.Z, III.G, III.H, IV.G, II.P </w:t>
            </w:r>
          </w:p>
          <w:p w14:paraId="1258D166" w14:textId="77777777" w:rsidR="002E362A" w:rsidRPr="002E362A" w:rsidRDefault="002E362A" w:rsidP="00D336A2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033309CD" w14:textId="77777777" w:rsidR="002E362A" w:rsidRPr="002E362A" w:rsidRDefault="002E362A" w:rsidP="002E362A">
      <w:pPr>
        <w:jc w:val="center"/>
        <w:rPr>
          <w:rFonts w:ascii="Times New Roman" w:hAnsi="Times New Roman" w:cs="Times New Roman"/>
          <w:b/>
          <w:color w:val="800080"/>
          <w:sz w:val="28"/>
          <w:szCs w:val="28"/>
        </w:rPr>
      </w:pPr>
    </w:p>
    <w:p w14:paraId="580BA5B5" w14:textId="77777777" w:rsidR="002E362A" w:rsidRDefault="002E362A" w:rsidP="00351B8D">
      <w:pPr>
        <w:pStyle w:val="Hlavika"/>
        <w:tabs>
          <w:tab w:val="clear" w:pos="4536"/>
          <w:tab w:val="clear" w:pos="9072"/>
        </w:tabs>
        <w:ind w:right="142"/>
        <w:jc w:val="center"/>
        <w:rPr>
          <w:b/>
          <w:bCs/>
          <w:sz w:val="18"/>
        </w:rPr>
      </w:pPr>
    </w:p>
    <w:p w14:paraId="51E0FF5A" w14:textId="77777777" w:rsidR="00E575FD" w:rsidRPr="00167CF4" w:rsidRDefault="00E575FD" w:rsidP="00E575FD">
      <w:pPr>
        <w:pStyle w:val="Odsekzoznamu"/>
        <w:rPr>
          <w:b/>
        </w:rPr>
      </w:pPr>
    </w:p>
    <w:sectPr w:rsidR="00E575FD" w:rsidRPr="00167CF4" w:rsidSect="00351B8D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0476E"/>
    <w:multiLevelType w:val="hybridMultilevel"/>
    <w:tmpl w:val="735AA59A"/>
    <w:lvl w:ilvl="0" w:tplc="CC72E5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00080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76490"/>
    <w:multiLevelType w:val="hybridMultilevel"/>
    <w:tmpl w:val="043E3F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77D48"/>
    <w:multiLevelType w:val="hybridMultilevel"/>
    <w:tmpl w:val="1C5673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702660">
    <w:abstractNumId w:val="2"/>
  </w:num>
  <w:num w:numId="2" w16cid:durableId="366175460">
    <w:abstractNumId w:val="1"/>
  </w:num>
  <w:num w:numId="3" w16cid:durableId="1834491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11F"/>
    <w:rsid w:val="00010662"/>
    <w:rsid w:val="00022F26"/>
    <w:rsid w:val="00051588"/>
    <w:rsid w:val="00093C30"/>
    <w:rsid w:val="000F6343"/>
    <w:rsid w:val="00167CF4"/>
    <w:rsid w:val="00201616"/>
    <w:rsid w:val="00233AA6"/>
    <w:rsid w:val="00236C80"/>
    <w:rsid w:val="0029700E"/>
    <w:rsid w:val="002A7795"/>
    <w:rsid w:val="002E362A"/>
    <w:rsid w:val="00312311"/>
    <w:rsid w:val="00334E13"/>
    <w:rsid w:val="00351B8D"/>
    <w:rsid w:val="003813BE"/>
    <w:rsid w:val="003D1962"/>
    <w:rsid w:val="003D411F"/>
    <w:rsid w:val="003F50BF"/>
    <w:rsid w:val="00437384"/>
    <w:rsid w:val="006017F8"/>
    <w:rsid w:val="0061340C"/>
    <w:rsid w:val="006531A0"/>
    <w:rsid w:val="00773AB9"/>
    <w:rsid w:val="008841ED"/>
    <w:rsid w:val="008F3FFF"/>
    <w:rsid w:val="00A83063"/>
    <w:rsid w:val="00B51D61"/>
    <w:rsid w:val="00C06324"/>
    <w:rsid w:val="00C363C7"/>
    <w:rsid w:val="00C461B7"/>
    <w:rsid w:val="00C94075"/>
    <w:rsid w:val="00D1736D"/>
    <w:rsid w:val="00D27D96"/>
    <w:rsid w:val="00D44006"/>
    <w:rsid w:val="00D7795E"/>
    <w:rsid w:val="00D9420E"/>
    <w:rsid w:val="00DD3C91"/>
    <w:rsid w:val="00E247B9"/>
    <w:rsid w:val="00E575FD"/>
    <w:rsid w:val="00ED291B"/>
    <w:rsid w:val="00FE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4552B"/>
  <w15:chartTrackingRefBased/>
  <w15:docId w15:val="{2D22DDC2-984E-4904-A79A-5938F59A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D411F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37384"/>
    <w:pPr>
      <w:ind w:left="720"/>
      <w:contextualSpacing/>
    </w:pPr>
  </w:style>
  <w:style w:type="table" w:styleId="Mriekatabuky">
    <w:name w:val="Table Grid"/>
    <w:basedOn w:val="Normlnatabuka"/>
    <w:uiPriority w:val="39"/>
    <w:rsid w:val="00437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bodytext3">
    <w:name w:val="v1msobodytext3"/>
    <w:basedOn w:val="Normlny"/>
    <w:rsid w:val="008841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E575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rsid w:val="00351B8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rsid w:val="00351B8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2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Lenka Bjelić</cp:lastModifiedBy>
  <cp:revision>63</cp:revision>
  <dcterms:created xsi:type="dcterms:W3CDTF">2022-06-29T08:13:00Z</dcterms:created>
  <dcterms:modified xsi:type="dcterms:W3CDTF">2026-07-27T10:31:00Z</dcterms:modified>
</cp:coreProperties>
</file>